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8CEB" w14:textId="3A38536F" w:rsidR="00A02110" w:rsidRPr="00F93B0A" w:rsidRDefault="001E43EC" w:rsidP="00CD548A">
      <w:pPr>
        <w:spacing w:after="0" w:line="259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Приложение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№</w:t>
      </w:r>
      <w:r w:rsidR="00E01C6A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1</w:t>
      </w:r>
    </w:p>
    <w:p w14:paraId="3246E2DF" w14:textId="05D0F497" w:rsidR="00A02110" w:rsidRPr="00F93B0A" w:rsidRDefault="00E01C6A" w:rsidP="00CD548A">
      <w:pPr>
        <w:tabs>
          <w:tab w:val="left" w:pos="4997"/>
        </w:tabs>
        <w:spacing w:after="0" w:line="240" w:lineRule="auto"/>
        <w:ind w:left="585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к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4A717F" w:rsidRPr="00125BA4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Рамочно</w:t>
      </w:r>
      <w:r w:rsidR="004A717F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му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положени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ю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о показателях эффективности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публичной услуги водоснабжения и канализации</w:t>
      </w:r>
    </w:p>
    <w:p w14:paraId="647A5422" w14:textId="77777777" w:rsidR="00A02110" w:rsidRPr="00F93B0A" w:rsidRDefault="00A02110" w:rsidP="00A02110">
      <w:pPr>
        <w:tabs>
          <w:tab w:val="left" w:pos="499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val="ru-RU" w:eastAsia="en-GB"/>
        </w:rPr>
      </w:pPr>
    </w:p>
    <w:p w14:paraId="43FA955C" w14:textId="2683673D" w:rsidR="00A02110" w:rsidRPr="00F93B0A" w:rsidRDefault="001E43EC" w:rsidP="00A02110">
      <w:pPr>
        <w:tabs>
          <w:tab w:val="left" w:pos="499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24"/>
          <w:lang w:val="ru-RU" w:eastAsia="en-GB"/>
        </w:rPr>
      </w:pP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Реестр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 xml:space="preserve"> </w:t>
      </w:r>
      <w:r w:rsidR="002E16F1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перерывов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 xml:space="preserve"> </w:t>
      </w: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 xml:space="preserve">в </w:t>
      </w:r>
      <w:r w:rsidR="00CE6461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поставк</w:t>
      </w: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е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/</w:t>
      </w:r>
      <w:r w:rsidR="00CE6461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предоставлени</w:t>
      </w: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и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 xml:space="preserve"> </w:t>
      </w:r>
    </w:p>
    <w:p w14:paraId="74B898DC" w14:textId="7F453953" w:rsidR="00A02110" w:rsidRPr="00F93B0A" w:rsidRDefault="00CE6D1D" w:rsidP="005D74B7">
      <w:pPr>
        <w:tabs>
          <w:tab w:val="left" w:pos="499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24"/>
          <w:lang w:val="ru-RU" w:eastAsia="en-GB"/>
        </w:rPr>
      </w:pP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публичной услуги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 xml:space="preserve"> </w:t>
      </w:r>
      <w:r w:rsidRPr="00F93B0A">
        <w:rPr>
          <w:rFonts w:ascii="Times New Roman" w:eastAsia="Times New Roman" w:hAnsi="Times New Roman" w:cs="Times New Roman"/>
          <w:b/>
          <w:szCs w:val="24"/>
          <w:lang w:val="ru-RU" w:eastAsia="en-GB"/>
        </w:rPr>
        <w:t>водоснабжения и канализации</w:t>
      </w:r>
    </w:p>
    <w:p w14:paraId="68CD26FB" w14:textId="49ADF374" w:rsidR="00A02110" w:rsidRPr="00F93B0A" w:rsidRDefault="001E43EC" w:rsidP="00A02110">
      <w:pPr>
        <w:tabs>
          <w:tab w:val="left" w:pos="708"/>
          <w:tab w:val="left" w:pos="4997"/>
          <w:tab w:val="left" w:pos="7950"/>
        </w:tabs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1</w:t>
      </w:r>
    </w:p>
    <w:p w14:paraId="4C54C8BF" w14:textId="626D5FBC" w:rsidR="004144B4" w:rsidRPr="00F93B0A" w:rsidRDefault="001E43EC" w:rsidP="004144B4">
      <w:pPr>
        <w:tabs>
          <w:tab w:val="left" w:pos="708"/>
          <w:tab w:val="left" w:pos="4997"/>
          <w:tab w:val="left" w:pos="7950"/>
        </w:tabs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Реестр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запланированных перерывов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поставк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е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публичной услуги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водоснабжения</w:t>
      </w:r>
    </w:p>
    <w:tbl>
      <w:tblPr>
        <w:tblStyle w:val="TableGrid"/>
        <w:tblW w:w="9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9"/>
        <w:gridCol w:w="1166"/>
        <w:gridCol w:w="938"/>
        <w:gridCol w:w="938"/>
        <w:gridCol w:w="1776"/>
        <w:gridCol w:w="938"/>
        <w:gridCol w:w="894"/>
        <w:gridCol w:w="1264"/>
        <w:gridCol w:w="1523"/>
      </w:tblGrid>
      <w:tr w:rsidR="000B0EDA" w:rsidRPr="00F93B0A" w14:paraId="089E8844" w14:textId="77777777" w:rsidTr="00DB02D5">
        <w:trPr>
          <w:trHeight w:val="511"/>
        </w:trPr>
        <w:tc>
          <w:tcPr>
            <w:tcW w:w="514" w:type="dxa"/>
            <w:vMerge w:val="restart"/>
          </w:tcPr>
          <w:p w14:paraId="6BA6184F" w14:textId="73DF420A" w:rsidR="004144B4" w:rsidRPr="00F93B0A" w:rsidRDefault="0091244C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</w:t>
            </w:r>
            <w:r w:rsidR="004144B4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br/>
            </w:r>
            <w:r w:rsidR="00BF4C19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91" w:type="dxa"/>
            <w:vMerge w:val="restart"/>
          </w:tcPr>
          <w:p w14:paraId="5DFF6F21" w14:textId="27F4D8AB" w:rsidR="004144B4" w:rsidRPr="00F93B0A" w:rsidRDefault="00BF4C19" w:rsidP="00496BA5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Населенный пункт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,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адрес</w:t>
            </w:r>
          </w:p>
        </w:tc>
        <w:tc>
          <w:tcPr>
            <w:tcW w:w="1061" w:type="dxa"/>
            <w:vMerge w:val="restart"/>
          </w:tcPr>
          <w:p w14:paraId="2B573C80" w14:textId="14FFA9F6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5" w:type="dxa"/>
            <w:vMerge w:val="restart"/>
          </w:tcPr>
          <w:p w14:paraId="4CB8C979" w14:textId="3557D92C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Время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5" w:type="dxa"/>
            <w:vMerge w:val="restart"/>
          </w:tcPr>
          <w:p w14:paraId="68161207" w14:textId="2CEC5BD8" w:rsidR="004144B4" w:rsidRPr="00F93B0A" w:rsidRDefault="00AE293E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Продолжительность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368" w:type="dxa"/>
            <w:vMerge w:val="restart"/>
          </w:tcPr>
          <w:p w14:paraId="31BE860A" w14:textId="7B638CE8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Причина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954" w:type="dxa"/>
            <w:gridSpan w:val="2"/>
            <w:tcBorders>
              <w:right w:val="single" w:sz="8" w:space="0" w:color="auto"/>
            </w:tcBorders>
          </w:tcPr>
          <w:p w14:paraId="7528EBE5" w14:textId="5715B92A" w:rsidR="004144B4" w:rsidRPr="00F93B0A" w:rsidRDefault="00496BA5" w:rsidP="00496BA5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К</w:t>
            </w:r>
            <w:r w:rsidR="00BF4C19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оличество затронутых потребителей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EAE39" w14:textId="7C635A17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распространения объявления о перерыве</w:t>
            </w:r>
          </w:p>
        </w:tc>
      </w:tr>
      <w:tr w:rsidR="000B0EDA" w:rsidRPr="00F93B0A" w14:paraId="6C92BCC2" w14:textId="77777777" w:rsidTr="00D04CE3">
        <w:trPr>
          <w:trHeight w:val="281"/>
        </w:trPr>
        <w:tc>
          <w:tcPr>
            <w:tcW w:w="514" w:type="dxa"/>
            <w:vMerge/>
          </w:tcPr>
          <w:p w14:paraId="44DE5E1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91" w:type="dxa"/>
            <w:vMerge/>
          </w:tcPr>
          <w:p w14:paraId="21CC537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61" w:type="dxa"/>
            <w:vMerge/>
          </w:tcPr>
          <w:p w14:paraId="36AB2ED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  <w:vMerge/>
          </w:tcPr>
          <w:p w14:paraId="603188F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  <w:vMerge/>
          </w:tcPr>
          <w:p w14:paraId="6760137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68" w:type="dxa"/>
            <w:vMerge/>
          </w:tcPr>
          <w:p w14:paraId="6BD6BA3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48" w:type="dxa"/>
          </w:tcPr>
          <w:p w14:paraId="27B33DA8" w14:textId="66B43816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бытовых</w:t>
            </w:r>
          </w:p>
        </w:tc>
        <w:tc>
          <w:tcPr>
            <w:tcW w:w="1106" w:type="dxa"/>
            <w:tcBorders>
              <w:right w:val="single" w:sz="8" w:space="0" w:color="auto"/>
            </w:tcBorders>
          </w:tcPr>
          <w:p w14:paraId="22510FCE" w14:textId="2564F23B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небытовых потребителей</w:t>
            </w:r>
          </w:p>
        </w:tc>
        <w:tc>
          <w:tcPr>
            <w:tcW w:w="1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8070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0B0EDA" w:rsidRPr="00F93B0A" w14:paraId="2ED869FE" w14:textId="77777777" w:rsidTr="00D04CE3">
        <w:tc>
          <w:tcPr>
            <w:tcW w:w="514" w:type="dxa"/>
          </w:tcPr>
          <w:p w14:paraId="54604C2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91" w:type="dxa"/>
          </w:tcPr>
          <w:p w14:paraId="0D570AD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1</w:t>
            </w:r>
          </w:p>
        </w:tc>
        <w:tc>
          <w:tcPr>
            <w:tcW w:w="1061" w:type="dxa"/>
          </w:tcPr>
          <w:p w14:paraId="5F472E7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2</w:t>
            </w:r>
          </w:p>
        </w:tc>
        <w:tc>
          <w:tcPr>
            <w:tcW w:w="1055" w:type="dxa"/>
          </w:tcPr>
          <w:p w14:paraId="48CFA2E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3</w:t>
            </w:r>
          </w:p>
        </w:tc>
        <w:tc>
          <w:tcPr>
            <w:tcW w:w="1055" w:type="dxa"/>
          </w:tcPr>
          <w:p w14:paraId="60A9D09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4</w:t>
            </w:r>
          </w:p>
        </w:tc>
        <w:tc>
          <w:tcPr>
            <w:tcW w:w="1368" w:type="dxa"/>
          </w:tcPr>
          <w:p w14:paraId="6DB4D63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5</w:t>
            </w:r>
          </w:p>
        </w:tc>
        <w:tc>
          <w:tcPr>
            <w:tcW w:w="848" w:type="dxa"/>
          </w:tcPr>
          <w:p w14:paraId="4D8A411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6</w:t>
            </w:r>
          </w:p>
        </w:tc>
        <w:tc>
          <w:tcPr>
            <w:tcW w:w="1106" w:type="dxa"/>
          </w:tcPr>
          <w:p w14:paraId="4BEFCBD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7</w:t>
            </w:r>
          </w:p>
        </w:tc>
        <w:tc>
          <w:tcPr>
            <w:tcW w:w="1692" w:type="dxa"/>
            <w:tcBorders>
              <w:top w:val="single" w:sz="8" w:space="0" w:color="auto"/>
            </w:tcBorders>
          </w:tcPr>
          <w:p w14:paraId="496B278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8</w:t>
            </w:r>
          </w:p>
        </w:tc>
      </w:tr>
      <w:tr w:rsidR="000B0EDA" w:rsidRPr="00F93B0A" w14:paraId="590BEA71" w14:textId="77777777" w:rsidTr="00D04CE3">
        <w:tc>
          <w:tcPr>
            <w:tcW w:w="514" w:type="dxa"/>
          </w:tcPr>
          <w:p w14:paraId="3F670A1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91" w:type="dxa"/>
          </w:tcPr>
          <w:p w14:paraId="6EFB05D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61" w:type="dxa"/>
          </w:tcPr>
          <w:p w14:paraId="2F1D1CF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</w:tcPr>
          <w:p w14:paraId="0AED31B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</w:tcPr>
          <w:p w14:paraId="4899B26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68" w:type="dxa"/>
          </w:tcPr>
          <w:p w14:paraId="4B5D8FE7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48" w:type="dxa"/>
          </w:tcPr>
          <w:p w14:paraId="5F66682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06" w:type="dxa"/>
          </w:tcPr>
          <w:p w14:paraId="76B5CAA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692" w:type="dxa"/>
          </w:tcPr>
          <w:p w14:paraId="372D1F0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4144B4" w:rsidRPr="00F93B0A" w14:paraId="244BC98B" w14:textId="77777777" w:rsidTr="00D04CE3">
        <w:tc>
          <w:tcPr>
            <w:tcW w:w="514" w:type="dxa"/>
          </w:tcPr>
          <w:p w14:paraId="392DD2E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91" w:type="dxa"/>
          </w:tcPr>
          <w:p w14:paraId="2E00F0A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61" w:type="dxa"/>
          </w:tcPr>
          <w:p w14:paraId="751D703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</w:tcPr>
          <w:p w14:paraId="0565D7C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5" w:type="dxa"/>
          </w:tcPr>
          <w:p w14:paraId="2F12B36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68" w:type="dxa"/>
          </w:tcPr>
          <w:p w14:paraId="7B7910F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48" w:type="dxa"/>
          </w:tcPr>
          <w:p w14:paraId="6E8BD2E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06" w:type="dxa"/>
          </w:tcPr>
          <w:p w14:paraId="0527C52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692" w:type="dxa"/>
          </w:tcPr>
          <w:p w14:paraId="61C3817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</w:tbl>
    <w:p w14:paraId="5C9A63BF" w14:textId="0BDD7BEC" w:rsidR="004144B4" w:rsidRPr="00F93B0A" w:rsidRDefault="004144B4" w:rsidP="005D74B7">
      <w:pPr>
        <w:tabs>
          <w:tab w:val="left" w:pos="4997"/>
        </w:tabs>
        <w:spacing w:after="0"/>
        <w:rPr>
          <w:rFonts w:ascii="Times New Roman" w:eastAsia="Times New Roman" w:hAnsi="Times New Roman" w:cs="Times New Roman"/>
          <w:b/>
          <w:sz w:val="18"/>
          <w:szCs w:val="18"/>
          <w:lang w:val="ru-RU" w:eastAsia="ro-RO"/>
        </w:rPr>
      </w:pPr>
    </w:p>
    <w:p w14:paraId="29F17313" w14:textId="07A8094E" w:rsidR="004144B4" w:rsidRPr="00F93B0A" w:rsidRDefault="001E43EC" w:rsidP="004144B4">
      <w:pPr>
        <w:tabs>
          <w:tab w:val="left" w:pos="4997"/>
        </w:tabs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Таблица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2</w:t>
      </w:r>
    </w:p>
    <w:p w14:paraId="2ED86DD4" w14:textId="242781F7" w:rsidR="004144B4" w:rsidRPr="00F93B0A" w:rsidRDefault="001E43EC" w:rsidP="004144B4">
      <w:pPr>
        <w:tabs>
          <w:tab w:val="left" w:pos="4997"/>
        </w:tabs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Реестр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запланированных перерывов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предоставлени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публичной услуги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канализации</w:t>
      </w:r>
    </w:p>
    <w:p w14:paraId="3FFA3442" w14:textId="77777777" w:rsidR="004144B4" w:rsidRPr="00F93B0A" w:rsidRDefault="004144B4" w:rsidP="004144B4">
      <w:pPr>
        <w:tabs>
          <w:tab w:val="left" w:pos="4997"/>
        </w:tabs>
        <w:spacing w:after="0"/>
        <w:rPr>
          <w:rFonts w:ascii="Times New Roman" w:eastAsia="Times New Roman" w:hAnsi="Times New Roman" w:cs="Times New Roman"/>
          <w:b/>
          <w:sz w:val="18"/>
          <w:szCs w:val="18"/>
          <w:lang w:val="ru-RU" w:eastAsia="ro-RO"/>
        </w:rPr>
      </w:pPr>
    </w:p>
    <w:tbl>
      <w:tblPr>
        <w:tblStyle w:val="TableGrid"/>
        <w:tblW w:w="9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9"/>
        <w:gridCol w:w="1166"/>
        <w:gridCol w:w="938"/>
        <w:gridCol w:w="938"/>
        <w:gridCol w:w="1776"/>
        <w:gridCol w:w="938"/>
        <w:gridCol w:w="894"/>
        <w:gridCol w:w="1264"/>
        <w:gridCol w:w="1523"/>
      </w:tblGrid>
      <w:tr w:rsidR="000B0EDA" w:rsidRPr="00F93B0A" w14:paraId="4BFD0BF2" w14:textId="77777777" w:rsidTr="00DB02D5">
        <w:trPr>
          <w:trHeight w:val="602"/>
        </w:trPr>
        <w:tc>
          <w:tcPr>
            <w:tcW w:w="514" w:type="dxa"/>
            <w:vMerge w:val="restart"/>
          </w:tcPr>
          <w:p w14:paraId="7CB3A46F" w14:textId="225B57F9" w:rsidR="004144B4" w:rsidRPr="00F93B0A" w:rsidRDefault="0091244C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</w:t>
            </w:r>
            <w:r w:rsidR="004144B4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br/>
            </w:r>
            <w:r w:rsidR="00BF4C19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208" w:type="dxa"/>
            <w:vMerge w:val="restart"/>
          </w:tcPr>
          <w:p w14:paraId="12B83C13" w14:textId="7841C2C3" w:rsidR="004144B4" w:rsidRPr="00F93B0A" w:rsidRDefault="00BF4C19" w:rsidP="00DA563E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Населенный пункт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,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адрес</w:t>
            </w:r>
          </w:p>
        </w:tc>
        <w:tc>
          <w:tcPr>
            <w:tcW w:w="1054" w:type="dxa"/>
            <w:vMerge w:val="restart"/>
          </w:tcPr>
          <w:p w14:paraId="40E56138" w14:textId="141A3E4C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4" w:type="dxa"/>
            <w:vMerge w:val="restart"/>
          </w:tcPr>
          <w:p w14:paraId="3ACF83A6" w14:textId="76D22E19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Время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4" w:type="dxa"/>
            <w:vMerge w:val="restart"/>
          </w:tcPr>
          <w:p w14:paraId="45FA5D22" w14:textId="2B9B7B15" w:rsidR="004144B4" w:rsidRPr="00F93B0A" w:rsidRDefault="00AE293E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Продолжительность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359" w:type="dxa"/>
            <w:vMerge w:val="restart"/>
          </w:tcPr>
          <w:p w14:paraId="30D3B56C" w14:textId="627050E6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Причина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958" w:type="dxa"/>
            <w:gridSpan w:val="2"/>
          </w:tcPr>
          <w:p w14:paraId="44E3C26E" w14:textId="27B9E95F" w:rsidR="004144B4" w:rsidRPr="00F93B0A" w:rsidRDefault="00DA563E" w:rsidP="00DA563E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К</w:t>
            </w:r>
            <w:r w:rsidR="00BF4C19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оличество затронутых потребителей</w:t>
            </w:r>
          </w:p>
        </w:tc>
        <w:tc>
          <w:tcPr>
            <w:tcW w:w="1689" w:type="dxa"/>
            <w:vMerge w:val="restart"/>
          </w:tcPr>
          <w:p w14:paraId="70A6D9C3" w14:textId="06CF5DEA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распространения объявления о перерыве</w:t>
            </w:r>
          </w:p>
        </w:tc>
      </w:tr>
      <w:tr w:rsidR="000B0EDA" w:rsidRPr="00F93B0A" w14:paraId="4B5C174E" w14:textId="77777777" w:rsidTr="00D04CE3">
        <w:trPr>
          <w:trHeight w:val="281"/>
        </w:trPr>
        <w:tc>
          <w:tcPr>
            <w:tcW w:w="514" w:type="dxa"/>
            <w:vMerge/>
          </w:tcPr>
          <w:p w14:paraId="45C0115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08" w:type="dxa"/>
            <w:vMerge/>
          </w:tcPr>
          <w:p w14:paraId="7466FD7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  <w:vMerge/>
          </w:tcPr>
          <w:p w14:paraId="2E15BE0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  <w:vMerge/>
          </w:tcPr>
          <w:p w14:paraId="1327F4A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  <w:vMerge/>
          </w:tcPr>
          <w:p w14:paraId="7EE06F0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59" w:type="dxa"/>
            <w:vMerge/>
          </w:tcPr>
          <w:p w14:paraId="0310FFC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52" w:type="dxa"/>
          </w:tcPr>
          <w:p w14:paraId="3E31DFE5" w14:textId="4B896C48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бытовых</w:t>
            </w:r>
          </w:p>
        </w:tc>
        <w:tc>
          <w:tcPr>
            <w:tcW w:w="1106" w:type="dxa"/>
          </w:tcPr>
          <w:p w14:paraId="1A67232C" w14:textId="1A2509DF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небытовых потребителей</w:t>
            </w:r>
          </w:p>
        </w:tc>
        <w:tc>
          <w:tcPr>
            <w:tcW w:w="1689" w:type="dxa"/>
            <w:vMerge/>
          </w:tcPr>
          <w:p w14:paraId="01BD045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0B0EDA" w:rsidRPr="00F93B0A" w14:paraId="79EA5544" w14:textId="77777777" w:rsidTr="00D04CE3">
        <w:tc>
          <w:tcPr>
            <w:tcW w:w="514" w:type="dxa"/>
          </w:tcPr>
          <w:p w14:paraId="26F6F0C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08" w:type="dxa"/>
          </w:tcPr>
          <w:p w14:paraId="6A8063F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1</w:t>
            </w:r>
          </w:p>
        </w:tc>
        <w:tc>
          <w:tcPr>
            <w:tcW w:w="1054" w:type="dxa"/>
          </w:tcPr>
          <w:p w14:paraId="5A884B8E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2</w:t>
            </w:r>
          </w:p>
        </w:tc>
        <w:tc>
          <w:tcPr>
            <w:tcW w:w="1054" w:type="dxa"/>
          </w:tcPr>
          <w:p w14:paraId="39C7695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3</w:t>
            </w:r>
          </w:p>
        </w:tc>
        <w:tc>
          <w:tcPr>
            <w:tcW w:w="1054" w:type="dxa"/>
          </w:tcPr>
          <w:p w14:paraId="322117E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4</w:t>
            </w:r>
          </w:p>
        </w:tc>
        <w:tc>
          <w:tcPr>
            <w:tcW w:w="1359" w:type="dxa"/>
          </w:tcPr>
          <w:p w14:paraId="3A9DF47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5</w:t>
            </w:r>
          </w:p>
        </w:tc>
        <w:tc>
          <w:tcPr>
            <w:tcW w:w="852" w:type="dxa"/>
          </w:tcPr>
          <w:p w14:paraId="58B78DD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6</w:t>
            </w:r>
          </w:p>
        </w:tc>
        <w:tc>
          <w:tcPr>
            <w:tcW w:w="1106" w:type="dxa"/>
          </w:tcPr>
          <w:p w14:paraId="14C9FF9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7</w:t>
            </w:r>
          </w:p>
        </w:tc>
        <w:tc>
          <w:tcPr>
            <w:tcW w:w="1689" w:type="dxa"/>
          </w:tcPr>
          <w:p w14:paraId="245F5FC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8</w:t>
            </w:r>
          </w:p>
        </w:tc>
      </w:tr>
      <w:tr w:rsidR="000B0EDA" w:rsidRPr="00F93B0A" w14:paraId="7C12C3B4" w14:textId="77777777" w:rsidTr="00D04CE3">
        <w:tc>
          <w:tcPr>
            <w:tcW w:w="514" w:type="dxa"/>
          </w:tcPr>
          <w:p w14:paraId="2DD61B3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08" w:type="dxa"/>
          </w:tcPr>
          <w:p w14:paraId="09DE32F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2C570E5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22CE182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5781E71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59" w:type="dxa"/>
          </w:tcPr>
          <w:p w14:paraId="2D8A288E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52" w:type="dxa"/>
          </w:tcPr>
          <w:p w14:paraId="28429DF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06" w:type="dxa"/>
          </w:tcPr>
          <w:p w14:paraId="1EB2C00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689" w:type="dxa"/>
          </w:tcPr>
          <w:p w14:paraId="4A7EC32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4144B4" w:rsidRPr="00F93B0A" w14:paraId="4A471CF8" w14:textId="77777777" w:rsidTr="00D04CE3">
        <w:tc>
          <w:tcPr>
            <w:tcW w:w="514" w:type="dxa"/>
          </w:tcPr>
          <w:p w14:paraId="76EAC43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08" w:type="dxa"/>
          </w:tcPr>
          <w:p w14:paraId="2776DE6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163E0C1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656210C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4" w:type="dxa"/>
          </w:tcPr>
          <w:p w14:paraId="7E29FD3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59" w:type="dxa"/>
          </w:tcPr>
          <w:p w14:paraId="2BE3911A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52" w:type="dxa"/>
          </w:tcPr>
          <w:p w14:paraId="54426AC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06" w:type="dxa"/>
          </w:tcPr>
          <w:p w14:paraId="130780C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689" w:type="dxa"/>
          </w:tcPr>
          <w:p w14:paraId="21E4316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</w:tbl>
    <w:p w14:paraId="21009676" w14:textId="4AE7C1B5" w:rsidR="004144B4" w:rsidRPr="00F93B0A" w:rsidRDefault="004144B4" w:rsidP="005D74B7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</w:p>
    <w:p w14:paraId="2E98E849" w14:textId="590653FA" w:rsidR="004144B4" w:rsidRPr="00F93B0A" w:rsidRDefault="001E43EC" w:rsidP="004144B4">
      <w:pPr>
        <w:tabs>
          <w:tab w:val="left" w:pos="499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en-GB"/>
        </w:rPr>
      </w:pPr>
      <w:r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en-GB"/>
        </w:rPr>
        <w:t>Таблица</w:t>
      </w:r>
      <w:r w:rsidR="004144B4"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en-GB"/>
        </w:rPr>
        <w:t xml:space="preserve"> 3</w:t>
      </w:r>
    </w:p>
    <w:p w14:paraId="3B1413EF" w14:textId="4B711D78" w:rsidR="004144B4" w:rsidRPr="00F93B0A" w:rsidRDefault="001E43EC" w:rsidP="004144B4">
      <w:pPr>
        <w:tabs>
          <w:tab w:val="left" w:pos="4997"/>
        </w:tabs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Реестр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незапланированных </w:t>
      </w:r>
      <w:r w:rsidR="002E16F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перерывов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поставк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е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публичной услуги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водоснабжения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459"/>
        <w:gridCol w:w="1166"/>
        <w:gridCol w:w="938"/>
        <w:gridCol w:w="938"/>
        <w:gridCol w:w="1776"/>
        <w:gridCol w:w="938"/>
        <w:gridCol w:w="894"/>
        <w:gridCol w:w="1264"/>
        <w:gridCol w:w="1522"/>
      </w:tblGrid>
      <w:tr w:rsidR="000B0EDA" w:rsidRPr="00F93B0A" w14:paraId="6DCDB194" w14:textId="77777777" w:rsidTr="00125BA4">
        <w:trPr>
          <w:trHeight w:val="519"/>
        </w:trPr>
        <w:tc>
          <w:tcPr>
            <w:tcW w:w="459" w:type="dxa"/>
            <w:vMerge w:val="restart"/>
          </w:tcPr>
          <w:p w14:paraId="0C4D8262" w14:textId="3F01777B" w:rsidR="004144B4" w:rsidRPr="00F93B0A" w:rsidRDefault="0091244C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</w:t>
            </w:r>
            <w:r w:rsidR="004144B4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br/>
            </w:r>
            <w:r w:rsidR="00BF4C19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66" w:type="dxa"/>
            <w:vMerge w:val="restart"/>
          </w:tcPr>
          <w:p w14:paraId="148F92D1" w14:textId="71499AAD" w:rsidR="004144B4" w:rsidRPr="00F93B0A" w:rsidRDefault="00BF4C19" w:rsidP="00DA563E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Населенный пункт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,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адрес</w:t>
            </w:r>
          </w:p>
        </w:tc>
        <w:tc>
          <w:tcPr>
            <w:tcW w:w="938" w:type="dxa"/>
            <w:vMerge w:val="restart"/>
          </w:tcPr>
          <w:p w14:paraId="63000BA7" w14:textId="7BBC3D0C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938" w:type="dxa"/>
            <w:vMerge w:val="restart"/>
          </w:tcPr>
          <w:p w14:paraId="13CBFA8F" w14:textId="360D3D0F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Время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776" w:type="dxa"/>
            <w:vMerge w:val="restart"/>
          </w:tcPr>
          <w:p w14:paraId="13580137" w14:textId="0CFF2F19" w:rsidR="004144B4" w:rsidRPr="00F93B0A" w:rsidRDefault="00AE293E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Продолжительность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938" w:type="dxa"/>
            <w:vMerge w:val="restart"/>
          </w:tcPr>
          <w:p w14:paraId="3233567A" w14:textId="68153FE7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Причина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2158" w:type="dxa"/>
            <w:gridSpan w:val="2"/>
          </w:tcPr>
          <w:p w14:paraId="76894256" w14:textId="3F947B80" w:rsidR="004144B4" w:rsidRPr="00F93B0A" w:rsidRDefault="00DA563E" w:rsidP="00DA563E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К</w:t>
            </w:r>
            <w:r w:rsidR="00BF4C19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оличество затронутых потребителей</w:t>
            </w:r>
          </w:p>
        </w:tc>
        <w:tc>
          <w:tcPr>
            <w:tcW w:w="1522" w:type="dxa"/>
            <w:vMerge w:val="restart"/>
          </w:tcPr>
          <w:p w14:paraId="265B0C9B" w14:textId="0BA56663" w:rsidR="00073E51" w:rsidRDefault="00073E51" w:rsidP="00073E51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Р</w:t>
            </w:r>
            <w:r w:rsidRPr="00125BA4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азмещение объявления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о перерыве </w:t>
            </w:r>
          </w:p>
          <w:p w14:paraId="0AC2CA0B" w14:textId="3C4400F3" w:rsidR="004144B4" w:rsidRPr="00F93B0A" w:rsidRDefault="004A717F" w:rsidP="00073E51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4A717F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(источник)</w:t>
            </w:r>
          </w:p>
        </w:tc>
      </w:tr>
      <w:tr w:rsidR="000B0EDA" w:rsidRPr="00F93B0A" w14:paraId="658BEA91" w14:textId="77777777" w:rsidTr="00125BA4">
        <w:trPr>
          <w:trHeight w:val="265"/>
        </w:trPr>
        <w:tc>
          <w:tcPr>
            <w:tcW w:w="459" w:type="dxa"/>
            <w:vMerge/>
          </w:tcPr>
          <w:p w14:paraId="072273B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66" w:type="dxa"/>
            <w:vMerge/>
          </w:tcPr>
          <w:p w14:paraId="4FBD7A7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  <w:vMerge/>
          </w:tcPr>
          <w:p w14:paraId="330FD1F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  <w:vMerge/>
          </w:tcPr>
          <w:p w14:paraId="00F5D29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776" w:type="dxa"/>
            <w:vMerge/>
          </w:tcPr>
          <w:p w14:paraId="719B80C7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  <w:vMerge/>
          </w:tcPr>
          <w:p w14:paraId="75A8416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94" w:type="dxa"/>
          </w:tcPr>
          <w:p w14:paraId="52E24CE8" w14:textId="576E0A24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бытовых</w:t>
            </w:r>
          </w:p>
        </w:tc>
        <w:tc>
          <w:tcPr>
            <w:tcW w:w="1264" w:type="dxa"/>
          </w:tcPr>
          <w:p w14:paraId="4EAD528C" w14:textId="6D717183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небытовых потребителей</w:t>
            </w:r>
          </w:p>
        </w:tc>
        <w:tc>
          <w:tcPr>
            <w:tcW w:w="1522" w:type="dxa"/>
            <w:vMerge/>
          </w:tcPr>
          <w:p w14:paraId="6A449EC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0B0EDA" w:rsidRPr="00F93B0A" w14:paraId="78FBB071" w14:textId="77777777" w:rsidTr="00125BA4">
        <w:trPr>
          <w:trHeight w:val="198"/>
        </w:trPr>
        <w:tc>
          <w:tcPr>
            <w:tcW w:w="459" w:type="dxa"/>
          </w:tcPr>
          <w:p w14:paraId="43B2B84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66" w:type="dxa"/>
          </w:tcPr>
          <w:p w14:paraId="3A557D4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1</w:t>
            </w:r>
          </w:p>
        </w:tc>
        <w:tc>
          <w:tcPr>
            <w:tcW w:w="938" w:type="dxa"/>
          </w:tcPr>
          <w:p w14:paraId="7CB4BB3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2</w:t>
            </w:r>
          </w:p>
        </w:tc>
        <w:tc>
          <w:tcPr>
            <w:tcW w:w="938" w:type="dxa"/>
          </w:tcPr>
          <w:p w14:paraId="3C7E97A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3</w:t>
            </w:r>
          </w:p>
        </w:tc>
        <w:tc>
          <w:tcPr>
            <w:tcW w:w="1776" w:type="dxa"/>
          </w:tcPr>
          <w:p w14:paraId="5F8BB7F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4</w:t>
            </w:r>
          </w:p>
        </w:tc>
        <w:tc>
          <w:tcPr>
            <w:tcW w:w="938" w:type="dxa"/>
          </w:tcPr>
          <w:p w14:paraId="0E1CFBE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5</w:t>
            </w:r>
          </w:p>
        </w:tc>
        <w:tc>
          <w:tcPr>
            <w:tcW w:w="894" w:type="dxa"/>
          </w:tcPr>
          <w:p w14:paraId="08F7EAB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6</w:t>
            </w:r>
          </w:p>
        </w:tc>
        <w:tc>
          <w:tcPr>
            <w:tcW w:w="1264" w:type="dxa"/>
          </w:tcPr>
          <w:p w14:paraId="29F336C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7</w:t>
            </w:r>
          </w:p>
        </w:tc>
        <w:tc>
          <w:tcPr>
            <w:tcW w:w="1522" w:type="dxa"/>
          </w:tcPr>
          <w:p w14:paraId="72887BA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8</w:t>
            </w:r>
          </w:p>
        </w:tc>
      </w:tr>
      <w:tr w:rsidR="000B0EDA" w:rsidRPr="00F93B0A" w14:paraId="5F99009F" w14:textId="77777777" w:rsidTr="00125BA4">
        <w:trPr>
          <w:trHeight w:val="198"/>
        </w:trPr>
        <w:tc>
          <w:tcPr>
            <w:tcW w:w="459" w:type="dxa"/>
          </w:tcPr>
          <w:p w14:paraId="6AACE10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66" w:type="dxa"/>
          </w:tcPr>
          <w:p w14:paraId="05428F43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657EA127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45F94EA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776" w:type="dxa"/>
          </w:tcPr>
          <w:p w14:paraId="084A3AD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22BF7D4E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94" w:type="dxa"/>
          </w:tcPr>
          <w:p w14:paraId="2736EC3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64" w:type="dxa"/>
          </w:tcPr>
          <w:p w14:paraId="0110830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522" w:type="dxa"/>
          </w:tcPr>
          <w:p w14:paraId="71803C5F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4144B4" w:rsidRPr="00F93B0A" w14:paraId="7AD873F1" w14:textId="77777777" w:rsidTr="00125BA4">
        <w:trPr>
          <w:trHeight w:val="198"/>
        </w:trPr>
        <w:tc>
          <w:tcPr>
            <w:tcW w:w="459" w:type="dxa"/>
          </w:tcPr>
          <w:p w14:paraId="0BB9BFB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66" w:type="dxa"/>
          </w:tcPr>
          <w:p w14:paraId="6FFD5F5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663EA65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0C7FC0C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776" w:type="dxa"/>
          </w:tcPr>
          <w:p w14:paraId="1C12769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938" w:type="dxa"/>
          </w:tcPr>
          <w:p w14:paraId="0B5C6DD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94" w:type="dxa"/>
          </w:tcPr>
          <w:p w14:paraId="73EE11D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64" w:type="dxa"/>
          </w:tcPr>
          <w:p w14:paraId="0F303FC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522" w:type="dxa"/>
          </w:tcPr>
          <w:p w14:paraId="490C605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</w:tbl>
    <w:p w14:paraId="5CE4E74D" w14:textId="77777777" w:rsidR="004144B4" w:rsidRPr="00F93B0A" w:rsidRDefault="004144B4" w:rsidP="004144B4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ro-RO"/>
        </w:rPr>
      </w:pPr>
    </w:p>
    <w:p w14:paraId="548A4D76" w14:textId="73E4508B" w:rsidR="004144B4" w:rsidRPr="00F93B0A" w:rsidRDefault="001E43EC" w:rsidP="004144B4">
      <w:pPr>
        <w:tabs>
          <w:tab w:val="left" w:pos="499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Таблица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4</w:t>
      </w:r>
    </w:p>
    <w:p w14:paraId="58CA9590" w14:textId="5A21B106" w:rsidR="004144B4" w:rsidRPr="00F93B0A" w:rsidRDefault="001E43EC" w:rsidP="004144B4">
      <w:pPr>
        <w:tabs>
          <w:tab w:val="left" w:pos="49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Реестр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незапланированных </w:t>
      </w:r>
      <w:r w:rsidR="002E16F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перерывов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в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предоставлени</w:t>
      </w:r>
      <w:r w:rsidR="00BF4C19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публичной услуги</w:t>
      </w:r>
      <w:r w:rsidR="004144B4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  <w:t>канализации</w:t>
      </w:r>
    </w:p>
    <w:p w14:paraId="6ED88C27" w14:textId="77777777" w:rsidR="004144B4" w:rsidRPr="00F93B0A" w:rsidRDefault="004144B4" w:rsidP="004144B4">
      <w:pPr>
        <w:tabs>
          <w:tab w:val="left" w:pos="499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u-RU" w:eastAsia="ro-RO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459"/>
        <w:gridCol w:w="1201"/>
        <w:gridCol w:w="972"/>
        <w:gridCol w:w="972"/>
        <w:gridCol w:w="1776"/>
        <w:gridCol w:w="1062"/>
        <w:gridCol w:w="894"/>
        <w:gridCol w:w="1264"/>
        <w:gridCol w:w="1295"/>
      </w:tblGrid>
      <w:tr w:rsidR="000B0EDA" w:rsidRPr="00F93B0A" w14:paraId="1830A0EC" w14:textId="77777777" w:rsidTr="00DB02D5">
        <w:trPr>
          <w:trHeight w:val="551"/>
        </w:trPr>
        <w:tc>
          <w:tcPr>
            <w:tcW w:w="459" w:type="dxa"/>
            <w:vMerge w:val="restart"/>
          </w:tcPr>
          <w:p w14:paraId="0485A204" w14:textId="71C4CB1D" w:rsidR="004144B4" w:rsidRPr="00F93B0A" w:rsidRDefault="0091244C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</w:t>
            </w:r>
            <w:r w:rsidR="004144B4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br/>
            </w:r>
            <w:r w:rsidR="00BF4C19" w:rsidRPr="00F93B0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291" w:type="dxa"/>
            <w:vMerge w:val="restart"/>
          </w:tcPr>
          <w:p w14:paraId="15A53205" w14:textId="6B42110E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Населенный пункт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,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адрес</w:t>
            </w:r>
          </w:p>
        </w:tc>
        <w:tc>
          <w:tcPr>
            <w:tcW w:w="1056" w:type="dxa"/>
            <w:vMerge w:val="restart"/>
          </w:tcPr>
          <w:p w14:paraId="7D7CB6FD" w14:textId="41103021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Дата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6" w:type="dxa"/>
            <w:vMerge w:val="restart"/>
          </w:tcPr>
          <w:p w14:paraId="34850B8F" w14:textId="66CEE185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Время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056" w:type="dxa"/>
            <w:vMerge w:val="restart"/>
          </w:tcPr>
          <w:p w14:paraId="6F194C55" w14:textId="694FF955" w:rsidR="004144B4" w:rsidRPr="00F93B0A" w:rsidRDefault="00AE293E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Продолжительность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375" w:type="dxa"/>
            <w:vMerge w:val="restart"/>
          </w:tcPr>
          <w:p w14:paraId="38923B7C" w14:textId="730F55F2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Причина</w:t>
            </w:r>
            <w:r w:rsidR="004144B4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перерыва</w:t>
            </w:r>
          </w:p>
        </w:tc>
        <w:tc>
          <w:tcPr>
            <w:tcW w:w="1947" w:type="dxa"/>
            <w:gridSpan w:val="2"/>
          </w:tcPr>
          <w:p w14:paraId="5D00DF62" w14:textId="066A351E" w:rsidR="004144B4" w:rsidRPr="00F93B0A" w:rsidRDefault="00DA563E" w:rsidP="00DA563E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К</w:t>
            </w:r>
            <w:r w:rsidR="00BF4C19"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оличество затронутых потребителей</w:t>
            </w:r>
          </w:p>
        </w:tc>
        <w:tc>
          <w:tcPr>
            <w:tcW w:w="1655" w:type="dxa"/>
            <w:vMerge w:val="restart"/>
          </w:tcPr>
          <w:p w14:paraId="2B8EE783" w14:textId="77777777" w:rsidR="00073E51" w:rsidRDefault="00073E51" w:rsidP="00073E51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Р</w:t>
            </w:r>
            <w:r w:rsidRPr="00D21E37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азмещение объявления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 xml:space="preserve">о перерыве </w:t>
            </w:r>
          </w:p>
          <w:p w14:paraId="05869C8E" w14:textId="17E537AE" w:rsidR="004144B4" w:rsidRPr="00125BA4" w:rsidRDefault="00073E51" w:rsidP="00073E51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o-RO"/>
              </w:rPr>
            </w:pPr>
            <w:r w:rsidRPr="004A717F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(источник)</w:t>
            </w:r>
          </w:p>
        </w:tc>
      </w:tr>
      <w:tr w:rsidR="000B0EDA" w:rsidRPr="00F93B0A" w14:paraId="0A397DE6" w14:textId="77777777" w:rsidTr="00D04CE3">
        <w:trPr>
          <w:trHeight w:val="281"/>
        </w:trPr>
        <w:tc>
          <w:tcPr>
            <w:tcW w:w="459" w:type="dxa"/>
            <w:vMerge/>
          </w:tcPr>
          <w:p w14:paraId="1C9A2D17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91" w:type="dxa"/>
            <w:vMerge/>
          </w:tcPr>
          <w:p w14:paraId="61C09D66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  <w:vMerge/>
          </w:tcPr>
          <w:p w14:paraId="35634E4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  <w:vMerge/>
          </w:tcPr>
          <w:p w14:paraId="3DBF268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  <w:vMerge/>
          </w:tcPr>
          <w:p w14:paraId="6934F07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75" w:type="dxa"/>
            <w:vMerge/>
          </w:tcPr>
          <w:p w14:paraId="2EFACC2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41" w:type="dxa"/>
          </w:tcPr>
          <w:p w14:paraId="66766E06" w14:textId="318D6C1A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бытовых</w:t>
            </w:r>
          </w:p>
        </w:tc>
        <w:tc>
          <w:tcPr>
            <w:tcW w:w="1106" w:type="dxa"/>
          </w:tcPr>
          <w:p w14:paraId="6867BA10" w14:textId="4B565453" w:rsidR="004144B4" w:rsidRPr="00F93B0A" w:rsidRDefault="00BF4C19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небытовых потребителей</w:t>
            </w:r>
          </w:p>
        </w:tc>
        <w:tc>
          <w:tcPr>
            <w:tcW w:w="1655" w:type="dxa"/>
            <w:vMerge/>
          </w:tcPr>
          <w:p w14:paraId="6E59E881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  <w:tr w:rsidR="000B0EDA" w:rsidRPr="00F93B0A" w14:paraId="17DF03BC" w14:textId="77777777" w:rsidTr="00D04CE3">
        <w:tc>
          <w:tcPr>
            <w:tcW w:w="459" w:type="dxa"/>
          </w:tcPr>
          <w:p w14:paraId="5A9F9CB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91" w:type="dxa"/>
          </w:tcPr>
          <w:p w14:paraId="384C399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1</w:t>
            </w:r>
          </w:p>
        </w:tc>
        <w:tc>
          <w:tcPr>
            <w:tcW w:w="1056" w:type="dxa"/>
          </w:tcPr>
          <w:p w14:paraId="5F49AA7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2</w:t>
            </w:r>
          </w:p>
        </w:tc>
        <w:tc>
          <w:tcPr>
            <w:tcW w:w="1056" w:type="dxa"/>
          </w:tcPr>
          <w:p w14:paraId="281DB747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3</w:t>
            </w:r>
          </w:p>
        </w:tc>
        <w:tc>
          <w:tcPr>
            <w:tcW w:w="1056" w:type="dxa"/>
          </w:tcPr>
          <w:p w14:paraId="170CF80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4</w:t>
            </w:r>
          </w:p>
        </w:tc>
        <w:tc>
          <w:tcPr>
            <w:tcW w:w="1375" w:type="dxa"/>
          </w:tcPr>
          <w:p w14:paraId="6794318E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5</w:t>
            </w:r>
          </w:p>
        </w:tc>
        <w:tc>
          <w:tcPr>
            <w:tcW w:w="841" w:type="dxa"/>
          </w:tcPr>
          <w:p w14:paraId="3B3E0EF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6</w:t>
            </w:r>
          </w:p>
        </w:tc>
        <w:tc>
          <w:tcPr>
            <w:tcW w:w="1106" w:type="dxa"/>
          </w:tcPr>
          <w:p w14:paraId="56D0252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7</w:t>
            </w:r>
          </w:p>
        </w:tc>
        <w:tc>
          <w:tcPr>
            <w:tcW w:w="1655" w:type="dxa"/>
          </w:tcPr>
          <w:p w14:paraId="0A2DBE02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  <w:r w:rsidRPr="00F93B0A"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  <w:t>8</w:t>
            </w:r>
          </w:p>
        </w:tc>
      </w:tr>
      <w:tr w:rsidR="004144B4" w:rsidRPr="00F93B0A" w14:paraId="28F98554" w14:textId="77777777" w:rsidTr="00D04CE3">
        <w:tc>
          <w:tcPr>
            <w:tcW w:w="459" w:type="dxa"/>
          </w:tcPr>
          <w:p w14:paraId="619EEED4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291" w:type="dxa"/>
          </w:tcPr>
          <w:p w14:paraId="293D2950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</w:tcPr>
          <w:p w14:paraId="2A66A3ED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</w:tcPr>
          <w:p w14:paraId="3EAB87F9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056" w:type="dxa"/>
          </w:tcPr>
          <w:p w14:paraId="558C433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375" w:type="dxa"/>
          </w:tcPr>
          <w:p w14:paraId="00FC1E3B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841" w:type="dxa"/>
          </w:tcPr>
          <w:p w14:paraId="63207135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106" w:type="dxa"/>
          </w:tcPr>
          <w:p w14:paraId="6EA3EBCC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  <w:tc>
          <w:tcPr>
            <w:tcW w:w="1655" w:type="dxa"/>
          </w:tcPr>
          <w:p w14:paraId="2199EBD8" w14:textId="77777777" w:rsidR="004144B4" w:rsidRPr="00F93B0A" w:rsidRDefault="004144B4" w:rsidP="00D04CE3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o-RO"/>
              </w:rPr>
            </w:pPr>
          </w:p>
        </w:tc>
      </w:tr>
    </w:tbl>
    <w:p w14:paraId="79F6F1E8" w14:textId="77777777" w:rsidR="00DB02D5" w:rsidRPr="00F93B0A" w:rsidRDefault="00DB02D5" w:rsidP="00DB02D5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</w:p>
    <w:p w14:paraId="70BB9DE6" w14:textId="77777777" w:rsidR="00DB02D5" w:rsidRPr="00F93B0A" w:rsidRDefault="00DB02D5" w:rsidP="00DB02D5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</w:p>
    <w:p w14:paraId="2C0DB50E" w14:textId="77777777" w:rsidR="00DB02D5" w:rsidRPr="00F93B0A" w:rsidRDefault="00DB02D5" w:rsidP="00DB02D5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</w:p>
    <w:p w14:paraId="2EAAFBDB" w14:textId="77777777" w:rsidR="00BF4C19" w:rsidRPr="00F764A9" w:rsidRDefault="00BF4C19" w:rsidP="00F764A9">
      <w:pPr>
        <w:tabs>
          <w:tab w:val="left" w:pos="4997"/>
          <w:tab w:val="left" w:pos="8652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sectPr w:rsidR="00BF4C19" w:rsidRPr="00F764A9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8E81" w14:textId="77777777" w:rsidR="00994BF3" w:rsidRDefault="00994BF3" w:rsidP="00A56CC1">
      <w:pPr>
        <w:spacing w:after="0" w:line="240" w:lineRule="auto"/>
      </w:pPr>
      <w:r>
        <w:separator/>
      </w:r>
    </w:p>
  </w:endnote>
  <w:endnote w:type="continuationSeparator" w:id="0">
    <w:p w14:paraId="6453572C" w14:textId="77777777" w:rsidR="00994BF3" w:rsidRDefault="00994BF3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0B81" w14:textId="77777777" w:rsidR="00994BF3" w:rsidRDefault="00994BF3" w:rsidP="00A56CC1">
      <w:pPr>
        <w:spacing w:after="0" w:line="240" w:lineRule="auto"/>
      </w:pPr>
      <w:r>
        <w:separator/>
      </w:r>
    </w:p>
  </w:footnote>
  <w:footnote w:type="continuationSeparator" w:id="0">
    <w:p w14:paraId="34B88CDC" w14:textId="77777777" w:rsidR="00994BF3" w:rsidRDefault="00994BF3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3B6F60" w:rsidRPr="00BA7D15" w:rsidRDefault="003B6F60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6508848">
    <w:abstractNumId w:val="12"/>
  </w:num>
  <w:num w:numId="2" w16cid:durableId="1381855683">
    <w:abstractNumId w:val="5"/>
  </w:num>
  <w:num w:numId="3" w16cid:durableId="2136605232">
    <w:abstractNumId w:val="15"/>
  </w:num>
  <w:num w:numId="4" w16cid:durableId="443886934">
    <w:abstractNumId w:val="16"/>
  </w:num>
  <w:num w:numId="5" w16cid:durableId="861364414">
    <w:abstractNumId w:val="10"/>
  </w:num>
  <w:num w:numId="6" w16cid:durableId="1195920543">
    <w:abstractNumId w:val="13"/>
  </w:num>
  <w:num w:numId="7" w16cid:durableId="762800344">
    <w:abstractNumId w:val="0"/>
  </w:num>
  <w:num w:numId="8" w16cid:durableId="1134831955">
    <w:abstractNumId w:val="11"/>
  </w:num>
  <w:num w:numId="9" w16cid:durableId="2008291524">
    <w:abstractNumId w:val="2"/>
  </w:num>
  <w:num w:numId="10" w16cid:durableId="880171216">
    <w:abstractNumId w:val="7"/>
  </w:num>
  <w:num w:numId="11" w16cid:durableId="548761692">
    <w:abstractNumId w:val="3"/>
  </w:num>
  <w:num w:numId="12" w16cid:durableId="56637131">
    <w:abstractNumId w:val="6"/>
  </w:num>
  <w:num w:numId="13" w16cid:durableId="477460353">
    <w:abstractNumId w:val="1"/>
  </w:num>
  <w:num w:numId="14" w16cid:durableId="1056591082">
    <w:abstractNumId w:val="14"/>
  </w:num>
  <w:num w:numId="15" w16cid:durableId="321542603">
    <w:abstractNumId w:val="8"/>
  </w:num>
  <w:num w:numId="16" w16cid:durableId="755128189">
    <w:abstractNumId w:val="9"/>
  </w:num>
  <w:num w:numId="17" w16cid:durableId="1289897620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activeWritingStyle w:appName="MSWord" w:lang="ru-RU" w:vendorID="64" w:dllVersion="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4C64"/>
    <w:rsid w:val="00021847"/>
    <w:rsid w:val="00023B63"/>
    <w:rsid w:val="00027E37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0059"/>
    <w:rsid w:val="00051204"/>
    <w:rsid w:val="00051875"/>
    <w:rsid w:val="00052C72"/>
    <w:rsid w:val="0005304E"/>
    <w:rsid w:val="00053BA4"/>
    <w:rsid w:val="000553A9"/>
    <w:rsid w:val="0005759B"/>
    <w:rsid w:val="000577BE"/>
    <w:rsid w:val="00060042"/>
    <w:rsid w:val="00061698"/>
    <w:rsid w:val="00061791"/>
    <w:rsid w:val="000619C8"/>
    <w:rsid w:val="00063036"/>
    <w:rsid w:val="00065800"/>
    <w:rsid w:val="00066699"/>
    <w:rsid w:val="000711A3"/>
    <w:rsid w:val="00073690"/>
    <w:rsid w:val="00073E51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907BB"/>
    <w:rsid w:val="0009399B"/>
    <w:rsid w:val="000A2FE7"/>
    <w:rsid w:val="000A3F01"/>
    <w:rsid w:val="000A4A46"/>
    <w:rsid w:val="000A542E"/>
    <w:rsid w:val="000A5EAE"/>
    <w:rsid w:val="000A626C"/>
    <w:rsid w:val="000A6A30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5A56"/>
    <w:rsid w:val="000F6697"/>
    <w:rsid w:val="000F6E50"/>
    <w:rsid w:val="000F734A"/>
    <w:rsid w:val="000F7380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25BA4"/>
    <w:rsid w:val="00132F75"/>
    <w:rsid w:val="00133348"/>
    <w:rsid w:val="00133D83"/>
    <w:rsid w:val="00133FE2"/>
    <w:rsid w:val="001352C6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CEF"/>
    <w:rsid w:val="00183D26"/>
    <w:rsid w:val="00184C9A"/>
    <w:rsid w:val="00185258"/>
    <w:rsid w:val="0018566E"/>
    <w:rsid w:val="00186FA2"/>
    <w:rsid w:val="00187E32"/>
    <w:rsid w:val="00191B44"/>
    <w:rsid w:val="00191FEB"/>
    <w:rsid w:val="0019270C"/>
    <w:rsid w:val="001935E6"/>
    <w:rsid w:val="00195197"/>
    <w:rsid w:val="0019522F"/>
    <w:rsid w:val="0019656C"/>
    <w:rsid w:val="00197160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3EC"/>
    <w:rsid w:val="001E4829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2D4D"/>
    <w:rsid w:val="0020370D"/>
    <w:rsid w:val="0020674E"/>
    <w:rsid w:val="00206CA6"/>
    <w:rsid w:val="00207899"/>
    <w:rsid w:val="00210B7E"/>
    <w:rsid w:val="0021172E"/>
    <w:rsid w:val="00212512"/>
    <w:rsid w:val="002135B2"/>
    <w:rsid w:val="002145A7"/>
    <w:rsid w:val="00216230"/>
    <w:rsid w:val="002171D0"/>
    <w:rsid w:val="00217784"/>
    <w:rsid w:val="00217CEC"/>
    <w:rsid w:val="00221055"/>
    <w:rsid w:val="00226CA8"/>
    <w:rsid w:val="00231556"/>
    <w:rsid w:val="002323BE"/>
    <w:rsid w:val="00241B53"/>
    <w:rsid w:val="002421DB"/>
    <w:rsid w:val="002446EA"/>
    <w:rsid w:val="00244E4C"/>
    <w:rsid w:val="002458F3"/>
    <w:rsid w:val="002477E0"/>
    <w:rsid w:val="0025144B"/>
    <w:rsid w:val="002554D0"/>
    <w:rsid w:val="0025684F"/>
    <w:rsid w:val="002609FB"/>
    <w:rsid w:val="00261748"/>
    <w:rsid w:val="00262A29"/>
    <w:rsid w:val="002634E2"/>
    <w:rsid w:val="00263BDB"/>
    <w:rsid w:val="002645EB"/>
    <w:rsid w:val="00266824"/>
    <w:rsid w:val="00266B48"/>
    <w:rsid w:val="00266F29"/>
    <w:rsid w:val="002671F1"/>
    <w:rsid w:val="00272289"/>
    <w:rsid w:val="002724B3"/>
    <w:rsid w:val="00272B59"/>
    <w:rsid w:val="002744D9"/>
    <w:rsid w:val="002772D9"/>
    <w:rsid w:val="00277715"/>
    <w:rsid w:val="00277A81"/>
    <w:rsid w:val="00284173"/>
    <w:rsid w:val="00284C60"/>
    <w:rsid w:val="002867AA"/>
    <w:rsid w:val="00286C5A"/>
    <w:rsid w:val="00290244"/>
    <w:rsid w:val="00290906"/>
    <w:rsid w:val="00290C8D"/>
    <w:rsid w:val="00295D13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16F1"/>
    <w:rsid w:val="002E2787"/>
    <w:rsid w:val="002E32B0"/>
    <w:rsid w:val="002E4A37"/>
    <w:rsid w:val="002F0E8F"/>
    <w:rsid w:val="002F1EB1"/>
    <w:rsid w:val="002F25F3"/>
    <w:rsid w:val="002F2ED8"/>
    <w:rsid w:val="002F3125"/>
    <w:rsid w:val="002F5E09"/>
    <w:rsid w:val="002F6EC6"/>
    <w:rsid w:val="002F7B0C"/>
    <w:rsid w:val="0030099D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17199"/>
    <w:rsid w:val="003209B4"/>
    <w:rsid w:val="00326D84"/>
    <w:rsid w:val="00326EAE"/>
    <w:rsid w:val="00327587"/>
    <w:rsid w:val="00327E79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46EC"/>
    <w:rsid w:val="0038502E"/>
    <w:rsid w:val="00385752"/>
    <w:rsid w:val="00386944"/>
    <w:rsid w:val="00387769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501C"/>
    <w:rsid w:val="003A7AE6"/>
    <w:rsid w:val="003B2D1D"/>
    <w:rsid w:val="003B2F87"/>
    <w:rsid w:val="003B35B2"/>
    <w:rsid w:val="003B5676"/>
    <w:rsid w:val="003B58DC"/>
    <w:rsid w:val="003B6F60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4EC0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380"/>
    <w:rsid w:val="003E7611"/>
    <w:rsid w:val="003F15DC"/>
    <w:rsid w:val="003F1FD5"/>
    <w:rsid w:val="003F23C1"/>
    <w:rsid w:val="003F42CA"/>
    <w:rsid w:val="003F43A6"/>
    <w:rsid w:val="003F5CD8"/>
    <w:rsid w:val="0040106D"/>
    <w:rsid w:val="00403F09"/>
    <w:rsid w:val="00404DFF"/>
    <w:rsid w:val="00407586"/>
    <w:rsid w:val="00407685"/>
    <w:rsid w:val="00410179"/>
    <w:rsid w:val="00410204"/>
    <w:rsid w:val="004126B6"/>
    <w:rsid w:val="00413FCA"/>
    <w:rsid w:val="004144B4"/>
    <w:rsid w:val="00414A56"/>
    <w:rsid w:val="004178DB"/>
    <w:rsid w:val="0042085E"/>
    <w:rsid w:val="004210FB"/>
    <w:rsid w:val="00422A4F"/>
    <w:rsid w:val="00422E4A"/>
    <w:rsid w:val="00431D3F"/>
    <w:rsid w:val="004335B6"/>
    <w:rsid w:val="0043364E"/>
    <w:rsid w:val="00434AE2"/>
    <w:rsid w:val="00443135"/>
    <w:rsid w:val="004466EB"/>
    <w:rsid w:val="004546BD"/>
    <w:rsid w:val="00455373"/>
    <w:rsid w:val="00455806"/>
    <w:rsid w:val="004561BB"/>
    <w:rsid w:val="00456A34"/>
    <w:rsid w:val="00462E17"/>
    <w:rsid w:val="00465A79"/>
    <w:rsid w:val="00466389"/>
    <w:rsid w:val="004664CD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37A8"/>
    <w:rsid w:val="00486806"/>
    <w:rsid w:val="00491AEF"/>
    <w:rsid w:val="00492700"/>
    <w:rsid w:val="00492856"/>
    <w:rsid w:val="004929DE"/>
    <w:rsid w:val="00492B84"/>
    <w:rsid w:val="00496BA5"/>
    <w:rsid w:val="004A096D"/>
    <w:rsid w:val="004A0C59"/>
    <w:rsid w:val="004A2059"/>
    <w:rsid w:val="004A265D"/>
    <w:rsid w:val="004A3E8E"/>
    <w:rsid w:val="004A3EFD"/>
    <w:rsid w:val="004A717F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5FE0"/>
    <w:rsid w:val="004D063D"/>
    <w:rsid w:val="004D1525"/>
    <w:rsid w:val="004D1DF6"/>
    <w:rsid w:val="004D4170"/>
    <w:rsid w:val="004D48D7"/>
    <w:rsid w:val="004D54F0"/>
    <w:rsid w:val="004D7DA7"/>
    <w:rsid w:val="004E1E77"/>
    <w:rsid w:val="004E1FE9"/>
    <w:rsid w:val="004E3347"/>
    <w:rsid w:val="004E364D"/>
    <w:rsid w:val="004E5245"/>
    <w:rsid w:val="004E526B"/>
    <w:rsid w:val="004E6859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6B5E"/>
    <w:rsid w:val="005073E7"/>
    <w:rsid w:val="00510357"/>
    <w:rsid w:val="00511579"/>
    <w:rsid w:val="00512C36"/>
    <w:rsid w:val="00515595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114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2AB7"/>
    <w:rsid w:val="00563D16"/>
    <w:rsid w:val="00565217"/>
    <w:rsid w:val="00570109"/>
    <w:rsid w:val="005702E3"/>
    <w:rsid w:val="0057067D"/>
    <w:rsid w:val="00571030"/>
    <w:rsid w:val="00573A5D"/>
    <w:rsid w:val="005778EC"/>
    <w:rsid w:val="0058195E"/>
    <w:rsid w:val="00582C09"/>
    <w:rsid w:val="00583DF5"/>
    <w:rsid w:val="00586983"/>
    <w:rsid w:val="00587448"/>
    <w:rsid w:val="00587CE2"/>
    <w:rsid w:val="005903D3"/>
    <w:rsid w:val="00591DB5"/>
    <w:rsid w:val="00595AA7"/>
    <w:rsid w:val="00596A70"/>
    <w:rsid w:val="005974A3"/>
    <w:rsid w:val="0059778C"/>
    <w:rsid w:val="005A1C07"/>
    <w:rsid w:val="005A2F7F"/>
    <w:rsid w:val="005A54CB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8F4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5830"/>
    <w:rsid w:val="00626EAD"/>
    <w:rsid w:val="00635141"/>
    <w:rsid w:val="00635394"/>
    <w:rsid w:val="0063659A"/>
    <w:rsid w:val="00636BC8"/>
    <w:rsid w:val="00640639"/>
    <w:rsid w:val="00642092"/>
    <w:rsid w:val="00647420"/>
    <w:rsid w:val="00647B13"/>
    <w:rsid w:val="00651443"/>
    <w:rsid w:val="00653570"/>
    <w:rsid w:val="00655AA1"/>
    <w:rsid w:val="00656FED"/>
    <w:rsid w:val="0066105A"/>
    <w:rsid w:val="00664616"/>
    <w:rsid w:val="00664C6D"/>
    <w:rsid w:val="00666505"/>
    <w:rsid w:val="006720E3"/>
    <w:rsid w:val="00672DD6"/>
    <w:rsid w:val="00673791"/>
    <w:rsid w:val="006748A2"/>
    <w:rsid w:val="00675CDB"/>
    <w:rsid w:val="0068055C"/>
    <w:rsid w:val="00684139"/>
    <w:rsid w:val="00690665"/>
    <w:rsid w:val="006934BE"/>
    <w:rsid w:val="00694FB4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4DCD"/>
    <w:rsid w:val="006F5886"/>
    <w:rsid w:val="006F59E9"/>
    <w:rsid w:val="007043D7"/>
    <w:rsid w:val="00704FE2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56FF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0675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0BC6"/>
    <w:rsid w:val="0077191C"/>
    <w:rsid w:val="00773A59"/>
    <w:rsid w:val="007762EE"/>
    <w:rsid w:val="00777BE2"/>
    <w:rsid w:val="007817C4"/>
    <w:rsid w:val="00787F19"/>
    <w:rsid w:val="00791D38"/>
    <w:rsid w:val="007926A7"/>
    <w:rsid w:val="0079448A"/>
    <w:rsid w:val="00795576"/>
    <w:rsid w:val="007957DE"/>
    <w:rsid w:val="00795F9B"/>
    <w:rsid w:val="007A145F"/>
    <w:rsid w:val="007A19D8"/>
    <w:rsid w:val="007A2312"/>
    <w:rsid w:val="007A2B7F"/>
    <w:rsid w:val="007A719F"/>
    <w:rsid w:val="007A79D1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E3230"/>
    <w:rsid w:val="007F06CA"/>
    <w:rsid w:val="007F148A"/>
    <w:rsid w:val="007F44BA"/>
    <w:rsid w:val="007F6B2E"/>
    <w:rsid w:val="007F7D3D"/>
    <w:rsid w:val="008009BD"/>
    <w:rsid w:val="0080140F"/>
    <w:rsid w:val="00801848"/>
    <w:rsid w:val="00802B5F"/>
    <w:rsid w:val="0080438D"/>
    <w:rsid w:val="008047D8"/>
    <w:rsid w:val="00805B4C"/>
    <w:rsid w:val="008064EA"/>
    <w:rsid w:val="00807E18"/>
    <w:rsid w:val="008132E3"/>
    <w:rsid w:val="0081475C"/>
    <w:rsid w:val="00814D96"/>
    <w:rsid w:val="008162EB"/>
    <w:rsid w:val="008171F2"/>
    <w:rsid w:val="008174AE"/>
    <w:rsid w:val="00817854"/>
    <w:rsid w:val="00817FAE"/>
    <w:rsid w:val="00821F89"/>
    <w:rsid w:val="00824EF5"/>
    <w:rsid w:val="008253FC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35EE4"/>
    <w:rsid w:val="008364DF"/>
    <w:rsid w:val="00840C21"/>
    <w:rsid w:val="008412C3"/>
    <w:rsid w:val="00841C84"/>
    <w:rsid w:val="00841D70"/>
    <w:rsid w:val="008425F8"/>
    <w:rsid w:val="0084284D"/>
    <w:rsid w:val="00843DAA"/>
    <w:rsid w:val="0084433D"/>
    <w:rsid w:val="008465CC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38F9"/>
    <w:rsid w:val="00877684"/>
    <w:rsid w:val="00877C5F"/>
    <w:rsid w:val="0088030D"/>
    <w:rsid w:val="00883CA7"/>
    <w:rsid w:val="00885F0A"/>
    <w:rsid w:val="00886749"/>
    <w:rsid w:val="00891062"/>
    <w:rsid w:val="008914B8"/>
    <w:rsid w:val="00893A1B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3080"/>
    <w:rsid w:val="008D73B9"/>
    <w:rsid w:val="008E1D56"/>
    <w:rsid w:val="008E597C"/>
    <w:rsid w:val="008E76F1"/>
    <w:rsid w:val="008E7A57"/>
    <w:rsid w:val="008F08C4"/>
    <w:rsid w:val="008F1EE2"/>
    <w:rsid w:val="008F39D6"/>
    <w:rsid w:val="008F6662"/>
    <w:rsid w:val="00902D2A"/>
    <w:rsid w:val="00903061"/>
    <w:rsid w:val="009030A1"/>
    <w:rsid w:val="00903CFE"/>
    <w:rsid w:val="0090725E"/>
    <w:rsid w:val="00907327"/>
    <w:rsid w:val="009103C7"/>
    <w:rsid w:val="00911530"/>
    <w:rsid w:val="0091244C"/>
    <w:rsid w:val="009134A1"/>
    <w:rsid w:val="00914123"/>
    <w:rsid w:val="00915795"/>
    <w:rsid w:val="009158BC"/>
    <w:rsid w:val="00915D09"/>
    <w:rsid w:val="009172FE"/>
    <w:rsid w:val="00920CF9"/>
    <w:rsid w:val="00920F12"/>
    <w:rsid w:val="00922037"/>
    <w:rsid w:val="00923958"/>
    <w:rsid w:val="009259B7"/>
    <w:rsid w:val="00926002"/>
    <w:rsid w:val="00927F50"/>
    <w:rsid w:val="009311A4"/>
    <w:rsid w:val="00931C02"/>
    <w:rsid w:val="00932C34"/>
    <w:rsid w:val="00932FC5"/>
    <w:rsid w:val="009336CA"/>
    <w:rsid w:val="00933A16"/>
    <w:rsid w:val="009349DA"/>
    <w:rsid w:val="00936013"/>
    <w:rsid w:val="00941A39"/>
    <w:rsid w:val="00941A98"/>
    <w:rsid w:val="00941D14"/>
    <w:rsid w:val="00943133"/>
    <w:rsid w:val="00945892"/>
    <w:rsid w:val="0094741F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5D8"/>
    <w:rsid w:val="00976E03"/>
    <w:rsid w:val="00977339"/>
    <w:rsid w:val="00980240"/>
    <w:rsid w:val="0098219D"/>
    <w:rsid w:val="00985E80"/>
    <w:rsid w:val="009861B2"/>
    <w:rsid w:val="00990D52"/>
    <w:rsid w:val="00994BF3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273"/>
    <w:rsid w:val="009A65F6"/>
    <w:rsid w:val="009B39AB"/>
    <w:rsid w:val="009B5851"/>
    <w:rsid w:val="009B6B50"/>
    <w:rsid w:val="009C0EDE"/>
    <w:rsid w:val="009C1A82"/>
    <w:rsid w:val="009C2A30"/>
    <w:rsid w:val="009C4964"/>
    <w:rsid w:val="009C6C56"/>
    <w:rsid w:val="009C7AFE"/>
    <w:rsid w:val="009D2F82"/>
    <w:rsid w:val="009D373E"/>
    <w:rsid w:val="009D7C0D"/>
    <w:rsid w:val="009E07FD"/>
    <w:rsid w:val="009E0D3D"/>
    <w:rsid w:val="009E0EDC"/>
    <w:rsid w:val="009E1436"/>
    <w:rsid w:val="009E1CEA"/>
    <w:rsid w:val="009E38B7"/>
    <w:rsid w:val="009E5538"/>
    <w:rsid w:val="009E7D4C"/>
    <w:rsid w:val="009F2571"/>
    <w:rsid w:val="009F29CA"/>
    <w:rsid w:val="009F2C6F"/>
    <w:rsid w:val="009F42AC"/>
    <w:rsid w:val="009F79F1"/>
    <w:rsid w:val="009F7BF9"/>
    <w:rsid w:val="00A02110"/>
    <w:rsid w:val="00A058D6"/>
    <w:rsid w:val="00A10668"/>
    <w:rsid w:val="00A114FC"/>
    <w:rsid w:val="00A1309D"/>
    <w:rsid w:val="00A13742"/>
    <w:rsid w:val="00A166A9"/>
    <w:rsid w:val="00A1740B"/>
    <w:rsid w:val="00A2124A"/>
    <w:rsid w:val="00A2145A"/>
    <w:rsid w:val="00A25597"/>
    <w:rsid w:val="00A3204A"/>
    <w:rsid w:val="00A33284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7C4"/>
    <w:rsid w:val="00A56AD5"/>
    <w:rsid w:val="00A56CC1"/>
    <w:rsid w:val="00A606BC"/>
    <w:rsid w:val="00A672C6"/>
    <w:rsid w:val="00A7076A"/>
    <w:rsid w:val="00A724A5"/>
    <w:rsid w:val="00A762F6"/>
    <w:rsid w:val="00A776F1"/>
    <w:rsid w:val="00A81EB5"/>
    <w:rsid w:val="00A83F2F"/>
    <w:rsid w:val="00A87233"/>
    <w:rsid w:val="00A878F8"/>
    <w:rsid w:val="00A900DE"/>
    <w:rsid w:val="00A90D2B"/>
    <w:rsid w:val="00A910A7"/>
    <w:rsid w:val="00A922F1"/>
    <w:rsid w:val="00A92BA4"/>
    <w:rsid w:val="00A92BDD"/>
    <w:rsid w:val="00A935F7"/>
    <w:rsid w:val="00A95CEF"/>
    <w:rsid w:val="00A96A1B"/>
    <w:rsid w:val="00A96C58"/>
    <w:rsid w:val="00AA1CD7"/>
    <w:rsid w:val="00AA1FE2"/>
    <w:rsid w:val="00AA2A6F"/>
    <w:rsid w:val="00AA3F4C"/>
    <w:rsid w:val="00AA4493"/>
    <w:rsid w:val="00AA68A9"/>
    <w:rsid w:val="00AA712E"/>
    <w:rsid w:val="00AB1B85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D7514"/>
    <w:rsid w:val="00AE293E"/>
    <w:rsid w:val="00AE5B20"/>
    <w:rsid w:val="00AF0C57"/>
    <w:rsid w:val="00AF184D"/>
    <w:rsid w:val="00AF26F3"/>
    <w:rsid w:val="00AF35DE"/>
    <w:rsid w:val="00AF3DEC"/>
    <w:rsid w:val="00AF44F3"/>
    <w:rsid w:val="00AF45E6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2727A"/>
    <w:rsid w:val="00B3096C"/>
    <w:rsid w:val="00B30FA0"/>
    <w:rsid w:val="00B31AD1"/>
    <w:rsid w:val="00B331BA"/>
    <w:rsid w:val="00B35052"/>
    <w:rsid w:val="00B367AA"/>
    <w:rsid w:val="00B36E66"/>
    <w:rsid w:val="00B37F8B"/>
    <w:rsid w:val="00B42198"/>
    <w:rsid w:val="00B422A9"/>
    <w:rsid w:val="00B425E1"/>
    <w:rsid w:val="00B4292F"/>
    <w:rsid w:val="00B43373"/>
    <w:rsid w:val="00B4592B"/>
    <w:rsid w:val="00B47366"/>
    <w:rsid w:val="00B5252D"/>
    <w:rsid w:val="00B52BE2"/>
    <w:rsid w:val="00B56D1E"/>
    <w:rsid w:val="00B60213"/>
    <w:rsid w:val="00B613B3"/>
    <w:rsid w:val="00B62D3C"/>
    <w:rsid w:val="00B63098"/>
    <w:rsid w:val="00B65258"/>
    <w:rsid w:val="00B67271"/>
    <w:rsid w:val="00B67333"/>
    <w:rsid w:val="00B67F3F"/>
    <w:rsid w:val="00B71537"/>
    <w:rsid w:val="00B720BB"/>
    <w:rsid w:val="00B72C7B"/>
    <w:rsid w:val="00B73057"/>
    <w:rsid w:val="00B740B2"/>
    <w:rsid w:val="00B76610"/>
    <w:rsid w:val="00B778C6"/>
    <w:rsid w:val="00B816A6"/>
    <w:rsid w:val="00B81BD3"/>
    <w:rsid w:val="00B8242B"/>
    <w:rsid w:val="00B9468C"/>
    <w:rsid w:val="00B963CD"/>
    <w:rsid w:val="00B9710D"/>
    <w:rsid w:val="00BA00E9"/>
    <w:rsid w:val="00BA3425"/>
    <w:rsid w:val="00BA4F51"/>
    <w:rsid w:val="00BA7D15"/>
    <w:rsid w:val="00BB0938"/>
    <w:rsid w:val="00BB0DA7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BF4C19"/>
    <w:rsid w:val="00C003CB"/>
    <w:rsid w:val="00C009C1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67C85"/>
    <w:rsid w:val="00C722F3"/>
    <w:rsid w:val="00C72DB4"/>
    <w:rsid w:val="00C73187"/>
    <w:rsid w:val="00C74642"/>
    <w:rsid w:val="00C7730B"/>
    <w:rsid w:val="00C77F85"/>
    <w:rsid w:val="00C80E23"/>
    <w:rsid w:val="00C8106F"/>
    <w:rsid w:val="00C84E1C"/>
    <w:rsid w:val="00C859F6"/>
    <w:rsid w:val="00C85ECA"/>
    <w:rsid w:val="00C85F1C"/>
    <w:rsid w:val="00C864DF"/>
    <w:rsid w:val="00C86E65"/>
    <w:rsid w:val="00C90D1F"/>
    <w:rsid w:val="00C92580"/>
    <w:rsid w:val="00C9382D"/>
    <w:rsid w:val="00C94EF4"/>
    <w:rsid w:val="00C97C16"/>
    <w:rsid w:val="00C97C2E"/>
    <w:rsid w:val="00CA010A"/>
    <w:rsid w:val="00CA191A"/>
    <w:rsid w:val="00CA1DB7"/>
    <w:rsid w:val="00CA593C"/>
    <w:rsid w:val="00CA5A7C"/>
    <w:rsid w:val="00CA6A93"/>
    <w:rsid w:val="00CB386B"/>
    <w:rsid w:val="00CB682E"/>
    <w:rsid w:val="00CC1157"/>
    <w:rsid w:val="00CC1C31"/>
    <w:rsid w:val="00CC6335"/>
    <w:rsid w:val="00CC7043"/>
    <w:rsid w:val="00CC77FA"/>
    <w:rsid w:val="00CD0090"/>
    <w:rsid w:val="00CD02E8"/>
    <w:rsid w:val="00CD14A2"/>
    <w:rsid w:val="00CD332A"/>
    <w:rsid w:val="00CD36FC"/>
    <w:rsid w:val="00CD4A38"/>
    <w:rsid w:val="00CD50EC"/>
    <w:rsid w:val="00CD548A"/>
    <w:rsid w:val="00CD7EDD"/>
    <w:rsid w:val="00CE1451"/>
    <w:rsid w:val="00CE3680"/>
    <w:rsid w:val="00CE606E"/>
    <w:rsid w:val="00CE6461"/>
    <w:rsid w:val="00CE6488"/>
    <w:rsid w:val="00CE6B56"/>
    <w:rsid w:val="00CE6C7D"/>
    <w:rsid w:val="00CE6D1D"/>
    <w:rsid w:val="00CF1B57"/>
    <w:rsid w:val="00CF2323"/>
    <w:rsid w:val="00CF4511"/>
    <w:rsid w:val="00CF5A49"/>
    <w:rsid w:val="00CF77FD"/>
    <w:rsid w:val="00D02ED4"/>
    <w:rsid w:val="00D030B6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17F2C"/>
    <w:rsid w:val="00D2278B"/>
    <w:rsid w:val="00D255C8"/>
    <w:rsid w:val="00D25845"/>
    <w:rsid w:val="00D30612"/>
    <w:rsid w:val="00D3209C"/>
    <w:rsid w:val="00D32540"/>
    <w:rsid w:val="00D331E4"/>
    <w:rsid w:val="00D341FC"/>
    <w:rsid w:val="00D35087"/>
    <w:rsid w:val="00D413F8"/>
    <w:rsid w:val="00D41471"/>
    <w:rsid w:val="00D43C07"/>
    <w:rsid w:val="00D43D5E"/>
    <w:rsid w:val="00D451B1"/>
    <w:rsid w:val="00D47008"/>
    <w:rsid w:val="00D50571"/>
    <w:rsid w:val="00D516D8"/>
    <w:rsid w:val="00D51C15"/>
    <w:rsid w:val="00D54919"/>
    <w:rsid w:val="00D555BF"/>
    <w:rsid w:val="00D558BE"/>
    <w:rsid w:val="00D55961"/>
    <w:rsid w:val="00D55E99"/>
    <w:rsid w:val="00D60683"/>
    <w:rsid w:val="00D621E9"/>
    <w:rsid w:val="00D64D23"/>
    <w:rsid w:val="00D658D1"/>
    <w:rsid w:val="00D71CC6"/>
    <w:rsid w:val="00D7341B"/>
    <w:rsid w:val="00D74512"/>
    <w:rsid w:val="00D748A8"/>
    <w:rsid w:val="00D74E25"/>
    <w:rsid w:val="00D76E4F"/>
    <w:rsid w:val="00D80121"/>
    <w:rsid w:val="00D81D4A"/>
    <w:rsid w:val="00D82003"/>
    <w:rsid w:val="00D9203A"/>
    <w:rsid w:val="00D9285C"/>
    <w:rsid w:val="00D933BB"/>
    <w:rsid w:val="00D94681"/>
    <w:rsid w:val="00D95004"/>
    <w:rsid w:val="00D967B5"/>
    <w:rsid w:val="00D96968"/>
    <w:rsid w:val="00D97B80"/>
    <w:rsid w:val="00DA1EB6"/>
    <w:rsid w:val="00DA38C5"/>
    <w:rsid w:val="00DA563E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68C1"/>
    <w:rsid w:val="00DE0428"/>
    <w:rsid w:val="00DE13B5"/>
    <w:rsid w:val="00DE279B"/>
    <w:rsid w:val="00DE2CC4"/>
    <w:rsid w:val="00DE2D30"/>
    <w:rsid w:val="00DE2F9D"/>
    <w:rsid w:val="00DE4C65"/>
    <w:rsid w:val="00DE64B3"/>
    <w:rsid w:val="00E007CD"/>
    <w:rsid w:val="00E01C6A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1C2E"/>
    <w:rsid w:val="00E21D58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471AF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82E1C"/>
    <w:rsid w:val="00E84CCB"/>
    <w:rsid w:val="00E850A5"/>
    <w:rsid w:val="00E85690"/>
    <w:rsid w:val="00E86ACA"/>
    <w:rsid w:val="00E86B14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284F"/>
    <w:rsid w:val="00EA6A2D"/>
    <w:rsid w:val="00EA71DA"/>
    <w:rsid w:val="00EA7F2C"/>
    <w:rsid w:val="00EB28C9"/>
    <w:rsid w:val="00EB3B67"/>
    <w:rsid w:val="00EB3F1A"/>
    <w:rsid w:val="00EB52FC"/>
    <w:rsid w:val="00EB6F57"/>
    <w:rsid w:val="00EB7571"/>
    <w:rsid w:val="00EB7D87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000B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0026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17F3A"/>
    <w:rsid w:val="00F20F18"/>
    <w:rsid w:val="00F22777"/>
    <w:rsid w:val="00F245E6"/>
    <w:rsid w:val="00F25D5E"/>
    <w:rsid w:val="00F273D1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678C0"/>
    <w:rsid w:val="00F702C2"/>
    <w:rsid w:val="00F70E04"/>
    <w:rsid w:val="00F747F4"/>
    <w:rsid w:val="00F759E1"/>
    <w:rsid w:val="00F764A9"/>
    <w:rsid w:val="00F76E8D"/>
    <w:rsid w:val="00F82632"/>
    <w:rsid w:val="00F83459"/>
    <w:rsid w:val="00F84553"/>
    <w:rsid w:val="00F85BA6"/>
    <w:rsid w:val="00F85BFA"/>
    <w:rsid w:val="00F8633F"/>
    <w:rsid w:val="00F8732C"/>
    <w:rsid w:val="00F92080"/>
    <w:rsid w:val="00F93B0A"/>
    <w:rsid w:val="00F94ABF"/>
    <w:rsid w:val="00F95EDB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332"/>
    <w:rsid w:val="00FA44DC"/>
    <w:rsid w:val="00FA5824"/>
    <w:rsid w:val="00FA5FDA"/>
    <w:rsid w:val="00FA6602"/>
    <w:rsid w:val="00FA6833"/>
    <w:rsid w:val="00FA75C4"/>
    <w:rsid w:val="00FA77D7"/>
    <w:rsid w:val="00FB1213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F8C8D21A-6C45-4E4F-BC42-1C3E67E8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B720BB"/>
    <w:rPr>
      <w:b/>
      <w:bCs/>
    </w:rPr>
  </w:style>
  <w:style w:type="character" w:styleId="Emphasis">
    <w:name w:val="Emphasis"/>
    <w:basedOn w:val="DefaultParagraphFont"/>
    <w:uiPriority w:val="20"/>
    <w:qFormat/>
    <w:rsid w:val="00DE13B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06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0675"/>
    <w:rPr>
      <w:rFonts w:ascii="Consolas" w:eastAsiaTheme="minorEastAsia" w:hAnsi="Consolas"/>
      <w:sz w:val="20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4F012-C836-40BA-860A-5D154F60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35</cp:revision>
  <cp:lastPrinted>2025-04-04T07:16:00Z</cp:lastPrinted>
  <dcterms:created xsi:type="dcterms:W3CDTF">2025-04-09T09:02:00Z</dcterms:created>
  <dcterms:modified xsi:type="dcterms:W3CDTF">2025-06-20T05:57:00Z</dcterms:modified>
</cp:coreProperties>
</file>