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F8C62" w14:textId="708CBA07" w:rsidR="00A02110" w:rsidRPr="00F93B0A" w:rsidRDefault="001E43EC" w:rsidP="00CD548A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 w:hanging="72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Приложение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№</w:t>
      </w:r>
      <w:r w:rsidR="00BF4C19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2</w:t>
      </w:r>
    </w:p>
    <w:p w14:paraId="7CC98BA7" w14:textId="42DA8494" w:rsidR="00A02110" w:rsidRPr="00F93B0A" w:rsidRDefault="00BF4C19" w:rsidP="00CD548A">
      <w:pPr>
        <w:tabs>
          <w:tab w:val="left" w:pos="4997"/>
        </w:tabs>
        <w:spacing w:after="0" w:line="240" w:lineRule="auto"/>
        <w:ind w:left="6480" w:hanging="72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</w:pP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к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073E51" w:rsidRPr="00D21E37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Рамочно</w:t>
      </w:r>
      <w:r w:rsidR="00073E51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му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положени</w:t>
      </w:r>
      <w:r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ю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о показателях эффективности</w:t>
      </w:r>
      <w:r w:rsidR="00A02110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 xml:space="preserve"> </w:t>
      </w:r>
      <w:r w:rsidR="0091244C" w:rsidRPr="00F93B0A">
        <w:rPr>
          <w:rFonts w:ascii="Times New Roman" w:eastAsia="Times New Roman" w:hAnsi="Times New Roman" w:cs="Times New Roman"/>
          <w:sz w:val="20"/>
          <w:szCs w:val="20"/>
          <w:lang w:val="ru-RU" w:eastAsia="en-GB"/>
        </w:rPr>
        <w:t>публичной услуги водоснабжения и канализации</w:t>
      </w:r>
    </w:p>
    <w:p w14:paraId="5AFF6FD7" w14:textId="77777777" w:rsidR="00A02110" w:rsidRPr="00F93B0A" w:rsidRDefault="00A02110" w:rsidP="00A02110">
      <w:pPr>
        <w:tabs>
          <w:tab w:val="left" w:pos="708"/>
          <w:tab w:val="left" w:pos="4997"/>
          <w:tab w:val="left" w:pos="7950"/>
        </w:tabs>
        <w:jc w:val="right"/>
        <w:rPr>
          <w:rFonts w:ascii="Times New Roman" w:eastAsia="Times New Roman" w:hAnsi="Times New Roman" w:cs="Times New Roman"/>
          <w:b/>
          <w:szCs w:val="24"/>
          <w:lang w:val="ru-RU" w:eastAsia="ro-RO"/>
        </w:rPr>
      </w:pPr>
    </w:p>
    <w:p w14:paraId="147273C9" w14:textId="171AB6C1" w:rsidR="00A02110" w:rsidRPr="00F93B0A" w:rsidRDefault="008253FC" w:rsidP="00A02110">
      <w:pPr>
        <w:tabs>
          <w:tab w:val="left" w:pos="708"/>
          <w:tab w:val="left" w:pos="4997"/>
          <w:tab w:val="left" w:pos="7950"/>
        </w:tabs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>Отчет о</w:t>
      </w:r>
      <w:r w:rsidR="00A02110"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>показател</w:t>
      </w:r>
      <w:r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>ях</w:t>
      </w:r>
      <w:r w:rsidR="00CE6D1D"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 xml:space="preserve"> эффективности</w:t>
      </w:r>
      <w:r w:rsidR="00DB02D5"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>публичной услуги</w:t>
      </w:r>
    </w:p>
    <w:p w14:paraId="05D08FFC" w14:textId="5D7E7F56" w:rsidR="00A02110" w:rsidRPr="00F93B0A" w:rsidRDefault="00CE6D1D" w:rsidP="00A02110">
      <w:pPr>
        <w:tabs>
          <w:tab w:val="left" w:pos="708"/>
          <w:tab w:val="left" w:pos="4997"/>
          <w:tab w:val="left" w:pos="7950"/>
        </w:tabs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ru-RU" w:eastAsia="ro-RO"/>
        </w:rPr>
      </w:pPr>
      <w:r w:rsidRPr="00F93B0A">
        <w:rPr>
          <w:rFonts w:ascii="Times New Roman" w:eastAsia="Times New Roman" w:hAnsi="Times New Roman" w:cs="Times New Roman"/>
          <w:b/>
          <w:szCs w:val="24"/>
          <w:lang w:val="ru-RU" w:eastAsia="ro-RO"/>
        </w:rPr>
        <w:t>водоснабжения и канализации</w:t>
      </w:r>
    </w:p>
    <w:p w14:paraId="2D305F3C" w14:textId="39CC324F" w:rsidR="00A02110" w:rsidRPr="00F93B0A" w:rsidRDefault="001E43EC" w:rsidP="00A02110">
      <w:pPr>
        <w:tabs>
          <w:tab w:val="left" w:pos="4997"/>
        </w:tabs>
        <w:spacing w:after="0" w:line="463" w:lineRule="auto"/>
        <w:ind w:left="851" w:right="140"/>
        <w:jc w:val="right"/>
        <w:rPr>
          <w:rFonts w:ascii="Times New Roman" w:hAnsi="Times New Roman" w:cs="Times New Roman"/>
          <w:szCs w:val="24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1</w:t>
      </w:r>
    </w:p>
    <w:p w14:paraId="33C24C7A" w14:textId="3EAC4C4D" w:rsidR="00A02110" w:rsidRPr="00F93B0A" w:rsidRDefault="008253FC" w:rsidP="00A02110">
      <w:pPr>
        <w:tabs>
          <w:tab w:val="left" w:pos="4997"/>
        </w:tabs>
        <w:spacing w:after="3" w:line="259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Выдача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073E51" w:rsidRPr="00125BA4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62583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125BA4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уведомления</w:t>
      </w:r>
      <w:r w:rsidR="00125BA4" w:rsidRPr="00125BA4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о </w:t>
      </w:r>
      <w:r w:rsidR="0062583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подключение/присоединение</w:t>
      </w:r>
    </w:p>
    <w:p w14:paraId="3FFCA954" w14:textId="77777777" w:rsidR="00A02110" w:rsidRPr="00F93B0A" w:rsidRDefault="00A02110" w:rsidP="00A02110">
      <w:pPr>
        <w:tabs>
          <w:tab w:val="left" w:pos="4997"/>
        </w:tabs>
        <w:spacing w:after="3" w:line="259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0"/>
        <w:gridCol w:w="3577"/>
        <w:gridCol w:w="1013"/>
        <w:gridCol w:w="1170"/>
        <w:gridCol w:w="1260"/>
        <w:gridCol w:w="1350"/>
        <w:gridCol w:w="1260"/>
      </w:tblGrid>
      <w:tr w:rsidR="000B0EDA" w:rsidRPr="00F93B0A" w14:paraId="2B7A5F10" w14:textId="77777777" w:rsidTr="003D4EC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5AF8E08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18CA2277" w14:textId="69790C57" w:rsidR="00A02110" w:rsidRPr="00F93B0A" w:rsidRDefault="0091244C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1D98E20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1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0D242C98" w14:textId="7CB2EFDA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9" w:firstLine="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1013" w:type="dxa"/>
          </w:tcPr>
          <w:p w14:paraId="14C73F50" w14:textId="78961510" w:rsidR="00A02110" w:rsidRPr="00F93B0A" w:rsidRDefault="008253FC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AD0686B" w14:textId="2B1CCDCC" w:rsidR="00A02110" w:rsidRPr="00F93B0A" w:rsidRDefault="008253FC" w:rsidP="008253FC">
            <w:pPr>
              <w:tabs>
                <w:tab w:val="left" w:pos="4997"/>
              </w:tabs>
              <w:spacing w:after="0" w:line="259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8427A87" w14:textId="16486FC4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80" w:hanging="8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350" w:type="dxa"/>
          </w:tcPr>
          <w:p w14:paraId="29638CF3" w14:textId="0551AED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 и канализации</w:t>
            </w:r>
          </w:p>
        </w:tc>
        <w:tc>
          <w:tcPr>
            <w:tcW w:w="1260" w:type="dxa"/>
          </w:tcPr>
          <w:p w14:paraId="6B22FC26" w14:textId="2187D61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38302EA6" w14:textId="5E15A24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39E20B5D" w14:textId="77777777" w:rsidTr="003D4EC0">
        <w:trPr>
          <w:trHeight w:val="233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109DAA9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0BA69BD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13" w:type="dxa"/>
          </w:tcPr>
          <w:p w14:paraId="11B5E618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A48EFC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B235C9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06A3E8A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920C8F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59CAD9C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</w:tcPr>
          <w:p w14:paraId="5611F25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098B239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2847B76F" w14:textId="77777777" w:rsidTr="003D4EC0">
        <w:trPr>
          <w:trHeight w:val="88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2FDAB3A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742A9801" w14:textId="2D51B4EE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поданных заявлений 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выдаче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A284F" w:rsidRPr="00125BA4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заключени</w:t>
            </w:r>
            <w:r w:rsidR="00EA284F" w:rsidRPr="00125BA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62583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подключение/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62583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присоединение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 публичной системе, заявителями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13" w:type="dxa"/>
          </w:tcPr>
          <w:p w14:paraId="2116611E" w14:textId="340AB990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2986E0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CC1C9E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116A6D3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AECC4D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8B34CE3" w14:textId="77777777" w:rsidTr="003D4EC0">
        <w:trPr>
          <w:trHeight w:val="282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6254DC9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right="-37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6C9E65D7" w14:textId="225627D5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right="-370"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</w:p>
        </w:tc>
        <w:tc>
          <w:tcPr>
            <w:tcW w:w="1013" w:type="dxa"/>
          </w:tcPr>
          <w:p w14:paraId="13B5C7AB" w14:textId="4D495CA9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FB9A797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05F15BC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AD1AAE1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89574ED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18167380" w14:textId="77777777" w:rsidTr="003D4EC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4199816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right="-37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3906E7B9" w14:textId="5DA359F6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right="-370"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13" w:type="dxa"/>
          </w:tcPr>
          <w:p w14:paraId="58F475BA" w14:textId="1EA2FEE9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5555263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46766F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1B3A4B54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2668A88A" w14:textId="77777777" w:rsidR="00A02110" w:rsidRPr="00F93B0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28614CD9" w14:textId="77777777" w:rsidTr="003D4EC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3059C64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7F183DEC" w14:textId="62DF57F1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Количество </w:t>
            </w:r>
            <w:r w:rsidR="00EA284F" w:rsidRPr="00584CA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заключени</w:t>
            </w:r>
            <w:r w:rsidR="00EA284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й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выданных в течение 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10 </w:t>
            </w:r>
            <w:r w:rsidR="00E471A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рабочих дней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заявителям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13" w:type="dxa"/>
          </w:tcPr>
          <w:p w14:paraId="600C8669" w14:textId="7470927D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B8D57C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86CCA1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0912CD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C73250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7CC7EEAC" w14:textId="77777777" w:rsidTr="003D4EC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37CDF49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732D94A1" w14:textId="64944F5D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</w:p>
        </w:tc>
        <w:tc>
          <w:tcPr>
            <w:tcW w:w="1013" w:type="dxa"/>
          </w:tcPr>
          <w:p w14:paraId="36ABD8C7" w14:textId="1FCDFE7A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9A8208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F5043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FB02AF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46D364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54F5BF11" w14:textId="77777777" w:rsidTr="003D4EC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1D1C351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5E2EAAD2" w14:textId="2F39CB96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13" w:type="dxa"/>
          </w:tcPr>
          <w:p w14:paraId="3F5C1BD9" w14:textId="1FFF091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BA51A5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7F0528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799AAD2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DF0ABA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EDA6DF4" w14:textId="77777777" w:rsidTr="003D4EC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72AFDF1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600F69F9" w14:textId="3B5A24DA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Количество отказов, </w:t>
            </w:r>
            <w:r w:rsidR="00DA56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своевременно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выданных заявителям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13" w:type="dxa"/>
          </w:tcPr>
          <w:p w14:paraId="4A615AD6" w14:textId="1F8F39B1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3E6945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FD69EB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3793675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2CEF2E9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441206B5" w14:textId="77777777" w:rsidTr="003D4EC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4CB91E7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74D228DF" w14:textId="35D0BB58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</w:p>
        </w:tc>
        <w:tc>
          <w:tcPr>
            <w:tcW w:w="1013" w:type="dxa"/>
          </w:tcPr>
          <w:p w14:paraId="3D76DFF5" w14:textId="5B3482B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47A980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278FE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0EC8435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3CC6A2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22BE9F76" w14:textId="77777777" w:rsidTr="003D4EC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029816B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noWrap/>
            <w:tcMar>
              <w:left w:w="14" w:type="dxa"/>
              <w:right w:w="14" w:type="dxa"/>
            </w:tcMar>
          </w:tcPr>
          <w:p w14:paraId="1FAD00FE" w14:textId="67C94B04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8253FC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13" w:type="dxa"/>
          </w:tcPr>
          <w:p w14:paraId="4B0BC9D2" w14:textId="7A402411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E4A5AF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8FF81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1F2C6B3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619B19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05F82ECA" w14:textId="77777777" w:rsidR="00A02110" w:rsidRPr="00F93B0A" w:rsidRDefault="00A02110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</w:pPr>
    </w:p>
    <w:p w14:paraId="1D27A259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left="1710" w:right="311" w:hanging="1080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148BF532" w14:textId="0C4E9F21" w:rsidR="00A02110" w:rsidRPr="00F93B0A" w:rsidRDefault="001E43EC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right="140" w:hanging="1710"/>
        <w:jc w:val="right"/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</w:pPr>
      <w:r w:rsidRPr="00F93B0A"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  <w:t>Таблица</w:t>
      </w:r>
      <w:r w:rsidR="00A02110" w:rsidRPr="00F93B0A"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  <w:t xml:space="preserve"> 2</w:t>
      </w:r>
    </w:p>
    <w:p w14:paraId="584A2FDE" w14:textId="5ABFE840" w:rsidR="00A02110" w:rsidRPr="00F93B0A" w:rsidRDefault="007A79D1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jc w:val="center"/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</w:pPr>
      <w:r w:rsidRPr="00F93B0A"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  <w:t>Согласование проектной документации</w:t>
      </w:r>
    </w:p>
    <w:p w14:paraId="311B3409" w14:textId="77777777" w:rsidR="00A02110" w:rsidRPr="00F93B0A" w:rsidRDefault="00A02110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rPr>
          <w:rFonts w:ascii="Times New Roman" w:eastAsia="SimSun" w:hAnsi="Times New Roman" w:cs="Times New Roman"/>
          <w:b/>
          <w:sz w:val="20"/>
          <w:szCs w:val="20"/>
          <w:lang w:val="ru-RU" w:eastAsia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439"/>
        <w:gridCol w:w="1061"/>
        <w:gridCol w:w="1170"/>
        <w:gridCol w:w="1170"/>
        <w:gridCol w:w="1350"/>
        <w:gridCol w:w="1350"/>
      </w:tblGrid>
      <w:tr w:rsidR="000B0EDA" w:rsidRPr="00F93B0A" w14:paraId="0976ECBA" w14:textId="77777777" w:rsidTr="003D4EC0">
        <w:tc>
          <w:tcPr>
            <w:tcW w:w="360" w:type="dxa"/>
            <w:noWrap/>
          </w:tcPr>
          <w:p w14:paraId="7BA815AE" w14:textId="77777777" w:rsidR="00A02110" w:rsidRPr="00F93B0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7A54C14C" w14:textId="72F1A6F7" w:rsidR="00A02110" w:rsidRPr="00F93B0A" w:rsidRDefault="0091244C" w:rsidP="00A02110">
            <w:pPr>
              <w:tabs>
                <w:tab w:val="left" w:pos="4997"/>
              </w:tabs>
              <w:spacing w:after="3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439" w:type="dxa"/>
            <w:noWrap/>
          </w:tcPr>
          <w:p w14:paraId="20888203" w14:textId="77777777" w:rsidR="00A02110" w:rsidRPr="00F93B0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2FF07B3E" w14:textId="1598A5B8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1061" w:type="dxa"/>
          </w:tcPr>
          <w:p w14:paraId="2BF5ACCD" w14:textId="57A39F27" w:rsidR="00A02110" w:rsidRPr="00F93B0A" w:rsidRDefault="007A79D1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170" w:type="dxa"/>
            <w:noWrap/>
          </w:tcPr>
          <w:p w14:paraId="24B8FB71" w14:textId="62981E81" w:rsidR="00A02110" w:rsidRPr="00F93B0A" w:rsidRDefault="008253FC" w:rsidP="007A79D1">
            <w:pPr>
              <w:tabs>
                <w:tab w:val="left" w:pos="4997"/>
              </w:tabs>
              <w:spacing w:after="3" w:line="259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A79D1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170" w:type="dxa"/>
            <w:noWrap/>
          </w:tcPr>
          <w:p w14:paraId="6792E1EF" w14:textId="6430CCD5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-105"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350" w:type="dxa"/>
          </w:tcPr>
          <w:p w14:paraId="08F27D65" w14:textId="09DB3576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-106" w:right="-10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 и канализации</w:t>
            </w:r>
          </w:p>
        </w:tc>
        <w:tc>
          <w:tcPr>
            <w:tcW w:w="1350" w:type="dxa"/>
          </w:tcPr>
          <w:p w14:paraId="59C150ED" w14:textId="1847C0EE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684A67A4" w14:textId="49472F9A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758A73B3" w14:textId="77777777" w:rsidTr="003D4EC0">
        <w:trPr>
          <w:trHeight w:val="233"/>
        </w:trPr>
        <w:tc>
          <w:tcPr>
            <w:tcW w:w="360" w:type="dxa"/>
            <w:noWrap/>
          </w:tcPr>
          <w:p w14:paraId="32644F7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439" w:type="dxa"/>
            <w:noWrap/>
          </w:tcPr>
          <w:p w14:paraId="4D4A904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61" w:type="dxa"/>
          </w:tcPr>
          <w:p w14:paraId="408CF4A4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170" w:type="dxa"/>
            <w:noWrap/>
          </w:tcPr>
          <w:p w14:paraId="7A92080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170" w:type="dxa"/>
            <w:noWrap/>
          </w:tcPr>
          <w:p w14:paraId="4F4BB7B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26D384A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B93E13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1333D4D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46784DF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1053AFC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028FCBDC" w14:textId="77777777" w:rsidTr="003D4EC0">
        <w:tblPrEx>
          <w:tblCellMar>
            <w:left w:w="72" w:type="dxa"/>
            <w:right w:w="72" w:type="dxa"/>
          </w:tblCellMar>
        </w:tblPrEx>
        <w:trPr>
          <w:trHeight w:val="669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B858C2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2D5E337F" w14:textId="59398678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заявлений о согласовании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проектной документации</w:t>
            </w:r>
            <w:r w:rsidR="004144B4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поданных заявителями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61" w:type="dxa"/>
          </w:tcPr>
          <w:p w14:paraId="11EA50A1" w14:textId="6E3AC06F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523DA8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B831CB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FF0C69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2FF2DE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1802B08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18C767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64A967E8" w14:textId="0BA1ECFF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</w:p>
        </w:tc>
        <w:tc>
          <w:tcPr>
            <w:tcW w:w="1061" w:type="dxa"/>
          </w:tcPr>
          <w:p w14:paraId="5204145C" w14:textId="03596ED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18DE88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C1EA4D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7EA59F9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2E976D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527CD993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CFFBC7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29ED9338" w14:textId="012F029B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61" w:type="dxa"/>
          </w:tcPr>
          <w:p w14:paraId="1A35A689" w14:textId="50A6A55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7428B6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EEB63C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760D12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84537D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34C849BB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AB3B06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7A830448" w14:textId="218BEB67" w:rsidR="00A02110" w:rsidRPr="00F93B0A" w:rsidRDefault="003D4EC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Количество </w:t>
            </w:r>
            <w:r w:rsidR="009B585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согласован</w:t>
            </w:r>
            <w:r w:rsidR="009B585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ых</w:t>
            </w:r>
            <w:r w:rsidR="009B5851" w:rsidRPr="00125BA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проектной документации, выданны</w:t>
            </w:r>
            <w:r w:rsidR="00DA56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="00DA56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10-дневный 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E16F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нормативный срок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заявителям</w:t>
            </w:r>
            <w:r w:rsidR="004144B4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61" w:type="dxa"/>
          </w:tcPr>
          <w:p w14:paraId="0F482616" w14:textId="63783CA2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DE9CB1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D204A6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AD33B9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4A1F88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18460C8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2C159F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4EA5E439" w14:textId="709D858C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</w:p>
        </w:tc>
        <w:tc>
          <w:tcPr>
            <w:tcW w:w="1061" w:type="dxa"/>
          </w:tcPr>
          <w:p w14:paraId="4D314A15" w14:textId="1C36B28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6F3DD4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47C918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9E7025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E52975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33BD31D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E81CED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54E812FF" w14:textId="1983433A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61" w:type="dxa"/>
          </w:tcPr>
          <w:p w14:paraId="662DB034" w14:textId="56E89549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1CDA67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978DCF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CC16AC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32A924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9297337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91EE76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119F9184" w14:textId="4C484EE8" w:rsidR="00A02110" w:rsidRPr="00F93B0A" w:rsidRDefault="003D4EC0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отказов,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выданных в срок заявителям</w:t>
            </w:r>
            <w:r w:rsidR="00F94AB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61" w:type="dxa"/>
          </w:tcPr>
          <w:p w14:paraId="319E328C" w14:textId="1BF0D0B6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D05E42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60F587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5C2412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849255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FB9BBFE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35AFD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24A7A10D" w14:textId="045E2440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</w:p>
        </w:tc>
        <w:tc>
          <w:tcPr>
            <w:tcW w:w="1061" w:type="dxa"/>
          </w:tcPr>
          <w:p w14:paraId="4DDA304F" w14:textId="54C8F548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67C369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64639C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F23971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4367C9E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618B6D8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36E030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9" w:type="dxa"/>
            <w:noWrap/>
            <w:tcMar>
              <w:left w:w="14" w:type="dxa"/>
              <w:right w:w="14" w:type="dxa"/>
            </w:tcMar>
          </w:tcPr>
          <w:p w14:paraId="7E75D70F" w14:textId="383D9E10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061" w:type="dxa"/>
          </w:tcPr>
          <w:p w14:paraId="09C86645" w14:textId="302016B4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808167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951E1C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754FDC1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3BA88A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4922DD8E" w14:textId="77777777" w:rsidR="00CD548A" w:rsidRPr="00F93B0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12C3D6DA" w14:textId="77777777" w:rsidR="00CD548A" w:rsidRPr="00F93B0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32E09271" w14:textId="77777777" w:rsidR="00CD548A" w:rsidRPr="00F93B0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753EDEB6" w14:textId="77777777" w:rsidR="00DA563E" w:rsidRPr="00F93B0A" w:rsidRDefault="00DA563E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496AD2DA" w14:textId="77777777" w:rsidR="009D7C0D" w:rsidRPr="00F93B0A" w:rsidRDefault="009D7C0D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2227E1FE" w14:textId="77777777" w:rsidR="009D7C0D" w:rsidRPr="00F93B0A" w:rsidRDefault="009D7C0D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6F159D38" w14:textId="77777777" w:rsidR="009D7C0D" w:rsidRPr="00F93B0A" w:rsidRDefault="009D7C0D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34FBEBB4" w14:textId="65710B69" w:rsidR="00A02110" w:rsidRPr="00F93B0A" w:rsidRDefault="001E43EC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lastRenderedPageBreak/>
        <w:t>Таблица</w:t>
      </w:r>
      <w:r w:rsidR="00A02110"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 3</w:t>
      </w:r>
    </w:p>
    <w:p w14:paraId="3F8E2D6F" w14:textId="1BABD27B" w:rsidR="00A02110" w:rsidRPr="00F93B0A" w:rsidRDefault="009C4964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Подключение/присоединение</w:t>
      </w:r>
      <w:r w:rsidR="00A02110"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3D4EC0" w:rsidRPr="00F93B0A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к сети</w:t>
      </w:r>
    </w:p>
    <w:p w14:paraId="4C71DB62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297"/>
        <w:gridCol w:w="1113"/>
        <w:gridCol w:w="1260"/>
        <w:gridCol w:w="1170"/>
        <w:gridCol w:w="1350"/>
        <w:gridCol w:w="1350"/>
      </w:tblGrid>
      <w:tr w:rsidR="000B0EDA" w:rsidRPr="00F93B0A" w14:paraId="13586BF8" w14:textId="77777777" w:rsidTr="003D4EC0">
        <w:tc>
          <w:tcPr>
            <w:tcW w:w="360" w:type="dxa"/>
            <w:noWrap/>
          </w:tcPr>
          <w:p w14:paraId="46FA133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02BF41C8" w14:textId="65B3220F" w:rsidR="00A02110" w:rsidRPr="00F93B0A" w:rsidRDefault="0091244C" w:rsidP="00A02110">
            <w:pPr>
              <w:tabs>
                <w:tab w:val="left" w:pos="4997"/>
              </w:tabs>
              <w:spacing w:after="0" w:line="259" w:lineRule="auto"/>
              <w:ind w:left="-22" w:hanging="9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297" w:type="dxa"/>
            <w:noWrap/>
          </w:tcPr>
          <w:p w14:paraId="7E4B363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left="65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266D0F9E" w14:textId="363EC5A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106" w:hanging="75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1113" w:type="dxa"/>
          </w:tcPr>
          <w:p w14:paraId="42249E56" w14:textId="5696D01C" w:rsidR="00A02110" w:rsidRPr="00F93B0A" w:rsidRDefault="003D4EC0" w:rsidP="00A02110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260" w:type="dxa"/>
            <w:noWrap/>
          </w:tcPr>
          <w:p w14:paraId="1D064383" w14:textId="7BB25440" w:rsidR="00A02110" w:rsidRPr="00F93B0A" w:rsidRDefault="008253FC" w:rsidP="003D4EC0">
            <w:pPr>
              <w:tabs>
                <w:tab w:val="left" w:pos="1130"/>
                <w:tab w:val="left" w:pos="4997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3D4EC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170" w:type="dxa"/>
            <w:noWrap/>
          </w:tcPr>
          <w:p w14:paraId="1458C34C" w14:textId="335BFD51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350" w:type="dxa"/>
          </w:tcPr>
          <w:p w14:paraId="2C48F1C2" w14:textId="07F2F40A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ind w:left="-70" w:right="-10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водоснабжения </w:t>
            </w:r>
            <w:r w:rsidR="00DA563E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 канализации</w:t>
            </w:r>
          </w:p>
        </w:tc>
        <w:tc>
          <w:tcPr>
            <w:tcW w:w="1350" w:type="dxa"/>
          </w:tcPr>
          <w:p w14:paraId="056F6D55" w14:textId="742D4045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1EC1FECB" w14:textId="7516A404" w:rsidR="00A02110" w:rsidRPr="00F93B0A" w:rsidRDefault="008253FC" w:rsidP="00A02110">
            <w:pPr>
              <w:tabs>
                <w:tab w:val="left" w:pos="4997"/>
              </w:tabs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11F83625" w14:textId="77777777" w:rsidTr="003D4EC0">
        <w:trPr>
          <w:trHeight w:val="233"/>
        </w:trPr>
        <w:tc>
          <w:tcPr>
            <w:tcW w:w="360" w:type="dxa"/>
            <w:noWrap/>
          </w:tcPr>
          <w:p w14:paraId="4232C1B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297" w:type="dxa"/>
            <w:noWrap/>
          </w:tcPr>
          <w:p w14:paraId="303F55C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113" w:type="dxa"/>
          </w:tcPr>
          <w:p w14:paraId="08CAEFF7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260" w:type="dxa"/>
            <w:noWrap/>
          </w:tcPr>
          <w:p w14:paraId="6C64987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170" w:type="dxa"/>
            <w:noWrap/>
          </w:tcPr>
          <w:p w14:paraId="6A390C5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299BC8B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86FDD2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56844F1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CDA7C4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54DF34C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51435073" w14:textId="77777777" w:rsidTr="003D4EC0">
        <w:tblPrEx>
          <w:tblCellMar>
            <w:left w:w="72" w:type="dxa"/>
            <w:right w:w="72" w:type="dxa"/>
          </w:tblCellMar>
        </w:tblPrEx>
        <w:trPr>
          <w:trHeight w:val="956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A41F55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4F6E0AE2" w14:textId="54C330E8" w:rsidR="00A02110" w:rsidRPr="00F93B0A" w:rsidRDefault="008253FC" w:rsidP="00DA563E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заявлений о подключении/присоединении </w:t>
            </w:r>
            <w:r w:rsidR="009C4964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 публичным сетям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водоснабжения и канализации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 заявителей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113" w:type="dxa"/>
          </w:tcPr>
          <w:p w14:paraId="4BA458BE" w14:textId="4301509E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AED464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BAE79D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F85422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6471D7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35748780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E72384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1EE5AFDF" w14:textId="0490ADB2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бытовых</w:t>
            </w:r>
          </w:p>
        </w:tc>
        <w:tc>
          <w:tcPr>
            <w:tcW w:w="1113" w:type="dxa"/>
          </w:tcPr>
          <w:p w14:paraId="6C98BAB4" w14:textId="278B3030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A3F6A2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DD911A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7B86C3D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7C14650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11A4AC6D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27EF7C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6BF3F1DE" w14:textId="2EE59671" w:rsidR="00A02110" w:rsidRPr="00F93B0A" w:rsidRDefault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небытовых </w:t>
            </w:r>
          </w:p>
        </w:tc>
        <w:tc>
          <w:tcPr>
            <w:tcW w:w="1113" w:type="dxa"/>
          </w:tcPr>
          <w:p w14:paraId="0892BF6C" w14:textId="069268CF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0C649C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20861C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69CFCD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F9DBE9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0C024AB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5778CD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0663EE21" w14:textId="58D0F718" w:rsidR="00A02110" w:rsidRPr="00F93B0A" w:rsidRDefault="003D4EC0" w:rsidP="00DA563E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подключений/ присоединений внутренних установок водоснабжения и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канализации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выполненных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E16F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 нормативный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4-дневный </w:t>
            </w:r>
            <w:r w:rsidR="002E16F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срок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заявителей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113" w:type="dxa"/>
          </w:tcPr>
          <w:p w14:paraId="42B31492" w14:textId="50141302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B2901C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F36EA5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8C9EA5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53015C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9A4BB3B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4BA8D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6F99D9C2" w14:textId="0787808D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бытовых</w:t>
            </w:r>
          </w:p>
        </w:tc>
        <w:tc>
          <w:tcPr>
            <w:tcW w:w="1113" w:type="dxa"/>
          </w:tcPr>
          <w:p w14:paraId="7C43DF82" w14:textId="43CCC90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2E27E2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60D943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1FC3F8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51ECCD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17E16485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AF949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7DE40346" w14:textId="38C94398" w:rsidR="00A02110" w:rsidRPr="00F93B0A" w:rsidRDefault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небытовых </w:t>
            </w:r>
          </w:p>
        </w:tc>
        <w:tc>
          <w:tcPr>
            <w:tcW w:w="1113" w:type="dxa"/>
          </w:tcPr>
          <w:p w14:paraId="2F5E8AE5" w14:textId="5F6463D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9032D6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9F1F42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230624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537C73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3FBDC0F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CD9F1E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167D40D3" w14:textId="77777777" w:rsidR="00DA563E" w:rsidRPr="00F93B0A" w:rsidRDefault="003D4EC0" w:rsidP="00DA563E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подключений/ присоединений внутренних установок водоснабжения </w:t>
            </w:r>
            <w:r w:rsidR="002E16F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канализации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выполненных </w:t>
            </w:r>
          </w:p>
          <w:p w14:paraId="1021C525" w14:textId="5E2C8E3B" w:rsidR="00A02110" w:rsidRPr="00F93B0A" w:rsidRDefault="003D4EC0" w:rsidP="00DA563E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30-дневный срок</w:t>
            </w:r>
            <w:r w:rsidR="00DA56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заявителей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113" w:type="dxa"/>
          </w:tcPr>
          <w:p w14:paraId="7A94E5F1" w14:textId="084A3CC2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D46560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E5EE73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9D9FEC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B10F10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68D08A0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035F39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20CF5814" w14:textId="377F13C3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бытовых</w:t>
            </w:r>
          </w:p>
        </w:tc>
        <w:tc>
          <w:tcPr>
            <w:tcW w:w="1113" w:type="dxa"/>
          </w:tcPr>
          <w:p w14:paraId="4D72B7C7" w14:textId="407BF77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501363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A88DB0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4F47849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5B6880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B460A48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B90AFA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7" w:type="dxa"/>
            <w:noWrap/>
            <w:tcMar>
              <w:left w:w="14" w:type="dxa"/>
              <w:right w:w="14" w:type="dxa"/>
            </w:tcMar>
          </w:tcPr>
          <w:p w14:paraId="68B0599C" w14:textId="1C32F031" w:rsidR="00A02110" w:rsidRPr="00F93B0A" w:rsidRDefault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небытовых </w:t>
            </w:r>
          </w:p>
        </w:tc>
        <w:tc>
          <w:tcPr>
            <w:tcW w:w="1113" w:type="dxa"/>
          </w:tcPr>
          <w:p w14:paraId="506AA6BD" w14:textId="6BB7F897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68B7E2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0742BD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3C2800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27B5FA0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1B66CB18" w14:textId="111A4EC5" w:rsidR="00A02110" w:rsidRPr="00F93B0A" w:rsidRDefault="00A02110" w:rsidP="005D74B7">
      <w:pPr>
        <w:tabs>
          <w:tab w:val="left" w:pos="4997"/>
        </w:tabs>
        <w:spacing w:after="0" w:line="270" w:lineRule="auto"/>
        <w:ind w:right="311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14:paraId="518A2857" w14:textId="77777777" w:rsidR="00A02110" w:rsidRPr="00F93B0A" w:rsidRDefault="00A02110" w:rsidP="00A02110">
      <w:pPr>
        <w:tabs>
          <w:tab w:val="left" w:pos="4997"/>
        </w:tabs>
        <w:spacing w:after="0" w:line="270" w:lineRule="auto"/>
        <w:ind w:left="1194" w:right="311" w:hanging="10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14:paraId="3C3A7C87" w14:textId="0314B367" w:rsidR="00A02110" w:rsidRPr="00F93B0A" w:rsidRDefault="001E43EC" w:rsidP="00A02110">
      <w:pPr>
        <w:tabs>
          <w:tab w:val="left" w:pos="4997"/>
        </w:tabs>
        <w:spacing w:after="0" w:line="270" w:lineRule="auto"/>
        <w:ind w:left="1194" w:right="311" w:hanging="10"/>
        <w:jc w:val="right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4</w:t>
      </w:r>
    </w:p>
    <w:p w14:paraId="2AC8289A" w14:textId="37E22BC3" w:rsidR="00A02110" w:rsidRPr="00F93B0A" w:rsidRDefault="003D4EC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Повторное подключение к сети</w:t>
      </w:r>
    </w:p>
    <w:p w14:paraId="5BCA6274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581"/>
        <w:gridCol w:w="1099"/>
        <w:gridCol w:w="1530"/>
        <w:gridCol w:w="1620"/>
        <w:gridCol w:w="1710"/>
      </w:tblGrid>
      <w:tr w:rsidR="000B0EDA" w:rsidRPr="00F93B0A" w14:paraId="17364E53" w14:textId="77777777" w:rsidTr="003D4EC0">
        <w:tc>
          <w:tcPr>
            <w:tcW w:w="360" w:type="dxa"/>
            <w:noWrap/>
          </w:tcPr>
          <w:p w14:paraId="7E2FD30E" w14:textId="2ABB0DFD" w:rsidR="00A02110" w:rsidRPr="00F93B0A" w:rsidRDefault="0091244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81" w:type="dxa"/>
            <w:noWrap/>
          </w:tcPr>
          <w:p w14:paraId="0BC0B4E7" w14:textId="7B3F1A8F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1099" w:type="dxa"/>
          </w:tcPr>
          <w:p w14:paraId="4D8C2977" w14:textId="24E48F1D" w:rsidR="00A02110" w:rsidRPr="00F93B0A" w:rsidRDefault="003D4EC0" w:rsidP="00A02110">
            <w:pPr>
              <w:tabs>
                <w:tab w:val="left" w:pos="4997"/>
              </w:tabs>
              <w:spacing w:after="0" w:line="261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530" w:type="dxa"/>
            <w:noWrap/>
          </w:tcPr>
          <w:p w14:paraId="151F9845" w14:textId="19D3BF51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620" w:type="dxa"/>
            <w:noWrap/>
          </w:tcPr>
          <w:p w14:paraId="782140F7" w14:textId="42CF3B77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14:paraId="2EC642E3" w14:textId="1A886701" w:rsidR="00A02110" w:rsidRPr="00F93B0A" w:rsidRDefault="00CE6D1D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710" w:type="dxa"/>
          </w:tcPr>
          <w:p w14:paraId="0700BB63" w14:textId="45B0ECF0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42216BEE" w14:textId="728DFB78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7FE84460" w14:textId="77777777" w:rsidTr="003D4EC0">
        <w:trPr>
          <w:trHeight w:val="233"/>
        </w:trPr>
        <w:tc>
          <w:tcPr>
            <w:tcW w:w="360" w:type="dxa"/>
            <w:noWrap/>
          </w:tcPr>
          <w:p w14:paraId="196776D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</w:tcPr>
          <w:p w14:paraId="31478BF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99" w:type="dxa"/>
          </w:tcPr>
          <w:p w14:paraId="20D09B55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530" w:type="dxa"/>
            <w:noWrap/>
          </w:tcPr>
          <w:p w14:paraId="7DE3CC3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620" w:type="dxa"/>
            <w:noWrap/>
          </w:tcPr>
          <w:p w14:paraId="271F417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75201FA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</w:tcPr>
          <w:p w14:paraId="6C6BB2F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7ABEAC6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(6=4+5)</w:t>
            </w:r>
          </w:p>
        </w:tc>
      </w:tr>
      <w:tr w:rsidR="000B0EDA" w:rsidRPr="00F93B0A" w14:paraId="5210E924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C94252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2A6293B3" w14:textId="765974A0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D4EC0" w:rsidRPr="00F93B0A">
              <w:rPr>
                <w:rFonts w:asciiTheme="majorBidi" w:hAnsiTheme="majorBidi"/>
                <w:sz w:val="20"/>
                <w:szCs w:val="20"/>
                <w:lang w:val="ru-RU"/>
              </w:rPr>
              <w:t>повторных подключений внутренних установок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потребител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9C4964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 публичной сети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3D4EC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выполненных для потребителей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99" w:type="dxa"/>
          </w:tcPr>
          <w:p w14:paraId="22C912E5" w14:textId="2B17ACBD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16E69F0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286EAB9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38B9FC4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074A58E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DCCFBB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BE296EA" w14:textId="03BA8310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бытовых</w:t>
            </w:r>
          </w:p>
        </w:tc>
        <w:tc>
          <w:tcPr>
            <w:tcW w:w="1099" w:type="dxa"/>
          </w:tcPr>
          <w:p w14:paraId="6EC4889D" w14:textId="347A9E5C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04B9E7C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6AFC55D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6D75EF9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7C472A8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600199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CE3A4DA" w14:textId="693556B3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небытовых </w:t>
            </w:r>
          </w:p>
        </w:tc>
        <w:tc>
          <w:tcPr>
            <w:tcW w:w="1099" w:type="dxa"/>
          </w:tcPr>
          <w:p w14:paraId="4438331C" w14:textId="04DF412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3B0D930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12CDABC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7743313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73CA1ECD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66F892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2FED42C9" w14:textId="6FBB50C6" w:rsidR="00A02110" w:rsidRPr="00F93B0A" w:rsidRDefault="003D4EC0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Theme="majorBidi" w:hAnsiTheme="majorBidi"/>
                <w:sz w:val="20"/>
                <w:szCs w:val="20"/>
                <w:lang w:val="ru-RU"/>
              </w:rPr>
              <w:t xml:space="preserve">повторных подключений, выполненных в течение не более трех 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471A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рабочих дней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потребител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99" w:type="dxa"/>
          </w:tcPr>
          <w:p w14:paraId="3C27D3B0" w14:textId="4BD871B5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5EF0E96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5B36951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5802858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5D6A8362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C0CA19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BA03F9F" w14:textId="6E924523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бытовых</w:t>
            </w:r>
          </w:p>
        </w:tc>
        <w:tc>
          <w:tcPr>
            <w:tcW w:w="1099" w:type="dxa"/>
          </w:tcPr>
          <w:p w14:paraId="4DB5BD2F" w14:textId="0D677921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502788D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17B8A47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218A9B0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7DDF965" w14:textId="77777777" w:rsidTr="003D4EC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A3F1BA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42146900" w14:textId="3E4BF522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небытовых</w:t>
            </w:r>
          </w:p>
        </w:tc>
        <w:tc>
          <w:tcPr>
            <w:tcW w:w="1099" w:type="dxa"/>
          </w:tcPr>
          <w:p w14:paraId="240CF999" w14:textId="415EEFFB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20D018D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6A556A5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</w:tcPr>
          <w:p w14:paraId="69DD3F9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49B57A99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left="1194" w:right="311" w:hanging="10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14:paraId="301FB47D" w14:textId="77777777" w:rsidR="00B4292F" w:rsidRPr="00F93B0A" w:rsidRDefault="00B4292F" w:rsidP="00A02110">
      <w:pPr>
        <w:tabs>
          <w:tab w:val="left" w:pos="4997"/>
        </w:tabs>
        <w:spacing w:after="5" w:line="270" w:lineRule="auto"/>
        <w:ind w:right="311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522D106E" w14:textId="62BE1DA6" w:rsidR="00A02110" w:rsidRPr="00F93B0A" w:rsidRDefault="001E43EC" w:rsidP="00A02110">
      <w:pPr>
        <w:tabs>
          <w:tab w:val="left" w:pos="4997"/>
        </w:tabs>
        <w:spacing w:after="5" w:line="270" w:lineRule="auto"/>
        <w:ind w:right="311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5</w:t>
      </w:r>
    </w:p>
    <w:p w14:paraId="25DC256D" w14:textId="560082BE" w:rsidR="00A02110" w:rsidRPr="00F93B0A" w:rsidRDefault="003D4EC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Заключение договоров</w:t>
      </w:r>
    </w:p>
    <w:p w14:paraId="09949BCB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581"/>
        <w:gridCol w:w="919"/>
        <w:gridCol w:w="1170"/>
        <w:gridCol w:w="1260"/>
        <w:gridCol w:w="1350"/>
        <w:gridCol w:w="1260"/>
      </w:tblGrid>
      <w:tr w:rsidR="003D4EC0" w:rsidRPr="00F93B0A" w14:paraId="42EE6D81" w14:textId="77777777" w:rsidTr="00B4292F">
        <w:tc>
          <w:tcPr>
            <w:tcW w:w="360" w:type="dxa"/>
            <w:noWrap/>
          </w:tcPr>
          <w:p w14:paraId="25298261" w14:textId="5B4822D9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81" w:type="dxa"/>
            <w:noWrap/>
          </w:tcPr>
          <w:p w14:paraId="447B8F97" w14:textId="77777777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53407137" w14:textId="51EB5DD5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919" w:type="dxa"/>
          </w:tcPr>
          <w:p w14:paraId="28DB299C" w14:textId="37013168" w:rsidR="003D4EC0" w:rsidRPr="00F93B0A" w:rsidRDefault="003D4EC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170" w:type="dxa"/>
            <w:noWrap/>
          </w:tcPr>
          <w:p w14:paraId="4C528365" w14:textId="4BC4E04E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 водоснабжения</w:t>
            </w:r>
          </w:p>
        </w:tc>
        <w:tc>
          <w:tcPr>
            <w:tcW w:w="1260" w:type="dxa"/>
            <w:noWrap/>
          </w:tcPr>
          <w:p w14:paraId="1487A5F7" w14:textId="2413502F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-197" w:right="-110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 канализации</w:t>
            </w:r>
          </w:p>
        </w:tc>
        <w:tc>
          <w:tcPr>
            <w:tcW w:w="1350" w:type="dxa"/>
          </w:tcPr>
          <w:p w14:paraId="32F6BA44" w14:textId="29DD6DCB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-109" w:right="-10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 водоснабжения и канализации</w:t>
            </w:r>
          </w:p>
        </w:tc>
        <w:tc>
          <w:tcPr>
            <w:tcW w:w="1260" w:type="dxa"/>
          </w:tcPr>
          <w:p w14:paraId="3E548BC2" w14:textId="26DAE15C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4C826F23" w14:textId="166C5D5A" w:rsidR="003D4EC0" w:rsidRPr="00F93B0A" w:rsidRDefault="003D4EC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4C5CF2B2" w14:textId="77777777" w:rsidTr="00B4292F">
        <w:trPr>
          <w:trHeight w:val="233"/>
        </w:trPr>
        <w:tc>
          <w:tcPr>
            <w:tcW w:w="360" w:type="dxa"/>
            <w:noWrap/>
          </w:tcPr>
          <w:p w14:paraId="4FEBB4E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</w:tcPr>
          <w:p w14:paraId="2087968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919" w:type="dxa"/>
          </w:tcPr>
          <w:p w14:paraId="0CA66AA6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170" w:type="dxa"/>
            <w:noWrap/>
          </w:tcPr>
          <w:p w14:paraId="67561F3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260" w:type="dxa"/>
            <w:noWrap/>
          </w:tcPr>
          <w:p w14:paraId="6DF89B0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75606D2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F47622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408C6F6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</w:tcPr>
          <w:p w14:paraId="669B372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6B9EF65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3714D72D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4D76C0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7575E4B" w14:textId="2EA1B87F" w:rsidR="00A02110" w:rsidRPr="00F93B0A" w:rsidRDefault="008253FC" w:rsidP="00125BA4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заявлений 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заключении договоров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471A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 поставке/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471A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предоставлении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публичной услуги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DA56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поданных потребителями/заявителями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6DC94DB7" w14:textId="3299D5EB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EB76A0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D6B74D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5E6D73C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280085A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7A0A4A2E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58F9BF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15EF233" w14:textId="190BF6BF" w:rsidR="00A02110" w:rsidRPr="00F93B0A" w:rsidRDefault="00BF4C19" w:rsidP="00B4292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B4292F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A0211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:  </w:t>
            </w:r>
          </w:p>
        </w:tc>
        <w:tc>
          <w:tcPr>
            <w:tcW w:w="919" w:type="dxa"/>
          </w:tcPr>
          <w:p w14:paraId="127E7375" w14:textId="52154196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8201CA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2F91C8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49C7137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7541D80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0FBF4122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CCB06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0299778E" w14:textId="0D2FB303" w:rsidR="00A02110" w:rsidRPr="00F93B0A" w:rsidRDefault="00B4292F" w:rsidP="00B4292F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  <w:tc>
          <w:tcPr>
            <w:tcW w:w="919" w:type="dxa"/>
          </w:tcPr>
          <w:p w14:paraId="548C4559" w14:textId="5AA37E10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44D3B1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E1482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7A992B9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61297D7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44A600F4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732755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25CC6918" w14:textId="79F32984" w:rsidR="00A02110" w:rsidRPr="00F93B0A" w:rsidRDefault="00B4292F" w:rsidP="00B4292F">
            <w:pPr>
              <w:tabs>
                <w:tab w:val="left" w:pos="4997"/>
              </w:tabs>
              <w:spacing w:after="0" w:line="259" w:lineRule="auto"/>
              <w:ind w:left="258" w:right="31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управляющим многоквартирным жилым домом </w:t>
            </w:r>
          </w:p>
        </w:tc>
        <w:tc>
          <w:tcPr>
            <w:tcW w:w="919" w:type="dxa"/>
          </w:tcPr>
          <w:p w14:paraId="2DE87312" w14:textId="1647C87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993399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015AE6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4AD056A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598DEB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3525EDBA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7F79F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4877C796" w14:textId="2FBC0AA1" w:rsidR="00A02110" w:rsidRPr="00F93B0A" w:rsidRDefault="00BF4C19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B4292F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19" w:type="dxa"/>
          </w:tcPr>
          <w:p w14:paraId="363095D1" w14:textId="5EBC635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0F041F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C1FDF8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0DCDF68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176C9B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7EF6C4D7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B1DD22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213C846" w14:textId="3D529013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договоров, заключенных с потребителями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1BF6D3B3" w14:textId="438836D9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72446F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5C263A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3D74F20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4A74D40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446FE380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BEA641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4A0DB2AC" w14:textId="4C9A59A5" w:rsidR="00A02110" w:rsidRPr="00F93B0A" w:rsidRDefault="00BF4C19" w:rsidP="00B4292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B4292F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A0211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0A8C49CD" w14:textId="1404BF94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2F804B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FDA49C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344E55C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C3E7DE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4292F" w:rsidRPr="00F93B0A" w14:paraId="2D93C1C6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3777946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97428C0" w14:textId="5BF07C7C" w:rsidR="00B4292F" w:rsidRPr="00F93B0A" w:rsidRDefault="00B4292F" w:rsidP="009D7C0D">
            <w:pPr>
              <w:tabs>
                <w:tab w:val="left" w:pos="516"/>
                <w:tab w:val="left" w:pos="4997"/>
              </w:tabs>
              <w:spacing w:after="0" w:line="240" w:lineRule="auto"/>
              <w:ind w:left="348" w:hanging="9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  <w:tc>
          <w:tcPr>
            <w:tcW w:w="919" w:type="dxa"/>
          </w:tcPr>
          <w:p w14:paraId="284C420A" w14:textId="5C861FF9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08E4FE1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9B20D6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0479120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4975B3B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4292F" w:rsidRPr="00F93B0A" w14:paraId="7BC9B467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87D8C85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238477A6" w14:textId="33E476A7" w:rsidR="00B4292F" w:rsidRPr="00F93B0A" w:rsidRDefault="00B4292F" w:rsidP="009D7C0D">
            <w:pPr>
              <w:tabs>
                <w:tab w:val="left" w:pos="4997"/>
              </w:tabs>
              <w:spacing w:after="0" w:line="240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управляющим многоквартирным жилым домом </w:t>
            </w:r>
          </w:p>
        </w:tc>
        <w:tc>
          <w:tcPr>
            <w:tcW w:w="919" w:type="dxa"/>
          </w:tcPr>
          <w:p w14:paraId="2BEEF106" w14:textId="3A48C813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8A1453B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DE997F1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7576B22B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659E0F9C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595E81AB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41AC05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1528DD3" w14:textId="0AC6B139" w:rsidR="00A02110" w:rsidRPr="00F93B0A" w:rsidRDefault="00BF4C19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40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B4292F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19" w:type="dxa"/>
          </w:tcPr>
          <w:p w14:paraId="2717898E" w14:textId="7A1EC7D0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D04E56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FE0771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714526F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4F580E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685B940D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9A16AF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BFFEFF7" w14:textId="77777777" w:rsidR="00DA563E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договоров, заключенных в течение 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10 </w:t>
            </w:r>
            <w:r w:rsidR="00E471A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рабочих </w:t>
            </w:r>
          </w:p>
          <w:p w14:paraId="60916A82" w14:textId="54A5C134" w:rsidR="00A02110" w:rsidRPr="00F93B0A" w:rsidRDefault="00E471AF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дней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4292F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потребителями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45AFE2D4" w14:textId="1DFA7FF3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79DC48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A89E70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2771E6C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7AECF8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3DEF228D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C4BB12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ED81DBB" w14:textId="02583A0F" w:rsidR="00A02110" w:rsidRPr="00F93B0A" w:rsidRDefault="00BF4C19" w:rsidP="009D7C0D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40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B4292F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A0211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63F94C5F" w14:textId="04D36ED8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DF3D69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7D39C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51E3AC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3C1693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4292F" w:rsidRPr="00F93B0A" w14:paraId="3FCA64A3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A0D4973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0AC78C89" w14:textId="03897B87" w:rsidR="00B4292F" w:rsidRPr="00F93B0A" w:rsidRDefault="00B4292F" w:rsidP="009D7C0D">
            <w:pPr>
              <w:tabs>
                <w:tab w:val="left" w:pos="4997"/>
              </w:tabs>
              <w:spacing w:after="0" w:line="240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  <w:tc>
          <w:tcPr>
            <w:tcW w:w="919" w:type="dxa"/>
          </w:tcPr>
          <w:p w14:paraId="24670963" w14:textId="1F4500FA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FDFD57C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90DCA90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5120F251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77FCFEDD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4292F" w:rsidRPr="00F93B0A" w14:paraId="5F5BE78E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283A0E6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EC06FAC" w14:textId="4C5496C6" w:rsidR="00B4292F" w:rsidRPr="00F93B0A" w:rsidRDefault="00B4292F" w:rsidP="009D7C0D">
            <w:pPr>
              <w:tabs>
                <w:tab w:val="left" w:pos="4997"/>
              </w:tabs>
              <w:spacing w:after="0" w:line="240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управляющим многоквартирным   жилым домом </w:t>
            </w:r>
          </w:p>
        </w:tc>
        <w:tc>
          <w:tcPr>
            <w:tcW w:w="919" w:type="dxa"/>
          </w:tcPr>
          <w:p w14:paraId="5788E456" w14:textId="6E8382B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9ACA2B1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EEA25E9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7BD2BAA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F4118A9" w14:textId="77777777" w:rsidR="00B4292F" w:rsidRPr="00F93B0A" w:rsidRDefault="00B4292F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595C62F7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3CF1C7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B83A799" w14:textId="17093125" w:rsidR="00A02110" w:rsidRPr="00F93B0A" w:rsidRDefault="00BF4C19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40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19" w:type="dxa"/>
          </w:tcPr>
          <w:p w14:paraId="24C14C0F" w14:textId="52923F53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68FAD1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0F157A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75BC6FE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91D6FF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2FA45B01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84D859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10A7586" w14:textId="76A86F53" w:rsidR="00A02110" w:rsidRPr="00F93B0A" w:rsidRDefault="003D4EC0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отказов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заключении договоров с заявителями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694B920F" w14:textId="02C57B7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32F375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56BFCE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6AD1BEA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B8CB26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4252A7DB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F44037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F44C3DD" w14:textId="0F3B8B08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left="258" w:hanging="1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-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ab/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бытовы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0C1AEFDF" w14:textId="633C806A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070F7C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8DE8F3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5D292FD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101CF79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171D0" w:rsidRPr="00F93B0A" w14:paraId="4ECE253B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FE5426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2EF1C9B" w14:textId="56AF04F3" w:rsidR="002171D0" w:rsidRPr="00F93B0A" w:rsidRDefault="002171D0" w:rsidP="009D7C0D">
            <w:pPr>
              <w:tabs>
                <w:tab w:val="left" w:pos="4997"/>
              </w:tabs>
              <w:spacing w:after="0" w:line="240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физическими лицами</w:t>
            </w:r>
          </w:p>
        </w:tc>
        <w:tc>
          <w:tcPr>
            <w:tcW w:w="919" w:type="dxa"/>
          </w:tcPr>
          <w:p w14:paraId="5A29483D" w14:textId="504193AC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CC53595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4A584C6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4CE36C48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4BBDE384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171D0" w:rsidRPr="00F93B0A" w14:paraId="65AFF6BC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5771FF3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6118D1C" w14:textId="135DB413" w:rsidR="002171D0" w:rsidRPr="00F93B0A" w:rsidRDefault="002171D0" w:rsidP="009D7C0D">
            <w:pPr>
              <w:tabs>
                <w:tab w:val="left" w:pos="4997"/>
              </w:tabs>
              <w:spacing w:after="0" w:line="240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управляющим многоквартирным   жилым домом </w:t>
            </w:r>
          </w:p>
        </w:tc>
        <w:tc>
          <w:tcPr>
            <w:tcW w:w="919" w:type="dxa"/>
          </w:tcPr>
          <w:p w14:paraId="7A5F5139" w14:textId="4EA84408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5BBE0AF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3A75F7C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4706DD95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6D6F662E" w14:textId="77777777" w:rsidR="002171D0" w:rsidRPr="00F93B0A" w:rsidRDefault="002171D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0EDA" w:rsidRPr="00F93B0A" w14:paraId="10A31B21" w14:textId="77777777" w:rsidTr="00B4292F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A99663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9F3E0C4" w14:textId="6CDFEC55" w:rsidR="00A02110" w:rsidRPr="00F93B0A" w:rsidRDefault="00A02110">
            <w:pPr>
              <w:tabs>
                <w:tab w:val="left" w:pos="4997"/>
              </w:tabs>
              <w:spacing w:after="0" w:line="240" w:lineRule="auto"/>
              <w:ind w:left="258" w:hanging="17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ab/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небытовы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ми</w:t>
            </w:r>
            <w:r w:rsidR="00BF4C1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19" w:type="dxa"/>
          </w:tcPr>
          <w:p w14:paraId="7C02984A" w14:textId="3B9145C0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A994DF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650B29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0" w:type="dxa"/>
          </w:tcPr>
          <w:p w14:paraId="50E0AEC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569E43F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5C5468C6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left="1194" w:right="311" w:hanging="564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14:paraId="2E649A4B" w14:textId="17A62D64" w:rsidR="00A02110" w:rsidRPr="00F93B0A" w:rsidRDefault="001E43EC" w:rsidP="00A02110">
      <w:pPr>
        <w:tabs>
          <w:tab w:val="left" w:pos="4997"/>
        </w:tabs>
        <w:spacing w:after="5" w:line="270" w:lineRule="auto"/>
        <w:ind w:left="1194" w:right="311" w:hanging="564"/>
        <w:jc w:val="right"/>
        <w:rPr>
          <w:rFonts w:ascii="Times New Roman" w:eastAsia="Times New Roman" w:hAnsi="Times New Roman" w:cs="Times New Roman"/>
          <w:b/>
          <w:sz w:val="20"/>
          <w:szCs w:val="16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16"/>
          <w:lang w:val="ru-RU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16"/>
          <w:lang w:val="ru-RU"/>
        </w:rPr>
        <w:t xml:space="preserve"> 6</w:t>
      </w:r>
    </w:p>
    <w:p w14:paraId="64800749" w14:textId="624A380C" w:rsidR="00A02110" w:rsidRPr="00F93B0A" w:rsidRDefault="002171D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Перерывы в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поставк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е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/</w:t>
      </w:r>
      <w:r w:rsidR="00CE6461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предоставлени</w:t>
      </w: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и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публичной услуги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водоснабжения и канализации</w:t>
      </w:r>
    </w:p>
    <w:p w14:paraId="1EA465C5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581"/>
        <w:gridCol w:w="1009"/>
        <w:gridCol w:w="2610"/>
        <w:gridCol w:w="2340"/>
      </w:tblGrid>
      <w:tr w:rsidR="000B0EDA" w:rsidRPr="00F93B0A" w14:paraId="342B801D" w14:textId="77777777" w:rsidTr="002171D0">
        <w:tc>
          <w:tcPr>
            <w:tcW w:w="360" w:type="dxa"/>
            <w:noWrap/>
            <w:vAlign w:val="center"/>
          </w:tcPr>
          <w:p w14:paraId="23E0FFC6" w14:textId="01D98A15" w:rsidR="00A02110" w:rsidRPr="00F93B0A" w:rsidRDefault="0091244C" w:rsidP="00A02110">
            <w:pPr>
              <w:tabs>
                <w:tab w:val="left" w:pos="4997"/>
              </w:tabs>
              <w:spacing w:after="3" w:line="259" w:lineRule="auto"/>
              <w:ind w:hanging="1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81" w:type="dxa"/>
            <w:noWrap/>
            <w:vAlign w:val="center"/>
          </w:tcPr>
          <w:p w14:paraId="09C1142B" w14:textId="16653F08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1009" w:type="dxa"/>
            <w:vAlign w:val="center"/>
          </w:tcPr>
          <w:p w14:paraId="67EE409D" w14:textId="5B8BFD7E" w:rsidR="00A02110" w:rsidRPr="00F93B0A" w:rsidRDefault="002171D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5"/>
                <w:lang w:val="ru-RU"/>
              </w:rPr>
              <w:t>Единица измерения</w:t>
            </w:r>
          </w:p>
        </w:tc>
        <w:tc>
          <w:tcPr>
            <w:tcW w:w="2610" w:type="dxa"/>
            <w:noWrap/>
          </w:tcPr>
          <w:p w14:paraId="3A31C7B0" w14:textId="10D49906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2340" w:type="dxa"/>
            <w:noWrap/>
          </w:tcPr>
          <w:p w14:paraId="22C6800F" w14:textId="44D929C9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</w:tr>
      <w:tr w:rsidR="000B0EDA" w:rsidRPr="00F93B0A" w14:paraId="103EA051" w14:textId="77777777" w:rsidTr="002171D0">
        <w:trPr>
          <w:trHeight w:val="233"/>
        </w:trPr>
        <w:tc>
          <w:tcPr>
            <w:tcW w:w="360" w:type="dxa"/>
            <w:noWrap/>
            <w:vAlign w:val="center"/>
          </w:tcPr>
          <w:p w14:paraId="03DEA90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  <w:vAlign w:val="center"/>
          </w:tcPr>
          <w:p w14:paraId="10068EB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09" w:type="dxa"/>
            <w:vAlign w:val="center"/>
          </w:tcPr>
          <w:p w14:paraId="669DC5EA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2610" w:type="dxa"/>
            <w:noWrap/>
          </w:tcPr>
          <w:p w14:paraId="4DBE8E2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2340" w:type="dxa"/>
            <w:noWrap/>
          </w:tcPr>
          <w:p w14:paraId="225F65F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40D6EC9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</w:tr>
      <w:tr w:rsidR="000B0EDA" w:rsidRPr="00F93B0A" w14:paraId="1B91962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D98FFE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9540" w:type="dxa"/>
            <w:gridSpan w:val="4"/>
            <w:noWrap/>
            <w:tcMar>
              <w:left w:w="14" w:type="dxa"/>
              <w:right w:w="14" w:type="dxa"/>
            </w:tcMar>
            <w:vAlign w:val="center"/>
          </w:tcPr>
          <w:p w14:paraId="019DBE13" w14:textId="297BE892" w:rsidR="00A02110" w:rsidRPr="00F93B0A" w:rsidRDefault="002171D0" w:rsidP="00DA563E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Запланированные перерывы</w:t>
            </w:r>
          </w:p>
        </w:tc>
      </w:tr>
      <w:tr w:rsidR="000B0EDA" w:rsidRPr="00F93B0A" w14:paraId="4185D68E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3B391E72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1951D212" w14:textId="2AB16C78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запланированных перерывов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09" w:type="dxa"/>
            <w:vAlign w:val="center"/>
          </w:tcPr>
          <w:p w14:paraId="72F4C5D1" w14:textId="27DF16E4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3355D57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7EEC124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B762BCA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684D83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716836AF" w14:textId="0BC2A15B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 </w:t>
            </w:r>
            <w:r w:rsidR="00AE293E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продолжительность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ю до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12 </w:t>
            </w:r>
            <w:r w:rsidR="0006669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часов</w:t>
            </w:r>
          </w:p>
        </w:tc>
        <w:tc>
          <w:tcPr>
            <w:tcW w:w="1009" w:type="dxa"/>
            <w:vAlign w:val="center"/>
          </w:tcPr>
          <w:p w14:paraId="4606BCF4" w14:textId="5D50D8CC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B8BAD5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0885AE2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C5DCC98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F7AAB4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3009231A" w14:textId="08FFFDFA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продолжительностью до 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48 </w:t>
            </w:r>
            <w:r w:rsidR="0006669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часов</w:t>
            </w:r>
          </w:p>
        </w:tc>
        <w:tc>
          <w:tcPr>
            <w:tcW w:w="1009" w:type="dxa"/>
            <w:vAlign w:val="center"/>
          </w:tcPr>
          <w:p w14:paraId="6994564A" w14:textId="09ECDA62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7ABF376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4BDB1E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1548BF81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57EC47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1.1.2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2B444D52" w14:textId="4EC99A61" w:rsidR="00E86B14" w:rsidRPr="00191B44" w:rsidRDefault="00E86B14">
            <w:pPr>
              <w:tabs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91B4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озобновления предоставления публичной услуги в </w:t>
            </w:r>
            <w:r w:rsidR="00B67333" w:rsidRPr="00191B4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нормативный</w:t>
            </w:r>
            <w:r w:rsidRPr="00191B4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</w:tc>
        <w:tc>
          <w:tcPr>
            <w:tcW w:w="1009" w:type="dxa"/>
            <w:vAlign w:val="center"/>
          </w:tcPr>
          <w:p w14:paraId="765703D3" w14:textId="5031195F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33AA8F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7C70FA8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E3D412C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6A441B7D" w14:textId="3A4C4658" w:rsidR="00A02110" w:rsidRPr="00F93B0A" w:rsidRDefault="00A02110" w:rsidP="00C72DB4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1.1.</w:t>
            </w:r>
            <w:r w:rsidR="00C72DB4"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51DF7422" w14:textId="57D289CD" w:rsidR="00A02110" w:rsidRPr="00231556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3E01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перерывов, по которым потребители были проинформированы 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E646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запланированны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="00CE646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перерыв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ах согласно требованиям </w:t>
            </w:r>
            <w:r w:rsidR="001352C6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Положени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я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09" w:type="dxa"/>
            <w:vAlign w:val="center"/>
          </w:tcPr>
          <w:p w14:paraId="04772182" w14:textId="59812779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694D33F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51CE9BD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7338D20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0EFA2C6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2E86F364" w14:textId="330874C6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E16F1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 нормативный срок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DA563E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за три рабочих дня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до выполнения</w:t>
            </w:r>
          </w:p>
        </w:tc>
        <w:tc>
          <w:tcPr>
            <w:tcW w:w="1009" w:type="dxa"/>
            <w:vAlign w:val="center"/>
          </w:tcPr>
          <w:p w14:paraId="0A341A19" w14:textId="4AD52FC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BD9F19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43163D1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37A10B1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1FB9EDA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9540" w:type="dxa"/>
            <w:gridSpan w:val="4"/>
            <w:noWrap/>
            <w:tcMar>
              <w:left w:w="14" w:type="dxa"/>
              <w:right w:w="14" w:type="dxa"/>
            </w:tcMar>
            <w:vAlign w:val="center"/>
          </w:tcPr>
          <w:p w14:paraId="3ADFD2A6" w14:textId="686B433A" w:rsidR="00A02110" w:rsidRPr="00F93B0A" w:rsidRDefault="002171D0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Незапланированные перерывы</w:t>
            </w:r>
          </w:p>
        </w:tc>
      </w:tr>
      <w:tr w:rsidR="000B0EDA" w:rsidRPr="00F93B0A" w14:paraId="47AD4E39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3834251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437F96C2" w14:textId="52F0427B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незапланированных перерывов</w:t>
            </w:r>
          </w:p>
        </w:tc>
        <w:tc>
          <w:tcPr>
            <w:tcW w:w="1009" w:type="dxa"/>
            <w:vAlign w:val="center"/>
          </w:tcPr>
          <w:p w14:paraId="10C75B2F" w14:textId="782BC2E9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4B01D13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FC4458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526EBDEF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5E9EC14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0B6A12E5" w14:textId="7F9D4B1A" w:rsidR="00B67333" w:rsidRPr="00F93B0A" w:rsidRDefault="00B67333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D21E3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озобновления предоставления публичной услуги в</w:t>
            </w:r>
            <w:r w:rsidRPr="00B67333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1B4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нормативный</w:t>
            </w:r>
            <w:r w:rsidRPr="00D21E3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</w:t>
            </w:r>
          </w:p>
        </w:tc>
        <w:tc>
          <w:tcPr>
            <w:tcW w:w="1009" w:type="dxa"/>
            <w:vAlign w:val="center"/>
          </w:tcPr>
          <w:p w14:paraId="7F639AF4" w14:textId="7BFB4C33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2B3C729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4904A65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2F13BA8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7B0DC8D9" w14:textId="1EDEA503" w:rsidR="00A02110" w:rsidRPr="00F93B0A" w:rsidRDefault="00A02110" w:rsidP="00C72DB4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  <w:r w:rsidR="00C72DB4"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5ADF356D" w14:textId="04D864BA" w:rsidR="00A02110" w:rsidRPr="00F93B0A" w:rsidRDefault="008253FC" w:rsidP="009D7C0D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3E01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перерывов, по которым потребители были проинформированы о </w:t>
            </w:r>
            <w:r w:rsidR="00CE646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незапланированны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х</w:t>
            </w:r>
            <w:r w:rsidR="00CE6461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перерыв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ах</w:t>
            </w:r>
            <w:r w:rsidR="003E01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согласно требованиям Положения</w:t>
            </w:r>
            <w:r w:rsidR="003E013E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1009" w:type="dxa"/>
            <w:vAlign w:val="center"/>
          </w:tcPr>
          <w:p w14:paraId="40117588" w14:textId="15FDB12A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78D6C19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61CCA56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61EAA62D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7B8A3F1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  <w:vAlign w:val="center"/>
          </w:tcPr>
          <w:p w14:paraId="01A37C3A" w14:textId="524890E5" w:rsidR="00A02110" w:rsidRPr="00F93B0A" w:rsidRDefault="00A02110" w:rsidP="00DA563E">
            <w:pPr>
              <w:tabs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E16F1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 нормативный срок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до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1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часа с момента </w:t>
            </w:r>
            <w:r w:rsidR="004A3E8E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регистрации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AE293E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перерыва</w:t>
            </w:r>
          </w:p>
        </w:tc>
        <w:tc>
          <w:tcPr>
            <w:tcW w:w="1009" w:type="dxa"/>
            <w:vAlign w:val="center"/>
          </w:tcPr>
          <w:p w14:paraId="77E174E4" w14:textId="60E8453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1F4E350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6554FF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7CB6EFF4" w14:textId="77777777" w:rsidR="008711BD" w:rsidRPr="00F93B0A" w:rsidRDefault="008711BD" w:rsidP="00CD548A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7479DDB3" w14:textId="6636BDDD" w:rsidR="00A02110" w:rsidRPr="00F93B0A" w:rsidRDefault="001E43EC" w:rsidP="00A02110">
      <w:pPr>
        <w:tabs>
          <w:tab w:val="left" w:pos="4997"/>
        </w:tabs>
        <w:spacing w:after="5" w:line="270" w:lineRule="auto"/>
        <w:ind w:right="311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lastRenderedPageBreak/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7</w:t>
      </w:r>
    </w:p>
    <w:p w14:paraId="023B2107" w14:textId="18D03419" w:rsidR="00A02110" w:rsidRPr="00F93B0A" w:rsidRDefault="00506B5E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Фактурирование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2E16F1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и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2171D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оплата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CE6D1D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публичной услуги</w:t>
      </w:r>
    </w:p>
    <w:p w14:paraId="316ECCE8" w14:textId="77777777" w:rsidR="00A02110" w:rsidRPr="00F93B0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581"/>
        <w:gridCol w:w="850"/>
        <w:gridCol w:w="1239"/>
        <w:gridCol w:w="1080"/>
        <w:gridCol w:w="1440"/>
        <w:gridCol w:w="1350"/>
      </w:tblGrid>
      <w:tr w:rsidR="000B0EDA" w:rsidRPr="00F93B0A" w14:paraId="144E7C1F" w14:textId="77777777" w:rsidTr="002171D0">
        <w:tc>
          <w:tcPr>
            <w:tcW w:w="360" w:type="dxa"/>
            <w:noWrap/>
          </w:tcPr>
          <w:p w14:paraId="02B79F14" w14:textId="4E61D05D" w:rsidR="00A02110" w:rsidRPr="00F93B0A" w:rsidRDefault="0091244C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81" w:type="dxa"/>
            <w:noWrap/>
          </w:tcPr>
          <w:p w14:paraId="595E6E9F" w14:textId="77777777" w:rsidR="00A02110" w:rsidRPr="00F93B0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16C6B7FD" w14:textId="5408B4E3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850" w:type="dxa"/>
          </w:tcPr>
          <w:p w14:paraId="1EBCAD59" w14:textId="1F8DAFCA" w:rsidR="00A02110" w:rsidRPr="00F93B0A" w:rsidRDefault="002171D0" w:rsidP="00A02110">
            <w:pPr>
              <w:tabs>
                <w:tab w:val="left" w:pos="4997"/>
              </w:tabs>
              <w:spacing w:after="0" w:line="261" w:lineRule="auto"/>
              <w:ind w:left="-14" w:right="-110" w:firstLine="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5"/>
                <w:lang w:val="ru-RU"/>
              </w:rPr>
              <w:t>Единица измерения</w:t>
            </w:r>
          </w:p>
        </w:tc>
        <w:tc>
          <w:tcPr>
            <w:tcW w:w="1239" w:type="dxa"/>
            <w:noWrap/>
          </w:tcPr>
          <w:p w14:paraId="53FBD80A" w14:textId="614BA1F2" w:rsidR="00A02110" w:rsidRPr="00F93B0A" w:rsidRDefault="008253FC" w:rsidP="002171D0">
            <w:pPr>
              <w:tabs>
                <w:tab w:val="left" w:pos="4997"/>
              </w:tabs>
              <w:spacing w:after="3" w:line="259" w:lineRule="auto"/>
              <w:ind w:left="-104" w:right="-109" w:hanging="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080" w:type="dxa"/>
            <w:noWrap/>
          </w:tcPr>
          <w:p w14:paraId="7F9BDF68" w14:textId="42F0ECC9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-112" w:right="-104" w:firstLine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440" w:type="dxa"/>
          </w:tcPr>
          <w:p w14:paraId="19D68894" w14:textId="5D4C9E97" w:rsidR="00A02110" w:rsidRPr="00F93B0A" w:rsidRDefault="008253FC" w:rsidP="00A02110">
            <w:pPr>
              <w:tabs>
                <w:tab w:val="left" w:pos="1398"/>
                <w:tab w:val="left" w:pos="4997"/>
              </w:tabs>
              <w:spacing w:after="3" w:line="259" w:lineRule="auto"/>
              <w:ind w:left="-1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 и канализации</w:t>
            </w:r>
          </w:p>
        </w:tc>
        <w:tc>
          <w:tcPr>
            <w:tcW w:w="1350" w:type="dxa"/>
          </w:tcPr>
          <w:p w14:paraId="5642498A" w14:textId="5FF96701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480C20AE" w14:textId="552D01E3" w:rsidR="00A02110" w:rsidRPr="00F93B0A" w:rsidRDefault="008253FC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2684B3EF" w14:textId="77777777" w:rsidTr="002171D0">
        <w:trPr>
          <w:trHeight w:val="359"/>
        </w:trPr>
        <w:tc>
          <w:tcPr>
            <w:tcW w:w="360" w:type="dxa"/>
            <w:noWrap/>
          </w:tcPr>
          <w:p w14:paraId="21FC5AA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</w:tcPr>
          <w:p w14:paraId="692D69C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0E405708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239" w:type="dxa"/>
            <w:noWrap/>
          </w:tcPr>
          <w:p w14:paraId="55578FE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080" w:type="dxa"/>
            <w:noWrap/>
          </w:tcPr>
          <w:p w14:paraId="1B39053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7588BB9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199219D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14F6937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283285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0CAEBC9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38F2654E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BF7A693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6BE2B91" w14:textId="4BFA095F" w:rsidR="00A02110" w:rsidRPr="00F93B0A" w:rsidRDefault="008253FC" w:rsidP="00DA563E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выписанных счетов-фактур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850" w:type="dxa"/>
          </w:tcPr>
          <w:p w14:paraId="789A5587" w14:textId="4CC3894B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53D025F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34E1DD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16DAE30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643251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10F0004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625308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BC3D163" w14:textId="500F7414" w:rsidR="00A02110" w:rsidRPr="00F93B0A" w:rsidRDefault="00A02110" w:rsidP="002171D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на основании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показаний водомеров</w:t>
            </w:r>
          </w:p>
        </w:tc>
        <w:tc>
          <w:tcPr>
            <w:tcW w:w="850" w:type="dxa"/>
          </w:tcPr>
          <w:p w14:paraId="42447FBB" w14:textId="61D1680A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58E50EA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6671430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2225ACF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A68C9B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3906302D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807C6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7328625" w14:textId="18FFFB4E" w:rsidR="00A02110" w:rsidRPr="00F93B0A" w:rsidRDefault="00A02110" w:rsidP="002171D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на основании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норм потребления</w:t>
            </w:r>
          </w:p>
        </w:tc>
        <w:tc>
          <w:tcPr>
            <w:tcW w:w="850" w:type="dxa"/>
          </w:tcPr>
          <w:p w14:paraId="0850E86D" w14:textId="10142CC1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22F14CC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1E1C3EF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3CA7A80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6E5CD6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3E60A799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D7311E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02839A4D" w14:textId="75A8B45A" w:rsidR="00A02110" w:rsidRPr="00F93B0A" w:rsidRDefault="00A02110" w:rsidP="009D7C0D">
            <w:pPr>
              <w:tabs>
                <w:tab w:val="left" w:pos="79"/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-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ab/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на основании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установления незаконного потребления</w:t>
            </w:r>
          </w:p>
        </w:tc>
        <w:tc>
          <w:tcPr>
            <w:tcW w:w="850" w:type="dxa"/>
          </w:tcPr>
          <w:p w14:paraId="0DC3305A" w14:textId="7DD5D10B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14229EE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0F36C2D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42DE3B9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62A0657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FC62A51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D0A629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3275E632" w14:textId="39ACC28B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на дополнительные платежи за превышение норм сброса </w:t>
            </w:r>
            <w:r w:rsidR="004E68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сточных вод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в публичную сеть </w:t>
            </w:r>
            <w:r w:rsidR="00CE6D1D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канализации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 случае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превышение норм максимально допустимой концентрации 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(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МДК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</w:tcPr>
          <w:p w14:paraId="700CD8BD" w14:textId="328C6509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37E3BCE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14:paraId="36D3AA1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xxx</w:t>
            </w: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130ED9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7D17FE1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1C7BADC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1DCC2B0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05257C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1FDDB15" w14:textId="67F62148" w:rsidR="00A02110" w:rsidRPr="00F93B0A" w:rsidRDefault="00A02110" w:rsidP="009D7C0D">
            <w:pPr>
              <w:tabs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с пенями за несвоевременную оплату счетов-фактур 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(</w:t>
            </w:r>
            <w:r w:rsidR="002171D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включая счета-фактуры по дополнительным платежам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850" w:type="dxa"/>
          </w:tcPr>
          <w:p w14:paraId="32CAAF84" w14:textId="3A619152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24BC189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5F09520B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039D586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46540F5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7C2FCBD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D25A41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815E5FF" w14:textId="1B19D689" w:rsidR="00A02110" w:rsidRPr="00F93B0A" w:rsidRDefault="003D4EC0" w:rsidP="00DA563E">
            <w:pPr>
              <w:tabs>
                <w:tab w:val="left" w:pos="7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ошибочных счетов-фактур, выписанных оператором 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*</w:t>
            </w:r>
          </w:p>
        </w:tc>
        <w:tc>
          <w:tcPr>
            <w:tcW w:w="850" w:type="dxa"/>
          </w:tcPr>
          <w:p w14:paraId="1B252BF9" w14:textId="3CFDD834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7C14BC1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4281510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760EE8F0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350B262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37A1BAB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E6680F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D6ED801" w14:textId="24417C28" w:rsidR="00A02110" w:rsidRPr="00F93B0A" w:rsidRDefault="003D4EC0" w:rsidP="00DA563E">
            <w:pPr>
              <w:tabs>
                <w:tab w:val="left" w:pos="7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счетов-фактур, обжалованных потребителями </w:t>
            </w:r>
          </w:p>
        </w:tc>
        <w:tc>
          <w:tcPr>
            <w:tcW w:w="850" w:type="dxa"/>
          </w:tcPr>
          <w:p w14:paraId="40616865" w14:textId="7426365B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73EEAFD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26DD0AC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08F319F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71389A0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653E4D6E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E84453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3601D81" w14:textId="427A8A79" w:rsidR="00A02110" w:rsidRPr="00F93B0A" w:rsidRDefault="003D4EC0" w:rsidP="00DA563E">
            <w:pPr>
              <w:tabs>
                <w:tab w:val="left" w:pos="7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2171D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счетов-фактур, оплаченных потребителями</w:t>
            </w:r>
          </w:p>
        </w:tc>
        <w:tc>
          <w:tcPr>
            <w:tcW w:w="850" w:type="dxa"/>
          </w:tcPr>
          <w:p w14:paraId="2958C57E" w14:textId="175655CD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4D9D2E44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2204C91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2CA3176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07C6808D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1C5B5EC2" w14:textId="77777777" w:rsidTr="002171D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22D553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402C1506" w14:textId="3E64CF33" w:rsidR="00A02110" w:rsidRPr="00F93B0A" w:rsidRDefault="002171D0" w:rsidP="00DA563E">
            <w:pPr>
              <w:tabs>
                <w:tab w:val="left" w:pos="7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Theme="majorBidi" w:hAnsiTheme="majorBidi"/>
                <w:sz w:val="20"/>
                <w:szCs w:val="20"/>
                <w:lang w:val="ru-RU"/>
              </w:rPr>
              <w:t>Количество неоплаченных счетов-фактур</w:t>
            </w:r>
          </w:p>
        </w:tc>
        <w:tc>
          <w:tcPr>
            <w:tcW w:w="850" w:type="dxa"/>
          </w:tcPr>
          <w:p w14:paraId="762F576D" w14:textId="667F96A7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39" w:type="dxa"/>
            <w:noWrap/>
            <w:tcMar>
              <w:left w:w="14" w:type="dxa"/>
              <w:right w:w="14" w:type="dxa"/>
            </w:tcMar>
          </w:tcPr>
          <w:p w14:paraId="1139DF0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42E78F1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35E2AE7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50" w:type="dxa"/>
          </w:tcPr>
          <w:p w14:paraId="544CAB7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09D25DE1" w14:textId="7BF5DF79" w:rsidR="00A02110" w:rsidRPr="00F93B0A" w:rsidRDefault="00A02110" w:rsidP="00DA563E">
      <w:pPr>
        <w:tabs>
          <w:tab w:val="left" w:pos="4997"/>
        </w:tabs>
        <w:spacing w:after="0" w:line="240" w:lineRule="auto"/>
        <w:ind w:right="317"/>
        <w:contextualSpacing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u-RU"/>
        </w:rPr>
        <w:t xml:space="preserve">* </w:t>
      </w:r>
      <w:r w:rsidR="003D4EC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Количество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</w:t>
      </w:r>
      <w:r w:rsidR="002171D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ошибочных счетов-фактур, выписанных оператором</w:t>
      </w:r>
      <w:r w:rsidR="00DA563E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,</w:t>
      </w:r>
      <w:r w:rsidR="002171D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исключается из общего </w:t>
      </w:r>
      <w:r w:rsidR="008253FC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количеств</w:t>
      </w:r>
      <w:r w:rsidR="002171D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а выписанных счетов-фактур 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(</w:t>
      </w:r>
      <w:r w:rsidR="002171D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ввиду того, что ошибочные-счета-фактуры не оплачиваются потребителем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)</w:t>
      </w:r>
      <w:r w:rsidR="002171D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.</w:t>
      </w:r>
    </w:p>
    <w:p w14:paraId="04FF3244" w14:textId="25C6B1EF" w:rsidR="00A02110" w:rsidRPr="00F93B0A" w:rsidRDefault="00A02110" w:rsidP="00C72DB4">
      <w:pPr>
        <w:tabs>
          <w:tab w:val="left" w:pos="4997"/>
        </w:tabs>
        <w:spacing w:after="5" w:line="270" w:lineRule="auto"/>
        <w:ind w:right="311"/>
        <w:rPr>
          <w:rFonts w:ascii="Times New Roman" w:eastAsia="Times New Roman" w:hAnsi="Times New Roman" w:cs="Times New Roman"/>
          <w:lang w:val="ru-RU"/>
        </w:rPr>
      </w:pPr>
    </w:p>
    <w:p w14:paraId="7800E959" w14:textId="0008E166" w:rsidR="00A02110" w:rsidRPr="00F93B0A" w:rsidRDefault="001E43EC" w:rsidP="009D7C0D">
      <w:pPr>
        <w:tabs>
          <w:tab w:val="left" w:pos="4997"/>
        </w:tabs>
        <w:spacing w:after="5" w:line="240" w:lineRule="auto"/>
        <w:ind w:left="1194" w:right="311" w:hanging="10"/>
        <w:jc w:val="right"/>
        <w:rPr>
          <w:rFonts w:ascii="Times New Roman" w:eastAsia="Times New Roman" w:hAnsi="Times New Roman" w:cs="Times New Roman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Таблица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8</w:t>
      </w:r>
    </w:p>
    <w:p w14:paraId="5604FD7B" w14:textId="30B286D3" w:rsidR="00A02110" w:rsidRPr="00F93B0A" w:rsidRDefault="00050059" w:rsidP="009D7C0D">
      <w:pPr>
        <w:tabs>
          <w:tab w:val="left" w:pos="4997"/>
        </w:tabs>
        <w:spacing w:after="5" w:line="24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Петиции и жалобы по поводу предоставления</w:t>
      </w:r>
      <w:r w:rsidR="00A02110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</w:t>
      </w:r>
      <w:r w:rsidR="002E16F1" w:rsidRPr="00F93B0A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услуги</w:t>
      </w:r>
    </w:p>
    <w:p w14:paraId="185484C4" w14:textId="77777777" w:rsidR="00C72DB4" w:rsidRPr="00F93B0A" w:rsidRDefault="00C72DB4" w:rsidP="009D7C0D">
      <w:pPr>
        <w:tabs>
          <w:tab w:val="left" w:pos="4997"/>
        </w:tabs>
        <w:spacing w:after="5" w:line="24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581"/>
        <w:gridCol w:w="919"/>
        <w:gridCol w:w="1260"/>
        <w:gridCol w:w="1260"/>
        <w:gridCol w:w="1440"/>
        <w:gridCol w:w="1080"/>
      </w:tblGrid>
      <w:tr w:rsidR="000B0EDA" w:rsidRPr="00F93B0A" w14:paraId="0E1BE469" w14:textId="77777777" w:rsidTr="00050059">
        <w:tc>
          <w:tcPr>
            <w:tcW w:w="360" w:type="dxa"/>
            <w:noWrap/>
          </w:tcPr>
          <w:p w14:paraId="187D4528" w14:textId="5DFB4D57" w:rsidR="00A02110" w:rsidRPr="00F93B0A" w:rsidRDefault="0091244C" w:rsidP="00A02110">
            <w:pPr>
              <w:tabs>
                <w:tab w:val="left" w:pos="4997"/>
              </w:tabs>
              <w:spacing w:after="0" w:line="259" w:lineRule="auto"/>
              <w:ind w:right="-112" w:hanging="10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</w:p>
        </w:tc>
        <w:tc>
          <w:tcPr>
            <w:tcW w:w="3581" w:type="dxa"/>
            <w:noWrap/>
          </w:tcPr>
          <w:p w14:paraId="18D2D17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</w:p>
          <w:p w14:paraId="6ABABC70" w14:textId="2487539B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</w:t>
            </w:r>
          </w:p>
        </w:tc>
        <w:tc>
          <w:tcPr>
            <w:tcW w:w="919" w:type="dxa"/>
          </w:tcPr>
          <w:p w14:paraId="18DBF858" w14:textId="16D5F586" w:rsidR="00A02110" w:rsidRPr="00F93B0A" w:rsidRDefault="00050059" w:rsidP="00A02110">
            <w:pPr>
              <w:tabs>
                <w:tab w:val="left" w:pos="4997"/>
              </w:tabs>
              <w:spacing w:after="0" w:line="261" w:lineRule="auto"/>
              <w:ind w:left="-194" w:right="-20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1260" w:type="dxa"/>
            <w:noWrap/>
          </w:tcPr>
          <w:p w14:paraId="415DAF8C" w14:textId="7AE9E30D" w:rsidR="00A02110" w:rsidRPr="00F93B0A" w:rsidRDefault="008253FC" w:rsidP="00CC77FA">
            <w:pPr>
              <w:tabs>
                <w:tab w:val="left" w:pos="4997"/>
              </w:tabs>
              <w:spacing w:after="0" w:line="259" w:lineRule="auto"/>
              <w:ind w:left="-194" w:right="-112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C77FA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</w:t>
            </w:r>
          </w:p>
        </w:tc>
        <w:tc>
          <w:tcPr>
            <w:tcW w:w="1260" w:type="dxa"/>
            <w:noWrap/>
          </w:tcPr>
          <w:p w14:paraId="422466CD" w14:textId="480B45E6" w:rsidR="00A02110" w:rsidRPr="00F93B0A" w:rsidRDefault="008253FC" w:rsidP="00A02110">
            <w:pPr>
              <w:tabs>
                <w:tab w:val="left" w:pos="1129"/>
                <w:tab w:val="left" w:pos="4997"/>
              </w:tabs>
              <w:spacing w:after="0" w:line="259" w:lineRule="auto"/>
              <w:ind w:left="-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канализации</w:t>
            </w:r>
          </w:p>
        </w:tc>
        <w:tc>
          <w:tcPr>
            <w:tcW w:w="1440" w:type="dxa"/>
          </w:tcPr>
          <w:p w14:paraId="09889141" w14:textId="5F47AC6C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Публичная услуга</w:t>
            </w:r>
            <w:r w:rsidR="00A02110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водоснабжения и канализации</w:t>
            </w:r>
          </w:p>
        </w:tc>
        <w:tc>
          <w:tcPr>
            <w:tcW w:w="1080" w:type="dxa"/>
          </w:tcPr>
          <w:p w14:paraId="573928BA" w14:textId="3259D3A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ВСЕГО</w:t>
            </w:r>
          </w:p>
          <w:p w14:paraId="46DC57AA" w14:textId="4D05A464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 предприятию</w:t>
            </w:r>
          </w:p>
        </w:tc>
      </w:tr>
      <w:tr w:rsidR="000B0EDA" w:rsidRPr="00F93B0A" w14:paraId="369F2398" w14:textId="77777777" w:rsidTr="00050059">
        <w:trPr>
          <w:trHeight w:val="359"/>
        </w:trPr>
        <w:tc>
          <w:tcPr>
            <w:tcW w:w="360" w:type="dxa"/>
            <w:noWrap/>
          </w:tcPr>
          <w:p w14:paraId="5F1646D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3581" w:type="dxa"/>
            <w:noWrap/>
          </w:tcPr>
          <w:p w14:paraId="74A896D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919" w:type="dxa"/>
          </w:tcPr>
          <w:p w14:paraId="02B0D104" w14:textId="77777777" w:rsidR="00A02110" w:rsidRPr="00F93B0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260" w:type="dxa"/>
            <w:noWrap/>
          </w:tcPr>
          <w:p w14:paraId="544F3E6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1260" w:type="dxa"/>
            <w:noWrap/>
          </w:tcPr>
          <w:p w14:paraId="7F1AA95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  <w:p w14:paraId="3CE0A72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117A91B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6</w:t>
            </w:r>
          </w:p>
          <w:p w14:paraId="2634D29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537F3AF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7</w:t>
            </w:r>
          </w:p>
          <w:p w14:paraId="5306600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(7=4+5+6)</w:t>
            </w:r>
          </w:p>
        </w:tc>
      </w:tr>
      <w:tr w:rsidR="000B0EDA" w:rsidRPr="00F93B0A" w14:paraId="5553B856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2254E65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3C3D39CE" w14:textId="6C8D964A" w:rsidR="00A02110" w:rsidRPr="00F93B0A" w:rsidRDefault="008253FC" w:rsidP="009D7C0D">
            <w:pPr>
              <w:tabs>
                <w:tab w:val="left" w:pos="79"/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петиций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*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 поводу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13DF67C2" w14:textId="324EB660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C9C41B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192B55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4443C81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7760BD8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6553CA5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7D3A26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D0AC147" w14:textId="1BDAB49F" w:rsidR="00A02110" w:rsidRPr="00F93B0A" w:rsidRDefault="00A02110" w:rsidP="00050059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подключения/присоединения</w:t>
            </w:r>
          </w:p>
        </w:tc>
        <w:tc>
          <w:tcPr>
            <w:tcW w:w="919" w:type="dxa"/>
          </w:tcPr>
          <w:p w14:paraId="00A5BBE8" w14:textId="637C4308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126511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602378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7E18F66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1EB1CEB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7BB8C9E8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0455D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45CFE87" w14:textId="0511F3C2" w:rsidR="00A02110" w:rsidRPr="00F93B0A" w:rsidRDefault="00A02110" w:rsidP="00050059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заключения договоров</w:t>
            </w:r>
          </w:p>
        </w:tc>
        <w:tc>
          <w:tcPr>
            <w:tcW w:w="919" w:type="dxa"/>
          </w:tcPr>
          <w:p w14:paraId="0E9D6573" w14:textId="5FF03B92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749AF8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0E014E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5F8EBE9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02330E5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B5B2872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B26C7FC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19D30550" w14:textId="57D2BBD5" w:rsidR="00A02110" w:rsidRPr="00F93B0A" w:rsidRDefault="00A02110" w:rsidP="00050059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ошибочного фактурирования</w:t>
            </w:r>
          </w:p>
        </w:tc>
        <w:tc>
          <w:tcPr>
            <w:tcW w:w="919" w:type="dxa"/>
          </w:tcPr>
          <w:p w14:paraId="4F7F7DCB" w14:textId="52C92C1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909A34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1C975B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18B4E92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6F6185E9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64C29D6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32B4700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E4F9D92" w14:textId="2E25EDFD" w:rsidR="00A02110" w:rsidRPr="00F93B0A" w:rsidRDefault="00A02110" w:rsidP="00050059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E21D58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качеств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а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E21D58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питьевой воды</w:t>
            </w:r>
          </w:p>
        </w:tc>
        <w:tc>
          <w:tcPr>
            <w:tcW w:w="919" w:type="dxa"/>
          </w:tcPr>
          <w:p w14:paraId="7F5CCA52" w14:textId="298878A5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CA955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7D0E81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5464123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1E1AD43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13F4FB1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2EDA0C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13DC84F" w14:textId="1449A38E" w:rsidR="00A02110" w:rsidRPr="00F93B0A" w:rsidRDefault="00A02110" w:rsidP="00050059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технических параметров</w:t>
            </w:r>
          </w:p>
        </w:tc>
        <w:tc>
          <w:tcPr>
            <w:tcW w:w="919" w:type="dxa"/>
          </w:tcPr>
          <w:p w14:paraId="1A3A6C9F" w14:textId="7044AA9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E65D525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3AECDE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541EBCA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3A37944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68D5115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4E0F71D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5750E1E" w14:textId="6A5E4983" w:rsidR="00A02110" w:rsidRPr="00F93B0A" w:rsidRDefault="00A02110" w:rsidP="00050059">
            <w:pPr>
              <w:tabs>
                <w:tab w:val="left" w:pos="79"/>
                <w:tab w:val="left" w:pos="260"/>
                <w:tab w:val="left" w:pos="620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-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ab/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других причин</w:t>
            </w:r>
          </w:p>
        </w:tc>
        <w:tc>
          <w:tcPr>
            <w:tcW w:w="919" w:type="dxa"/>
          </w:tcPr>
          <w:p w14:paraId="26AB8093" w14:textId="16EC348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C703BA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8AC5A1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270A0771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46CC4C06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657CD16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6C505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45419C3" w14:textId="0FCF74C0" w:rsidR="00A02110" w:rsidRPr="00F93B0A" w:rsidRDefault="008253FC" w:rsidP="00DA563E">
            <w:pPr>
              <w:tabs>
                <w:tab w:val="left" w:pos="79"/>
                <w:tab w:val="left" w:pos="16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направленных ответов о рассмотрении и удовлетворении петиций </w:t>
            </w:r>
            <w:r w:rsidR="00CE6D1D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потребител</w:t>
            </w:r>
            <w:r w:rsidR="00050059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ей</w:t>
            </w:r>
          </w:p>
        </w:tc>
        <w:tc>
          <w:tcPr>
            <w:tcW w:w="919" w:type="dxa"/>
          </w:tcPr>
          <w:p w14:paraId="396D3218" w14:textId="33B829FD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D279DE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3E1A94B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63287E2E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237DA60C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6B4CE2F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1639DB6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35A604FE" w14:textId="4231EE42" w:rsidR="00A02110" w:rsidRPr="00F93B0A" w:rsidRDefault="00A02110" w:rsidP="009D7C0D">
            <w:pPr>
              <w:tabs>
                <w:tab w:val="left" w:pos="79"/>
                <w:tab w:val="left" w:pos="169"/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количество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своевременно направленных ответов</w:t>
            </w:r>
          </w:p>
        </w:tc>
        <w:tc>
          <w:tcPr>
            <w:tcW w:w="919" w:type="dxa"/>
          </w:tcPr>
          <w:p w14:paraId="3D1A4EC1" w14:textId="2CBA72D2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54C0AB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440F0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6B02809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5A0C58B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7FA30A7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156A929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4A43354" w14:textId="37810BF7" w:rsidR="00A02110" w:rsidRPr="00F93B0A" w:rsidRDefault="00A02110" w:rsidP="009D7C0D">
            <w:pPr>
              <w:tabs>
                <w:tab w:val="left" w:pos="79"/>
                <w:tab w:val="left" w:pos="169"/>
                <w:tab w:val="left" w:pos="620"/>
                <w:tab w:val="left" w:pos="4997"/>
              </w:tabs>
              <w:spacing w:after="0" w:line="240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-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ab/>
            </w:r>
            <w:r w:rsidR="003D4EC0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количество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ответов, направленных с превышением срока</w:t>
            </w:r>
          </w:p>
        </w:tc>
        <w:tc>
          <w:tcPr>
            <w:tcW w:w="919" w:type="dxa"/>
          </w:tcPr>
          <w:p w14:paraId="5A520883" w14:textId="617A88EF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81D7DA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6A575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40" w:type="dxa"/>
          </w:tcPr>
          <w:p w14:paraId="10A699FA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14:paraId="626DC3B7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44427F86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4294318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DFFD40B" w14:textId="7113BB72" w:rsidR="00A02110" w:rsidRPr="00F93B0A" w:rsidRDefault="008253FC" w:rsidP="00DA563E">
            <w:pPr>
              <w:tabs>
                <w:tab w:val="left" w:pos="79"/>
                <w:tab w:val="left" w:pos="169"/>
                <w:tab w:val="left" w:pos="4997"/>
              </w:tabs>
              <w:spacing w:after="216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50059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полученных оператором телефонных звонков, в том числе по поводу</w:t>
            </w:r>
            <w:r w:rsidR="00A02110"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919" w:type="dxa"/>
          </w:tcPr>
          <w:p w14:paraId="5A76B284" w14:textId="2EFCFACA" w:rsidR="00A02110" w:rsidRPr="00F93B0A" w:rsidRDefault="008253FC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16AB49FF" w14:textId="77777777" w:rsidR="00A02110" w:rsidRPr="00F93B0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AA75B5D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62300E2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47E5C9B3" w14:textId="28CED9B6" w:rsidR="00A02110" w:rsidRPr="00F93B0A" w:rsidRDefault="00A02110" w:rsidP="00050059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утечек воды</w:t>
            </w:r>
          </w:p>
        </w:tc>
        <w:tc>
          <w:tcPr>
            <w:tcW w:w="919" w:type="dxa"/>
          </w:tcPr>
          <w:p w14:paraId="5577AB92" w14:textId="0EBCF2B2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6AFDEE2E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2F216072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168D3FA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5D990BD0" w14:textId="05D1C5F0" w:rsidR="00A02110" w:rsidRPr="00F93B0A" w:rsidRDefault="00A02110" w:rsidP="00050059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отсутствия воды у потребителей</w:t>
            </w:r>
          </w:p>
        </w:tc>
        <w:tc>
          <w:tcPr>
            <w:tcW w:w="919" w:type="dxa"/>
          </w:tcPr>
          <w:p w14:paraId="53671D47" w14:textId="6E0BEB1D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35DB0A28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6939554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E7DCCE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2B2BA64C" w14:textId="6C9262AB" w:rsidR="00A02110" w:rsidRPr="00F93B0A" w:rsidRDefault="00A02110" w:rsidP="009D7C0D">
            <w:pPr>
              <w:tabs>
                <w:tab w:val="left" w:pos="169"/>
                <w:tab w:val="left" w:pos="260"/>
                <w:tab w:val="left" w:pos="4997"/>
              </w:tabs>
              <w:spacing w:after="0" w:line="240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неисправности системы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="00CE6D1D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канализации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(</w:t>
            </w:r>
            <w:r w:rsidR="00B963CD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засоров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 системы или разлива сточных вод на поверхность земли</w:t>
            </w: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919" w:type="dxa"/>
          </w:tcPr>
          <w:p w14:paraId="4497714C" w14:textId="08056884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00E25997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030E8FD4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6D4761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7FC2DC4C" w14:textId="4BEA1DF4" w:rsidR="00A02110" w:rsidRPr="00F93B0A" w:rsidRDefault="00A02110" w:rsidP="00050059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 xml:space="preserve">- </w:t>
            </w:r>
            <w:r w:rsidR="00050059" w:rsidRPr="00F93B0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других случаев</w:t>
            </w:r>
          </w:p>
        </w:tc>
        <w:tc>
          <w:tcPr>
            <w:tcW w:w="919" w:type="dxa"/>
          </w:tcPr>
          <w:p w14:paraId="718A5A4D" w14:textId="2CADE80E" w:rsidR="00A02110" w:rsidRPr="00F93B0A" w:rsidRDefault="008253FC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единиц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63B71E34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  <w:tr w:rsidR="000B0EDA" w:rsidRPr="00F93B0A" w14:paraId="1F6B5A12" w14:textId="77777777" w:rsidTr="00050059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0B070CF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581" w:type="dxa"/>
            <w:noWrap/>
            <w:tcMar>
              <w:left w:w="14" w:type="dxa"/>
              <w:right w:w="14" w:type="dxa"/>
            </w:tcMar>
          </w:tcPr>
          <w:p w14:paraId="6BE4A943" w14:textId="40C04538" w:rsidR="00A02110" w:rsidRPr="00F93B0A" w:rsidRDefault="00050059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Наличие официальной веб-страницы</w:t>
            </w:r>
          </w:p>
        </w:tc>
        <w:tc>
          <w:tcPr>
            <w:tcW w:w="919" w:type="dxa"/>
          </w:tcPr>
          <w:p w14:paraId="3E3E6E0B" w14:textId="30F53EE6" w:rsidR="00A02110" w:rsidRPr="00F93B0A" w:rsidRDefault="00050059" w:rsidP="00050059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Да</w:t>
            </w:r>
            <w:r w:rsidR="00A02110"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/</w:t>
            </w:r>
            <w:r w:rsidRPr="00F93B0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Нет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7C107BD3" w14:textId="77777777" w:rsidR="00A02110" w:rsidRPr="00F93B0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14:paraId="3C953F02" w14:textId="7C5920E2" w:rsidR="00A02110" w:rsidRPr="00F67ACC" w:rsidRDefault="00A02110" w:rsidP="00F67ACC">
      <w:pPr>
        <w:tabs>
          <w:tab w:val="left" w:pos="4997"/>
        </w:tabs>
        <w:spacing w:after="0" w:line="240" w:lineRule="auto"/>
        <w:ind w:right="317"/>
        <w:contextualSpacing/>
        <w:rPr>
          <w:rFonts w:ascii="Times New Roman" w:eastAsia="Times New Roman" w:hAnsi="Times New Roman" w:cs="Times New Roman"/>
          <w:b/>
          <w:sz w:val="16"/>
          <w:szCs w:val="16"/>
          <w:lang w:val="en-US"/>
        </w:rPr>
      </w:pPr>
      <w:r w:rsidRPr="00F93B0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u-RU"/>
        </w:rPr>
        <w:t xml:space="preserve">* </w:t>
      </w:r>
      <w:r w:rsidR="003D4EC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Количество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</w:t>
      </w:r>
      <w:r w:rsidR="00050059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петиций не должно включать </w:t>
      </w:r>
      <w:r w:rsidR="003D4EC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количество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</w:t>
      </w:r>
      <w:r w:rsidR="003D4EC0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поданных заявителями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</w:t>
      </w:r>
      <w:r w:rsidR="00050059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заявлений о </w:t>
      </w:r>
      <w:r w:rsidR="008253FC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выдач</w:t>
      </w:r>
      <w:r w:rsidR="00050059"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>е разрешений или заключении договоров.</w:t>
      </w:r>
      <w:r w:rsidRPr="00F93B0A">
        <w:rPr>
          <w:rFonts w:ascii="Times New Roman" w:eastAsia="Times New Roman" w:hAnsi="Times New Roman" w:cs="Times New Roman"/>
          <w:b/>
          <w:sz w:val="16"/>
          <w:szCs w:val="16"/>
          <w:lang w:val="ru-RU"/>
        </w:rPr>
        <w:t xml:space="preserve">  </w:t>
      </w:r>
    </w:p>
    <w:sectPr w:rsidR="00A02110" w:rsidRPr="00F67ACC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CDFCC" w14:textId="77777777" w:rsidR="000550D9" w:rsidRDefault="000550D9" w:rsidP="00A56CC1">
      <w:pPr>
        <w:spacing w:after="0" w:line="240" w:lineRule="auto"/>
      </w:pPr>
      <w:r>
        <w:separator/>
      </w:r>
    </w:p>
  </w:endnote>
  <w:endnote w:type="continuationSeparator" w:id="0">
    <w:p w14:paraId="73FE7BB4" w14:textId="77777777" w:rsidR="000550D9" w:rsidRDefault="000550D9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E9D0A" w14:textId="77777777" w:rsidR="000550D9" w:rsidRDefault="000550D9" w:rsidP="00A56CC1">
      <w:pPr>
        <w:spacing w:after="0" w:line="240" w:lineRule="auto"/>
      </w:pPr>
      <w:r>
        <w:separator/>
      </w:r>
    </w:p>
  </w:footnote>
  <w:footnote w:type="continuationSeparator" w:id="0">
    <w:p w14:paraId="01F0D954" w14:textId="77777777" w:rsidR="000550D9" w:rsidRDefault="000550D9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3B6F60" w:rsidRPr="00BA7D15" w:rsidRDefault="003B6F60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64365498">
    <w:abstractNumId w:val="12"/>
  </w:num>
  <w:num w:numId="2" w16cid:durableId="1251963352">
    <w:abstractNumId w:val="5"/>
  </w:num>
  <w:num w:numId="3" w16cid:durableId="2082869269">
    <w:abstractNumId w:val="15"/>
  </w:num>
  <w:num w:numId="4" w16cid:durableId="1588343059">
    <w:abstractNumId w:val="16"/>
  </w:num>
  <w:num w:numId="5" w16cid:durableId="1162282455">
    <w:abstractNumId w:val="10"/>
  </w:num>
  <w:num w:numId="6" w16cid:durableId="894195157">
    <w:abstractNumId w:val="13"/>
  </w:num>
  <w:num w:numId="7" w16cid:durableId="199636852">
    <w:abstractNumId w:val="0"/>
  </w:num>
  <w:num w:numId="8" w16cid:durableId="241641684">
    <w:abstractNumId w:val="11"/>
  </w:num>
  <w:num w:numId="9" w16cid:durableId="1187060985">
    <w:abstractNumId w:val="2"/>
  </w:num>
  <w:num w:numId="10" w16cid:durableId="2098937196">
    <w:abstractNumId w:val="7"/>
  </w:num>
  <w:num w:numId="11" w16cid:durableId="121114573">
    <w:abstractNumId w:val="3"/>
  </w:num>
  <w:num w:numId="12" w16cid:durableId="721175620">
    <w:abstractNumId w:val="6"/>
  </w:num>
  <w:num w:numId="13" w16cid:durableId="23871396">
    <w:abstractNumId w:val="1"/>
  </w:num>
  <w:num w:numId="14" w16cid:durableId="2085830598">
    <w:abstractNumId w:val="14"/>
  </w:num>
  <w:num w:numId="15" w16cid:durableId="1027951258">
    <w:abstractNumId w:val="8"/>
  </w:num>
  <w:num w:numId="16" w16cid:durableId="45878175">
    <w:abstractNumId w:val="9"/>
  </w:num>
  <w:num w:numId="17" w16cid:durableId="203588014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activeWritingStyle w:appName="MSWord" w:lang="ru-RU" w:vendorID="64" w:dllVersion="6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204A"/>
    <w:rsid w:val="00004C64"/>
    <w:rsid w:val="00021847"/>
    <w:rsid w:val="00023B63"/>
    <w:rsid w:val="00027E37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0059"/>
    <w:rsid w:val="00051204"/>
    <w:rsid w:val="00051875"/>
    <w:rsid w:val="00052C72"/>
    <w:rsid w:val="0005304E"/>
    <w:rsid w:val="00053BA4"/>
    <w:rsid w:val="000550D9"/>
    <w:rsid w:val="000553A9"/>
    <w:rsid w:val="0005759B"/>
    <w:rsid w:val="000577BE"/>
    <w:rsid w:val="00060042"/>
    <w:rsid w:val="00061698"/>
    <w:rsid w:val="00061791"/>
    <w:rsid w:val="000619C8"/>
    <w:rsid w:val="00063036"/>
    <w:rsid w:val="00065800"/>
    <w:rsid w:val="00066699"/>
    <w:rsid w:val="000711A3"/>
    <w:rsid w:val="00073690"/>
    <w:rsid w:val="00073E51"/>
    <w:rsid w:val="00074467"/>
    <w:rsid w:val="00074F04"/>
    <w:rsid w:val="00075360"/>
    <w:rsid w:val="000759E7"/>
    <w:rsid w:val="000771A2"/>
    <w:rsid w:val="00077441"/>
    <w:rsid w:val="00077C8F"/>
    <w:rsid w:val="000804C8"/>
    <w:rsid w:val="00083B7F"/>
    <w:rsid w:val="00085A7C"/>
    <w:rsid w:val="00087570"/>
    <w:rsid w:val="000907BB"/>
    <w:rsid w:val="0009399B"/>
    <w:rsid w:val="000A2FE7"/>
    <w:rsid w:val="000A3F01"/>
    <w:rsid w:val="000A4A46"/>
    <w:rsid w:val="000A542E"/>
    <w:rsid w:val="000A5EAE"/>
    <w:rsid w:val="000A626C"/>
    <w:rsid w:val="000A6A30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5A56"/>
    <w:rsid w:val="000F6697"/>
    <w:rsid w:val="000F6E50"/>
    <w:rsid w:val="000F734A"/>
    <w:rsid w:val="000F7380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25BA4"/>
    <w:rsid w:val="00132F75"/>
    <w:rsid w:val="00133348"/>
    <w:rsid w:val="00133D83"/>
    <w:rsid w:val="00133FE2"/>
    <w:rsid w:val="001352C6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CEF"/>
    <w:rsid w:val="00183D26"/>
    <w:rsid w:val="00184C9A"/>
    <w:rsid w:val="00185258"/>
    <w:rsid w:val="0018566E"/>
    <w:rsid w:val="00186FA2"/>
    <w:rsid w:val="00187E32"/>
    <w:rsid w:val="00191B44"/>
    <w:rsid w:val="00191FEB"/>
    <w:rsid w:val="0019270C"/>
    <w:rsid w:val="001935E6"/>
    <w:rsid w:val="00195197"/>
    <w:rsid w:val="0019522F"/>
    <w:rsid w:val="0019656C"/>
    <w:rsid w:val="00197160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3EC"/>
    <w:rsid w:val="001E4829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2D4D"/>
    <w:rsid w:val="0020370D"/>
    <w:rsid w:val="0020674E"/>
    <w:rsid w:val="00206CA6"/>
    <w:rsid w:val="00207899"/>
    <w:rsid w:val="00210B7E"/>
    <w:rsid w:val="0021172E"/>
    <w:rsid w:val="00212512"/>
    <w:rsid w:val="002135B2"/>
    <w:rsid w:val="002145A7"/>
    <w:rsid w:val="00216230"/>
    <w:rsid w:val="002171D0"/>
    <w:rsid w:val="00217784"/>
    <w:rsid w:val="00217CEC"/>
    <w:rsid w:val="00221055"/>
    <w:rsid w:val="00226CA8"/>
    <w:rsid w:val="00231556"/>
    <w:rsid w:val="002323BE"/>
    <w:rsid w:val="00241B53"/>
    <w:rsid w:val="002421DB"/>
    <w:rsid w:val="002446EA"/>
    <w:rsid w:val="00244E4C"/>
    <w:rsid w:val="002458F3"/>
    <w:rsid w:val="002477E0"/>
    <w:rsid w:val="0025144B"/>
    <w:rsid w:val="002554D0"/>
    <w:rsid w:val="0025684F"/>
    <w:rsid w:val="002609FB"/>
    <w:rsid w:val="00261748"/>
    <w:rsid w:val="00262A29"/>
    <w:rsid w:val="002634E2"/>
    <w:rsid w:val="00263BDB"/>
    <w:rsid w:val="002645EB"/>
    <w:rsid w:val="00266824"/>
    <w:rsid w:val="00266B48"/>
    <w:rsid w:val="00266F29"/>
    <w:rsid w:val="002671F1"/>
    <w:rsid w:val="00272289"/>
    <w:rsid w:val="002724B3"/>
    <w:rsid w:val="00272B59"/>
    <w:rsid w:val="002744D9"/>
    <w:rsid w:val="002772D9"/>
    <w:rsid w:val="00277715"/>
    <w:rsid w:val="00277A81"/>
    <w:rsid w:val="00284173"/>
    <w:rsid w:val="00284C60"/>
    <w:rsid w:val="002867AA"/>
    <w:rsid w:val="00286C5A"/>
    <w:rsid w:val="00290244"/>
    <w:rsid w:val="00290906"/>
    <w:rsid w:val="00290C8D"/>
    <w:rsid w:val="00295D13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16F1"/>
    <w:rsid w:val="002E2787"/>
    <w:rsid w:val="002E32B0"/>
    <w:rsid w:val="002E4A37"/>
    <w:rsid w:val="002F0E8F"/>
    <w:rsid w:val="002F1EB1"/>
    <w:rsid w:val="002F25F3"/>
    <w:rsid w:val="002F2ED8"/>
    <w:rsid w:val="002F3125"/>
    <w:rsid w:val="002F5E09"/>
    <w:rsid w:val="002F6EC6"/>
    <w:rsid w:val="002F7B0C"/>
    <w:rsid w:val="0030099D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17199"/>
    <w:rsid w:val="003209B4"/>
    <w:rsid w:val="00326D84"/>
    <w:rsid w:val="00326EAE"/>
    <w:rsid w:val="00327587"/>
    <w:rsid w:val="00327E79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46EC"/>
    <w:rsid w:val="0038502E"/>
    <w:rsid w:val="00385752"/>
    <w:rsid w:val="00386944"/>
    <w:rsid w:val="00387769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501C"/>
    <w:rsid w:val="003A7AE6"/>
    <w:rsid w:val="003B2D1D"/>
    <w:rsid w:val="003B2F87"/>
    <w:rsid w:val="003B35B2"/>
    <w:rsid w:val="003B5676"/>
    <w:rsid w:val="003B58DC"/>
    <w:rsid w:val="003B6F60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4EC0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380"/>
    <w:rsid w:val="003E7611"/>
    <w:rsid w:val="003F15DC"/>
    <w:rsid w:val="003F1FD5"/>
    <w:rsid w:val="003F23C1"/>
    <w:rsid w:val="003F42CA"/>
    <w:rsid w:val="003F43A6"/>
    <w:rsid w:val="003F5CD8"/>
    <w:rsid w:val="0040106D"/>
    <w:rsid w:val="00403F09"/>
    <w:rsid w:val="00404DFF"/>
    <w:rsid w:val="00407586"/>
    <w:rsid w:val="00407685"/>
    <w:rsid w:val="00410179"/>
    <w:rsid w:val="00410204"/>
    <w:rsid w:val="004126B6"/>
    <w:rsid w:val="00413FCA"/>
    <w:rsid w:val="004144B4"/>
    <w:rsid w:val="00414A56"/>
    <w:rsid w:val="004178DB"/>
    <w:rsid w:val="0042085E"/>
    <w:rsid w:val="004210FB"/>
    <w:rsid w:val="00422A4F"/>
    <w:rsid w:val="00422E4A"/>
    <w:rsid w:val="00431D3F"/>
    <w:rsid w:val="004335B6"/>
    <w:rsid w:val="0043364E"/>
    <w:rsid w:val="0043372B"/>
    <w:rsid w:val="00434AE2"/>
    <w:rsid w:val="00443135"/>
    <w:rsid w:val="004466EB"/>
    <w:rsid w:val="004546BD"/>
    <w:rsid w:val="00455373"/>
    <w:rsid w:val="00455806"/>
    <w:rsid w:val="004561BB"/>
    <w:rsid w:val="00456A34"/>
    <w:rsid w:val="00462E17"/>
    <w:rsid w:val="00465A79"/>
    <w:rsid w:val="00466389"/>
    <w:rsid w:val="004664CD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37A8"/>
    <w:rsid w:val="00486806"/>
    <w:rsid w:val="00491AEF"/>
    <w:rsid w:val="00492700"/>
    <w:rsid w:val="00492856"/>
    <w:rsid w:val="004929DE"/>
    <w:rsid w:val="00492B84"/>
    <w:rsid w:val="00496BA5"/>
    <w:rsid w:val="004A096D"/>
    <w:rsid w:val="004A0C59"/>
    <w:rsid w:val="004A2059"/>
    <w:rsid w:val="004A265D"/>
    <w:rsid w:val="004A3E8E"/>
    <w:rsid w:val="004A3EFD"/>
    <w:rsid w:val="004A717F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5FE0"/>
    <w:rsid w:val="004D063D"/>
    <w:rsid w:val="004D1525"/>
    <w:rsid w:val="004D1DF6"/>
    <w:rsid w:val="004D4170"/>
    <w:rsid w:val="004D48D7"/>
    <w:rsid w:val="004D54F0"/>
    <w:rsid w:val="004D7DA7"/>
    <w:rsid w:val="004E1E77"/>
    <w:rsid w:val="004E1FE9"/>
    <w:rsid w:val="004E3347"/>
    <w:rsid w:val="004E364D"/>
    <w:rsid w:val="004E5245"/>
    <w:rsid w:val="004E526B"/>
    <w:rsid w:val="004E6859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6B5E"/>
    <w:rsid w:val="005073E7"/>
    <w:rsid w:val="00510357"/>
    <w:rsid w:val="00511579"/>
    <w:rsid w:val="00512C36"/>
    <w:rsid w:val="00515595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114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2AB7"/>
    <w:rsid w:val="00563D16"/>
    <w:rsid w:val="00565217"/>
    <w:rsid w:val="00570109"/>
    <w:rsid w:val="005702E3"/>
    <w:rsid w:val="0057067D"/>
    <w:rsid w:val="00571030"/>
    <w:rsid w:val="00573A5D"/>
    <w:rsid w:val="005778EC"/>
    <w:rsid w:val="0058195E"/>
    <w:rsid w:val="00582C09"/>
    <w:rsid w:val="00583DF5"/>
    <w:rsid w:val="00586983"/>
    <w:rsid w:val="00587448"/>
    <w:rsid w:val="00587CE2"/>
    <w:rsid w:val="005903D3"/>
    <w:rsid w:val="00591DB5"/>
    <w:rsid w:val="00595AA7"/>
    <w:rsid w:val="00596A70"/>
    <w:rsid w:val="005974A3"/>
    <w:rsid w:val="0059778C"/>
    <w:rsid w:val="005A1C07"/>
    <w:rsid w:val="005A2F7F"/>
    <w:rsid w:val="005A54CB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8F4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5830"/>
    <w:rsid w:val="00626EAD"/>
    <w:rsid w:val="00635141"/>
    <w:rsid w:val="00635394"/>
    <w:rsid w:val="0063659A"/>
    <w:rsid w:val="00636BC8"/>
    <w:rsid w:val="00640639"/>
    <w:rsid w:val="00642092"/>
    <w:rsid w:val="00647420"/>
    <w:rsid w:val="00647B13"/>
    <w:rsid w:val="00651443"/>
    <w:rsid w:val="00653570"/>
    <w:rsid w:val="00655AA1"/>
    <w:rsid w:val="00656FED"/>
    <w:rsid w:val="0066105A"/>
    <w:rsid w:val="00664616"/>
    <w:rsid w:val="00664C6D"/>
    <w:rsid w:val="00666505"/>
    <w:rsid w:val="006720E3"/>
    <w:rsid w:val="00672DD6"/>
    <w:rsid w:val="00673791"/>
    <w:rsid w:val="006748A2"/>
    <w:rsid w:val="00675CDB"/>
    <w:rsid w:val="0068055C"/>
    <w:rsid w:val="00684139"/>
    <w:rsid w:val="00690665"/>
    <w:rsid w:val="006934BE"/>
    <w:rsid w:val="00694FB4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4DCD"/>
    <w:rsid w:val="006F5886"/>
    <w:rsid w:val="006F59E9"/>
    <w:rsid w:val="007043D7"/>
    <w:rsid w:val="00704FE2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56FF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0675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0BC6"/>
    <w:rsid w:val="0077191C"/>
    <w:rsid w:val="00773A59"/>
    <w:rsid w:val="007762EE"/>
    <w:rsid w:val="00777BE2"/>
    <w:rsid w:val="007817C4"/>
    <w:rsid w:val="00787F19"/>
    <w:rsid w:val="00791D38"/>
    <w:rsid w:val="007926A7"/>
    <w:rsid w:val="0079448A"/>
    <w:rsid w:val="00795576"/>
    <w:rsid w:val="007957DE"/>
    <w:rsid w:val="00795F9B"/>
    <w:rsid w:val="007A145F"/>
    <w:rsid w:val="007A19D8"/>
    <w:rsid w:val="007A2312"/>
    <w:rsid w:val="007A2B7F"/>
    <w:rsid w:val="007A719F"/>
    <w:rsid w:val="007A79D1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E3230"/>
    <w:rsid w:val="007F06CA"/>
    <w:rsid w:val="007F148A"/>
    <w:rsid w:val="007F44BA"/>
    <w:rsid w:val="007F6B2E"/>
    <w:rsid w:val="007F7D3D"/>
    <w:rsid w:val="008009BD"/>
    <w:rsid w:val="0080140F"/>
    <w:rsid w:val="00801848"/>
    <w:rsid w:val="00802B5F"/>
    <w:rsid w:val="0080438D"/>
    <w:rsid w:val="008047D8"/>
    <w:rsid w:val="00805B4C"/>
    <w:rsid w:val="008064EA"/>
    <w:rsid w:val="00807E18"/>
    <w:rsid w:val="008132E3"/>
    <w:rsid w:val="0081475C"/>
    <w:rsid w:val="00814D96"/>
    <w:rsid w:val="008162EB"/>
    <w:rsid w:val="008171F2"/>
    <w:rsid w:val="008174AE"/>
    <w:rsid w:val="00817854"/>
    <w:rsid w:val="00817FAE"/>
    <w:rsid w:val="00821F89"/>
    <w:rsid w:val="00824EF5"/>
    <w:rsid w:val="008253FC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35EE4"/>
    <w:rsid w:val="008364DF"/>
    <w:rsid w:val="00840C21"/>
    <w:rsid w:val="008412C3"/>
    <w:rsid w:val="00841C84"/>
    <w:rsid w:val="00841D70"/>
    <w:rsid w:val="008425F8"/>
    <w:rsid w:val="0084284D"/>
    <w:rsid w:val="00843DAA"/>
    <w:rsid w:val="0084433D"/>
    <w:rsid w:val="008465CC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38F9"/>
    <w:rsid w:val="00877684"/>
    <w:rsid w:val="00877C5F"/>
    <w:rsid w:val="0088030D"/>
    <w:rsid w:val="00883CA7"/>
    <w:rsid w:val="00885F0A"/>
    <w:rsid w:val="00886749"/>
    <w:rsid w:val="00891062"/>
    <w:rsid w:val="008914B8"/>
    <w:rsid w:val="00893A1B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3080"/>
    <w:rsid w:val="008D73B9"/>
    <w:rsid w:val="008E1D56"/>
    <w:rsid w:val="008E597C"/>
    <w:rsid w:val="008E76F1"/>
    <w:rsid w:val="008E7A57"/>
    <w:rsid w:val="008F08C4"/>
    <w:rsid w:val="008F1EE2"/>
    <w:rsid w:val="008F39D6"/>
    <w:rsid w:val="008F6662"/>
    <w:rsid w:val="00902D2A"/>
    <w:rsid w:val="00903061"/>
    <w:rsid w:val="009030A1"/>
    <w:rsid w:val="00903CFE"/>
    <w:rsid w:val="0090725E"/>
    <w:rsid w:val="00907327"/>
    <w:rsid w:val="009103C7"/>
    <w:rsid w:val="00911530"/>
    <w:rsid w:val="0091244C"/>
    <w:rsid w:val="009134A1"/>
    <w:rsid w:val="00914123"/>
    <w:rsid w:val="00915795"/>
    <w:rsid w:val="009158BC"/>
    <w:rsid w:val="00915D09"/>
    <w:rsid w:val="009172FE"/>
    <w:rsid w:val="00920CF9"/>
    <w:rsid w:val="00920F12"/>
    <w:rsid w:val="00922037"/>
    <w:rsid w:val="00923958"/>
    <w:rsid w:val="009259B7"/>
    <w:rsid w:val="00926002"/>
    <w:rsid w:val="00927F50"/>
    <w:rsid w:val="009311A4"/>
    <w:rsid w:val="00931C02"/>
    <w:rsid w:val="00932C34"/>
    <w:rsid w:val="00932FC5"/>
    <w:rsid w:val="009336CA"/>
    <w:rsid w:val="00933A16"/>
    <w:rsid w:val="009349DA"/>
    <w:rsid w:val="00936013"/>
    <w:rsid w:val="00941A39"/>
    <w:rsid w:val="00941A98"/>
    <w:rsid w:val="00941D14"/>
    <w:rsid w:val="00943133"/>
    <w:rsid w:val="00945892"/>
    <w:rsid w:val="0094741F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5D8"/>
    <w:rsid w:val="00976E03"/>
    <w:rsid w:val="00977339"/>
    <w:rsid w:val="00980240"/>
    <w:rsid w:val="0098219D"/>
    <w:rsid w:val="00985E80"/>
    <w:rsid w:val="009861B2"/>
    <w:rsid w:val="00990D52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273"/>
    <w:rsid w:val="009A65F6"/>
    <w:rsid w:val="009B39AB"/>
    <w:rsid w:val="009B5851"/>
    <w:rsid w:val="009B6B50"/>
    <w:rsid w:val="009C0EDE"/>
    <w:rsid w:val="009C1A82"/>
    <w:rsid w:val="009C2A30"/>
    <w:rsid w:val="009C4964"/>
    <w:rsid w:val="009C6C56"/>
    <w:rsid w:val="009C7AFE"/>
    <w:rsid w:val="009D2F82"/>
    <w:rsid w:val="009D373E"/>
    <w:rsid w:val="009D7C0D"/>
    <w:rsid w:val="009E07FD"/>
    <w:rsid w:val="009E0D3D"/>
    <w:rsid w:val="009E0EDC"/>
    <w:rsid w:val="009E1436"/>
    <w:rsid w:val="009E1CEA"/>
    <w:rsid w:val="009E38B7"/>
    <w:rsid w:val="009E5538"/>
    <w:rsid w:val="009E7D4C"/>
    <w:rsid w:val="009F2571"/>
    <w:rsid w:val="009F29CA"/>
    <w:rsid w:val="009F2C6F"/>
    <w:rsid w:val="009F42AC"/>
    <w:rsid w:val="009F79F1"/>
    <w:rsid w:val="009F7BF9"/>
    <w:rsid w:val="00A02110"/>
    <w:rsid w:val="00A058D6"/>
    <w:rsid w:val="00A10668"/>
    <w:rsid w:val="00A114FC"/>
    <w:rsid w:val="00A1309D"/>
    <w:rsid w:val="00A13742"/>
    <w:rsid w:val="00A166A9"/>
    <w:rsid w:val="00A1740B"/>
    <w:rsid w:val="00A2124A"/>
    <w:rsid w:val="00A2145A"/>
    <w:rsid w:val="00A25597"/>
    <w:rsid w:val="00A3204A"/>
    <w:rsid w:val="00A33284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7C4"/>
    <w:rsid w:val="00A56AD5"/>
    <w:rsid w:val="00A56CC1"/>
    <w:rsid w:val="00A606BC"/>
    <w:rsid w:val="00A672C6"/>
    <w:rsid w:val="00A7076A"/>
    <w:rsid w:val="00A724A5"/>
    <w:rsid w:val="00A762F6"/>
    <w:rsid w:val="00A776F1"/>
    <w:rsid w:val="00A81EB5"/>
    <w:rsid w:val="00A83F2F"/>
    <w:rsid w:val="00A87233"/>
    <w:rsid w:val="00A878F8"/>
    <w:rsid w:val="00A900DE"/>
    <w:rsid w:val="00A90D2B"/>
    <w:rsid w:val="00A910A7"/>
    <w:rsid w:val="00A922F1"/>
    <w:rsid w:val="00A92BA4"/>
    <w:rsid w:val="00A92BDD"/>
    <w:rsid w:val="00A935F7"/>
    <w:rsid w:val="00A95CEF"/>
    <w:rsid w:val="00A96A1B"/>
    <w:rsid w:val="00A96C58"/>
    <w:rsid w:val="00AA1CD7"/>
    <w:rsid w:val="00AA1FE2"/>
    <w:rsid w:val="00AA2A6F"/>
    <w:rsid w:val="00AA3F4C"/>
    <w:rsid w:val="00AA4493"/>
    <w:rsid w:val="00AA68A9"/>
    <w:rsid w:val="00AA712E"/>
    <w:rsid w:val="00AB1B85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D7514"/>
    <w:rsid w:val="00AE293E"/>
    <w:rsid w:val="00AE5B20"/>
    <w:rsid w:val="00AF0C57"/>
    <w:rsid w:val="00AF184D"/>
    <w:rsid w:val="00AF26F3"/>
    <w:rsid w:val="00AF35DE"/>
    <w:rsid w:val="00AF3DEC"/>
    <w:rsid w:val="00AF44F3"/>
    <w:rsid w:val="00AF45E6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2727A"/>
    <w:rsid w:val="00B3096C"/>
    <w:rsid w:val="00B30FA0"/>
    <w:rsid w:val="00B31AD1"/>
    <w:rsid w:val="00B331BA"/>
    <w:rsid w:val="00B35052"/>
    <w:rsid w:val="00B367AA"/>
    <w:rsid w:val="00B36E66"/>
    <w:rsid w:val="00B37F8B"/>
    <w:rsid w:val="00B42198"/>
    <w:rsid w:val="00B422A9"/>
    <w:rsid w:val="00B425E1"/>
    <w:rsid w:val="00B4292F"/>
    <w:rsid w:val="00B43373"/>
    <w:rsid w:val="00B4592B"/>
    <w:rsid w:val="00B47366"/>
    <w:rsid w:val="00B5252D"/>
    <w:rsid w:val="00B52BE2"/>
    <w:rsid w:val="00B56D1E"/>
    <w:rsid w:val="00B60213"/>
    <w:rsid w:val="00B613B3"/>
    <w:rsid w:val="00B62D3C"/>
    <w:rsid w:val="00B63098"/>
    <w:rsid w:val="00B65258"/>
    <w:rsid w:val="00B67271"/>
    <w:rsid w:val="00B67333"/>
    <w:rsid w:val="00B67F3F"/>
    <w:rsid w:val="00B71537"/>
    <w:rsid w:val="00B720BB"/>
    <w:rsid w:val="00B72C7B"/>
    <w:rsid w:val="00B73057"/>
    <w:rsid w:val="00B740B2"/>
    <w:rsid w:val="00B76610"/>
    <w:rsid w:val="00B778C6"/>
    <w:rsid w:val="00B816A6"/>
    <w:rsid w:val="00B81BD3"/>
    <w:rsid w:val="00B8242B"/>
    <w:rsid w:val="00B9468C"/>
    <w:rsid w:val="00B963CD"/>
    <w:rsid w:val="00B9710D"/>
    <w:rsid w:val="00BA00E9"/>
    <w:rsid w:val="00BA3425"/>
    <w:rsid w:val="00BA4F51"/>
    <w:rsid w:val="00BA7D15"/>
    <w:rsid w:val="00BB0938"/>
    <w:rsid w:val="00BB0DA7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BF4C19"/>
    <w:rsid w:val="00C003CB"/>
    <w:rsid w:val="00C009C1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67C85"/>
    <w:rsid w:val="00C722F3"/>
    <w:rsid w:val="00C72DB4"/>
    <w:rsid w:val="00C73187"/>
    <w:rsid w:val="00C74642"/>
    <w:rsid w:val="00C7730B"/>
    <w:rsid w:val="00C77F85"/>
    <w:rsid w:val="00C80E23"/>
    <w:rsid w:val="00C8106F"/>
    <w:rsid w:val="00C84E1C"/>
    <w:rsid w:val="00C859F6"/>
    <w:rsid w:val="00C85ECA"/>
    <w:rsid w:val="00C85F1C"/>
    <w:rsid w:val="00C864DF"/>
    <w:rsid w:val="00C86E65"/>
    <w:rsid w:val="00C90D1F"/>
    <w:rsid w:val="00C92580"/>
    <w:rsid w:val="00C9382D"/>
    <w:rsid w:val="00C94EF4"/>
    <w:rsid w:val="00C97C16"/>
    <w:rsid w:val="00C97C2E"/>
    <w:rsid w:val="00CA010A"/>
    <w:rsid w:val="00CA191A"/>
    <w:rsid w:val="00CA1DB7"/>
    <w:rsid w:val="00CA593C"/>
    <w:rsid w:val="00CA5A7C"/>
    <w:rsid w:val="00CA6A93"/>
    <w:rsid w:val="00CB386B"/>
    <w:rsid w:val="00CB682E"/>
    <w:rsid w:val="00CC1157"/>
    <w:rsid w:val="00CC1C31"/>
    <w:rsid w:val="00CC6335"/>
    <w:rsid w:val="00CC7043"/>
    <w:rsid w:val="00CC77FA"/>
    <w:rsid w:val="00CD0090"/>
    <w:rsid w:val="00CD02E8"/>
    <w:rsid w:val="00CD14A2"/>
    <w:rsid w:val="00CD332A"/>
    <w:rsid w:val="00CD36FC"/>
    <w:rsid w:val="00CD4A38"/>
    <w:rsid w:val="00CD50EC"/>
    <w:rsid w:val="00CD548A"/>
    <w:rsid w:val="00CD7EDD"/>
    <w:rsid w:val="00CE1451"/>
    <w:rsid w:val="00CE3680"/>
    <w:rsid w:val="00CE606E"/>
    <w:rsid w:val="00CE6461"/>
    <w:rsid w:val="00CE6488"/>
    <w:rsid w:val="00CE6B56"/>
    <w:rsid w:val="00CE6C7D"/>
    <w:rsid w:val="00CE6D1D"/>
    <w:rsid w:val="00CF1B57"/>
    <w:rsid w:val="00CF2323"/>
    <w:rsid w:val="00CF4511"/>
    <w:rsid w:val="00CF5A49"/>
    <w:rsid w:val="00CF77FD"/>
    <w:rsid w:val="00D02ED4"/>
    <w:rsid w:val="00D030B6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17F2C"/>
    <w:rsid w:val="00D2278B"/>
    <w:rsid w:val="00D255C8"/>
    <w:rsid w:val="00D25845"/>
    <w:rsid w:val="00D30612"/>
    <w:rsid w:val="00D3209C"/>
    <w:rsid w:val="00D32540"/>
    <w:rsid w:val="00D331E4"/>
    <w:rsid w:val="00D341FC"/>
    <w:rsid w:val="00D35087"/>
    <w:rsid w:val="00D413F8"/>
    <w:rsid w:val="00D41471"/>
    <w:rsid w:val="00D43C07"/>
    <w:rsid w:val="00D43D5E"/>
    <w:rsid w:val="00D451B1"/>
    <w:rsid w:val="00D47008"/>
    <w:rsid w:val="00D50571"/>
    <w:rsid w:val="00D516D8"/>
    <w:rsid w:val="00D51C15"/>
    <w:rsid w:val="00D54919"/>
    <w:rsid w:val="00D558BE"/>
    <w:rsid w:val="00D55961"/>
    <w:rsid w:val="00D55E99"/>
    <w:rsid w:val="00D60683"/>
    <w:rsid w:val="00D621E9"/>
    <w:rsid w:val="00D64D23"/>
    <w:rsid w:val="00D658D1"/>
    <w:rsid w:val="00D71CC6"/>
    <w:rsid w:val="00D7341B"/>
    <w:rsid w:val="00D74512"/>
    <w:rsid w:val="00D748A8"/>
    <w:rsid w:val="00D74E25"/>
    <w:rsid w:val="00D76E4F"/>
    <w:rsid w:val="00D80121"/>
    <w:rsid w:val="00D81D4A"/>
    <w:rsid w:val="00D82003"/>
    <w:rsid w:val="00D9203A"/>
    <w:rsid w:val="00D9285C"/>
    <w:rsid w:val="00D933BB"/>
    <w:rsid w:val="00D94681"/>
    <w:rsid w:val="00D95004"/>
    <w:rsid w:val="00D967B5"/>
    <w:rsid w:val="00D96968"/>
    <w:rsid w:val="00D97B80"/>
    <w:rsid w:val="00DA1EB6"/>
    <w:rsid w:val="00DA38C5"/>
    <w:rsid w:val="00DA563E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68C1"/>
    <w:rsid w:val="00DE0428"/>
    <w:rsid w:val="00DE13B5"/>
    <w:rsid w:val="00DE279B"/>
    <w:rsid w:val="00DE2CC4"/>
    <w:rsid w:val="00DE2D30"/>
    <w:rsid w:val="00DE2F9D"/>
    <w:rsid w:val="00DE4C65"/>
    <w:rsid w:val="00DE64B3"/>
    <w:rsid w:val="00E007CD"/>
    <w:rsid w:val="00E01C6A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1C2E"/>
    <w:rsid w:val="00E21D58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471AF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82E1C"/>
    <w:rsid w:val="00E84CCB"/>
    <w:rsid w:val="00E850A5"/>
    <w:rsid w:val="00E85690"/>
    <w:rsid w:val="00E86ACA"/>
    <w:rsid w:val="00E86B14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284F"/>
    <w:rsid w:val="00EA6A2D"/>
    <w:rsid w:val="00EA71DA"/>
    <w:rsid w:val="00EA7F2C"/>
    <w:rsid w:val="00EB28C9"/>
    <w:rsid w:val="00EB3B67"/>
    <w:rsid w:val="00EB3F1A"/>
    <w:rsid w:val="00EB52FC"/>
    <w:rsid w:val="00EB6F57"/>
    <w:rsid w:val="00EB7571"/>
    <w:rsid w:val="00EB7D87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000B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0026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17F3A"/>
    <w:rsid w:val="00F20F18"/>
    <w:rsid w:val="00F22777"/>
    <w:rsid w:val="00F245E6"/>
    <w:rsid w:val="00F25D5E"/>
    <w:rsid w:val="00F273D1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678C0"/>
    <w:rsid w:val="00F67ACC"/>
    <w:rsid w:val="00F702C2"/>
    <w:rsid w:val="00F70E04"/>
    <w:rsid w:val="00F747F4"/>
    <w:rsid w:val="00F759E1"/>
    <w:rsid w:val="00F76E8D"/>
    <w:rsid w:val="00F82632"/>
    <w:rsid w:val="00F83459"/>
    <w:rsid w:val="00F84553"/>
    <w:rsid w:val="00F85BA6"/>
    <w:rsid w:val="00F85BFA"/>
    <w:rsid w:val="00F8633F"/>
    <w:rsid w:val="00F8732C"/>
    <w:rsid w:val="00F92080"/>
    <w:rsid w:val="00F93B0A"/>
    <w:rsid w:val="00F94ABF"/>
    <w:rsid w:val="00F95EDB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332"/>
    <w:rsid w:val="00FA44DC"/>
    <w:rsid w:val="00FA5824"/>
    <w:rsid w:val="00FA5FDA"/>
    <w:rsid w:val="00FA6602"/>
    <w:rsid w:val="00FA6833"/>
    <w:rsid w:val="00FA75C4"/>
    <w:rsid w:val="00FA77D7"/>
    <w:rsid w:val="00FB1213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F8C8D21A-6C45-4E4F-BC42-1C3E67E8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B720BB"/>
    <w:rPr>
      <w:b/>
      <w:bCs/>
    </w:rPr>
  </w:style>
  <w:style w:type="character" w:styleId="Emphasis">
    <w:name w:val="Emphasis"/>
    <w:basedOn w:val="DefaultParagraphFont"/>
    <w:uiPriority w:val="20"/>
    <w:qFormat/>
    <w:rsid w:val="00DE13B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067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60675"/>
    <w:rPr>
      <w:rFonts w:ascii="Consolas" w:eastAsiaTheme="minorEastAsia" w:hAnsi="Consolas"/>
      <w:sz w:val="20"/>
      <w:szCs w:val="20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4F012-C836-40BA-860A-5D154F60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5</Pages>
  <Words>1122</Words>
  <Characters>6396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35</cp:revision>
  <cp:lastPrinted>2025-04-04T07:16:00Z</cp:lastPrinted>
  <dcterms:created xsi:type="dcterms:W3CDTF">2025-04-09T09:02:00Z</dcterms:created>
  <dcterms:modified xsi:type="dcterms:W3CDTF">2025-06-20T05:58:00Z</dcterms:modified>
</cp:coreProperties>
</file>