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9"/>
      </w:tblGrid>
      <w:tr w:rsidR="003823AF" w:rsidRPr="00F7405C" w14:paraId="0110A6F4" w14:textId="77777777" w:rsidTr="002D197B">
        <w:trPr>
          <w:trHeight w:val="1275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4B9FC93" w14:textId="4C275E1F" w:rsidR="00353E9F" w:rsidRPr="00F7405C" w:rsidRDefault="00353E9F">
            <w:pPr>
              <w:jc w:val="right"/>
              <w:rPr>
                <w:lang w:val="ru-RU"/>
              </w:rPr>
            </w:pPr>
            <w:r w:rsidRPr="00F7405C">
              <w:rPr>
                <w:b/>
                <w:bCs/>
                <w:lang w:val="ru-RU"/>
              </w:rPr>
              <w:t xml:space="preserve">Приложение </w:t>
            </w:r>
            <w:r w:rsidR="00D81BA7" w:rsidRPr="00F7405C">
              <w:rPr>
                <w:b/>
                <w:bCs/>
                <w:lang w:val="ru-RU"/>
              </w:rPr>
              <w:t>№</w:t>
            </w:r>
            <w:r w:rsidR="002D197B" w:rsidRPr="00F7405C">
              <w:rPr>
                <w:b/>
                <w:bCs/>
                <w:lang w:val="ru-RU"/>
              </w:rPr>
              <w:t xml:space="preserve"> </w:t>
            </w:r>
            <w:r w:rsidR="00425594" w:rsidRPr="00F7405C">
              <w:rPr>
                <w:b/>
                <w:bCs/>
                <w:lang w:val="ru-RU"/>
              </w:rPr>
              <w:t>1</w:t>
            </w:r>
            <w:r w:rsidR="002D197B" w:rsidRPr="00F7405C">
              <w:rPr>
                <w:lang w:val="ru-RU"/>
              </w:rPr>
              <w:br/>
            </w:r>
            <w:r w:rsidRPr="00F7405C">
              <w:rPr>
                <w:lang w:val="ru-RU"/>
              </w:rPr>
              <w:t>к</w:t>
            </w:r>
            <w:r w:rsidR="002D197B" w:rsidRPr="00F7405C">
              <w:rPr>
                <w:lang w:val="ru-RU"/>
              </w:rPr>
              <w:t xml:space="preserve"> </w:t>
            </w:r>
            <w:r w:rsidR="00D81BA7" w:rsidRPr="00F7405C">
              <w:rPr>
                <w:lang w:val="ru-RU"/>
              </w:rPr>
              <w:t>Положени</w:t>
            </w:r>
            <w:r w:rsidRPr="00F7405C">
              <w:rPr>
                <w:lang w:val="ru-RU"/>
              </w:rPr>
              <w:t xml:space="preserve">ю о принципах осуществления </w:t>
            </w:r>
            <w:r w:rsidR="00D47B34" w:rsidRPr="00F7405C">
              <w:rPr>
                <w:lang w:val="ru-RU"/>
              </w:rPr>
              <w:t>инвестиций</w:t>
            </w:r>
            <w:r w:rsidR="002D197B" w:rsidRPr="00F7405C">
              <w:rPr>
                <w:lang w:val="ru-RU"/>
              </w:rPr>
              <w:t xml:space="preserve"> </w:t>
            </w:r>
          </w:p>
          <w:p w14:paraId="4FF83B88" w14:textId="1D52B570" w:rsidR="002D197B" w:rsidRPr="00F7405C" w:rsidRDefault="00D81BA7">
            <w:pPr>
              <w:jc w:val="right"/>
              <w:rPr>
                <w:rFonts w:eastAsia="Times New Roman"/>
                <w:lang w:val="ru-RU"/>
              </w:rPr>
            </w:pPr>
            <w:r w:rsidRPr="00F7405C">
              <w:rPr>
                <w:lang w:val="ru-RU"/>
              </w:rPr>
              <w:t xml:space="preserve">в </w:t>
            </w:r>
            <w:r w:rsidR="00AD087F" w:rsidRPr="00F7405C">
              <w:rPr>
                <w:shd w:val="clear" w:color="auto" w:fill="FFFFFF"/>
                <w:lang w:val="ru-RU"/>
              </w:rPr>
              <w:t>области</w:t>
            </w:r>
            <w:r w:rsidRPr="00F7405C">
              <w:rPr>
                <w:lang w:val="ru-RU"/>
              </w:rPr>
              <w:t xml:space="preserve"> водоснабжения и канализации</w:t>
            </w:r>
            <w:r w:rsidR="002D197B" w:rsidRPr="00F7405C">
              <w:rPr>
                <w:lang w:val="ru-RU"/>
              </w:rPr>
              <w:t xml:space="preserve"> </w:t>
            </w:r>
            <w:r w:rsidR="002D197B" w:rsidRPr="00F7405C">
              <w:rPr>
                <w:lang w:val="ru-RU"/>
              </w:rPr>
              <w:br/>
            </w:r>
            <w:r w:rsidR="002D197B" w:rsidRPr="00F7405C">
              <w:rPr>
                <w:lang w:val="ru-RU"/>
              </w:rPr>
              <w:br/>
              <w:t xml:space="preserve">  </w:t>
            </w:r>
          </w:p>
        </w:tc>
      </w:tr>
    </w:tbl>
    <w:p w14:paraId="76E18A3F" w14:textId="77777777" w:rsidR="002D197B" w:rsidRPr="00F7405C" w:rsidRDefault="002D197B" w:rsidP="002D197B">
      <w:pPr>
        <w:tabs>
          <w:tab w:val="left" w:pos="993"/>
        </w:tabs>
        <w:ind w:right="-144"/>
        <w:jc w:val="right"/>
        <w:rPr>
          <w:lang w:val="ru-RU"/>
        </w:rPr>
      </w:pPr>
    </w:p>
    <w:p w14:paraId="45818827" w14:textId="31A806B9" w:rsidR="00425594" w:rsidRPr="00F7405C" w:rsidRDefault="00745C1C" w:rsidP="00425594">
      <w:pPr>
        <w:tabs>
          <w:tab w:val="left" w:pos="993"/>
        </w:tabs>
        <w:ind w:right="-144"/>
        <w:jc w:val="center"/>
        <w:rPr>
          <w:b/>
          <w:lang w:val="ru-RU"/>
        </w:rPr>
      </w:pPr>
      <w:r w:rsidRPr="00F7405C">
        <w:rPr>
          <w:b/>
          <w:lang w:val="ru-RU"/>
        </w:rPr>
        <w:t>План развития</w:t>
      </w:r>
      <w:r w:rsidR="00425594" w:rsidRPr="00F7405C">
        <w:rPr>
          <w:b/>
          <w:lang w:val="ru-RU"/>
        </w:rPr>
        <w:t xml:space="preserve"> </w:t>
      </w:r>
    </w:p>
    <w:p w14:paraId="15510987" w14:textId="09074BEE" w:rsidR="00425594" w:rsidRPr="00F7405C" w:rsidRDefault="00DE42BB" w:rsidP="00425594">
      <w:pPr>
        <w:tabs>
          <w:tab w:val="left" w:pos="993"/>
        </w:tabs>
        <w:ind w:right="-144"/>
        <w:jc w:val="center"/>
        <w:rPr>
          <w:b/>
          <w:lang w:val="ru-RU"/>
        </w:rPr>
      </w:pPr>
      <w:r w:rsidRPr="00F7405C">
        <w:rPr>
          <w:b/>
          <w:lang w:val="ru-RU"/>
        </w:rPr>
        <w:t>публичных систем</w:t>
      </w:r>
      <w:r w:rsidR="00425594" w:rsidRPr="00F7405C">
        <w:rPr>
          <w:b/>
          <w:lang w:val="ru-RU"/>
        </w:rPr>
        <w:t xml:space="preserve"> </w:t>
      </w:r>
      <w:r w:rsidRPr="00F7405C">
        <w:rPr>
          <w:b/>
          <w:lang w:val="ru-RU"/>
        </w:rPr>
        <w:t>водоснабжения и канализации</w:t>
      </w:r>
      <w:r w:rsidR="00425594" w:rsidRPr="00F7405C">
        <w:rPr>
          <w:b/>
          <w:lang w:val="ru-RU"/>
        </w:rPr>
        <w:t xml:space="preserve"> </w:t>
      </w:r>
      <w:r w:rsidR="00353E9F" w:rsidRPr="00F7405C">
        <w:rPr>
          <w:b/>
          <w:lang w:val="ru-RU"/>
        </w:rPr>
        <w:t>на</w:t>
      </w:r>
      <w:r w:rsidR="00425594" w:rsidRPr="00F7405C">
        <w:rPr>
          <w:b/>
          <w:lang w:val="ru-RU"/>
        </w:rPr>
        <w:t xml:space="preserve"> </w:t>
      </w:r>
      <w:r w:rsidR="00353E9F" w:rsidRPr="00F7405C">
        <w:rPr>
          <w:b/>
          <w:lang w:val="ru-RU"/>
        </w:rPr>
        <w:t>годы</w:t>
      </w:r>
    </w:p>
    <w:p w14:paraId="60E72CD9" w14:textId="011FE044" w:rsidR="00665921" w:rsidRPr="00F7405C" w:rsidRDefault="00353E9F" w:rsidP="00425594">
      <w:pPr>
        <w:tabs>
          <w:tab w:val="left" w:pos="993"/>
        </w:tabs>
        <w:ind w:right="-144"/>
        <w:jc w:val="center"/>
        <w:rPr>
          <w:b/>
          <w:lang w:val="ru-RU"/>
        </w:rPr>
      </w:pPr>
      <w:r w:rsidRPr="00F7405C">
        <w:rPr>
          <w:b/>
          <w:lang w:val="ru-RU"/>
        </w:rPr>
        <w:t>/субъект</w:t>
      </w:r>
      <w:r w:rsidR="00302949" w:rsidRPr="00F7405C">
        <w:rPr>
          <w:b/>
          <w:lang w:val="ru-RU"/>
        </w:rPr>
        <w:t>а</w:t>
      </w:r>
      <w:r w:rsidRPr="00F7405C">
        <w:rPr>
          <w:b/>
          <w:lang w:val="ru-RU"/>
        </w:rPr>
        <w:t>/</w:t>
      </w:r>
      <w:r w:rsidR="00425594" w:rsidRPr="00F7405C">
        <w:rPr>
          <w:b/>
          <w:lang w:val="ru-RU"/>
        </w:rPr>
        <w:t>_________________________________</w:t>
      </w:r>
    </w:p>
    <w:p w14:paraId="1FB07280" w14:textId="77777777" w:rsidR="00425594" w:rsidRPr="00F7405C" w:rsidRDefault="00425594" w:rsidP="002D197B">
      <w:pPr>
        <w:tabs>
          <w:tab w:val="left" w:pos="993"/>
        </w:tabs>
        <w:ind w:right="-144"/>
        <w:jc w:val="both"/>
        <w:rPr>
          <w:lang w:val="ru-RU"/>
        </w:rPr>
      </w:pPr>
    </w:p>
    <w:p w14:paraId="4F256108" w14:textId="195C508F" w:rsidR="00425594" w:rsidRPr="00F7405C" w:rsidRDefault="00353E9F" w:rsidP="00425594">
      <w:pPr>
        <w:pStyle w:val="ListParagraph"/>
        <w:numPr>
          <w:ilvl w:val="0"/>
          <w:numId w:val="31"/>
        </w:numPr>
        <w:tabs>
          <w:tab w:val="left" w:pos="426"/>
        </w:tabs>
        <w:ind w:left="0" w:right="-144" w:firstLine="0"/>
        <w:jc w:val="both"/>
        <w:rPr>
          <w:lang w:val="ru-RU"/>
        </w:rPr>
      </w:pPr>
      <w:r w:rsidRPr="00F7405C">
        <w:rPr>
          <w:b/>
          <w:lang w:val="ru-RU"/>
        </w:rPr>
        <w:t>Введение</w:t>
      </w:r>
      <w:r w:rsidR="00F57242" w:rsidRPr="00F7405C">
        <w:rPr>
          <w:b/>
          <w:lang w:val="ru-RU"/>
        </w:rPr>
        <w:t>.</w:t>
      </w:r>
    </w:p>
    <w:p w14:paraId="68084326" w14:textId="16E75F97" w:rsidR="002D197B" w:rsidRPr="00F7405C" w:rsidRDefault="00353E9F" w:rsidP="00425594">
      <w:pPr>
        <w:pStyle w:val="ListParagraph"/>
        <w:numPr>
          <w:ilvl w:val="0"/>
          <w:numId w:val="32"/>
        </w:numPr>
        <w:tabs>
          <w:tab w:val="left" w:pos="993"/>
        </w:tabs>
        <w:ind w:left="0" w:right="-144" w:firstLine="567"/>
        <w:jc w:val="both"/>
        <w:rPr>
          <w:lang w:val="ru-RU"/>
        </w:rPr>
      </w:pPr>
      <w:r w:rsidRPr="00F7405C">
        <w:rPr>
          <w:lang w:val="ru-RU"/>
        </w:rPr>
        <w:t>Цель и задачи</w:t>
      </w:r>
      <w:r w:rsidR="00425594" w:rsidRPr="00F7405C">
        <w:rPr>
          <w:lang w:val="ru-RU"/>
        </w:rPr>
        <w:t xml:space="preserve"> </w:t>
      </w:r>
      <w:r w:rsidR="00745C1C" w:rsidRPr="00F7405C">
        <w:rPr>
          <w:lang w:val="ru-RU"/>
        </w:rPr>
        <w:t>Плана развития</w:t>
      </w:r>
      <w:r w:rsidR="00425594" w:rsidRPr="00F7405C">
        <w:rPr>
          <w:lang w:val="ru-RU"/>
        </w:rPr>
        <w:t>;</w:t>
      </w:r>
    </w:p>
    <w:p w14:paraId="20050171" w14:textId="780FE22E" w:rsidR="00425594" w:rsidRPr="00F7405C" w:rsidRDefault="00B577F6" w:rsidP="00425594">
      <w:pPr>
        <w:pStyle w:val="ListParagraph"/>
        <w:numPr>
          <w:ilvl w:val="0"/>
          <w:numId w:val="32"/>
        </w:numPr>
        <w:tabs>
          <w:tab w:val="left" w:pos="993"/>
        </w:tabs>
        <w:ind w:left="0" w:right="-144" w:firstLine="567"/>
        <w:jc w:val="both"/>
        <w:rPr>
          <w:lang w:val="ru-RU"/>
        </w:rPr>
      </w:pPr>
      <w:r w:rsidRPr="00F7405C">
        <w:rPr>
          <w:lang w:val="ru-RU"/>
        </w:rPr>
        <w:t>Информация о процессе проведения консультаций по Плану развития с заинтересованными сторонами</w:t>
      </w:r>
      <w:r w:rsidR="00ED456F" w:rsidRPr="00F7405C">
        <w:rPr>
          <w:lang w:val="ru-RU"/>
        </w:rPr>
        <w:t>.</w:t>
      </w:r>
    </w:p>
    <w:p w14:paraId="7B151075" w14:textId="77777777" w:rsidR="00F57242" w:rsidRPr="00F7405C" w:rsidRDefault="00F57242" w:rsidP="00F57242">
      <w:pPr>
        <w:tabs>
          <w:tab w:val="left" w:pos="993"/>
        </w:tabs>
        <w:ind w:right="-144"/>
        <w:jc w:val="both"/>
        <w:rPr>
          <w:lang w:val="ru-RU"/>
        </w:rPr>
      </w:pPr>
    </w:p>
    <w:p w14:paraId="7225527C" w14:textId="1A7F7601" w:rsidR="00425594" w:rsidRPr="00F7405C" w:rsidRDefault="00370AA9" w:rsidP="00425594">
      <w:pPr>
        <w:pStyle w:val="ListParagraph"/>
        <w:numPr>
          <w:ilvl w:val="0"/>
          <w:numId w:val="31"/>
        </w:numPr>
        <w:tabs>
          <w:tab w:val="left" w:pos="426"/>
        </w:tabs>
        <w:ind w:left="0" w:right="-144" w:firstLine="0"/>
        <w:jc w:val="both"/>
        <w:rPr>
          <w:b/>
          <w:lang w:val="ru-RU"/>
        </w:rPr>
      </w:pPr>
      <w:r w:rsidRPr="00F7405C">
        <w:rPr>
          <w:b/>
          <w:lang w:val="ru-RU"/>
        </w:rPr>
        <w:t>Существующая инфраструктура</w:t>
      </w:r>
      <w:r w:rsidR="00425594" w:rsidRPr="00F7405C">
        <w:rPr>
          <w:b/>
          <w:lang w:val="ru-RU"/>
        </w:rPr>
        <w:t xml:space="preserve"> </w:t>
      </w:r>
      <w:r w:rsidR="00353E9F" w:rsidRPr="00F7405C">
        <w:rPr>
          <w:b/>
          <w:lang w:val="ru-RU"/>
        </w:rPr>
        <w:t>водоснабжения и канализации</w:t>
      </w:r>
      <w:r w:rsidR="00F57242" w:rsidRPr="00F7405C">
        <w:rPr>
          <w:b/>
          <w:lang w:val="ru-RU"/>
        </w:rPr>
        <w:t>.</w:t>
      </w:r>
    </w:p>
    <w:p w14:paraId="1CDA542A" w14:textId="189A915C" w:rsidR="00425594" w:rsidRPr="00F7405C" w:rsidRDefault="00745C1C" w:rsidP="00B8508C">
      <w:pPr>
        <w:pStyle w:val="ListParagraph"/>
        <w:numPr>
          <w:ilvl w:val="0"/>
          <w:numId w:val="33"/>
        </w:numPr>
        <w:tabs>
          <w:tab w:val="left" w:pos="993"/>
        </w:tabs>
        <w:ind w:left="0" w:right="-144" w:firstLine="567"/>
        <w:jc w:val="both"/>
        <w:rPr>
          <w:lang w:val="ru-RU"/>
        </w:rPr>
      </w:pPr>
      <w:r w:rsidRPr="00F7405C">
        <w:rPr>
          <w:lang w:val="ru-RU"/>
        </w:rPr>
        <w:t>Описание</w:t>
      </w:r>
      <w:r w:rsidR="00425594" w:rsidRPr="00F7405C">
        <w:rPr>
          <w:lang w:val="ru-RU"/>
        </w:rPr>
        <w:t xml:space="preserve"> </w:t>
      </w:r>
      <w:r w:rsidR="00370AA9" w:rsidRPr="00F7405C">
        <w:rPr>
          <w:lang w:val="ru-RU"/>
        </w:rPr>
        <w:t>текущего состояния</w:t>
      </w:r>
      <w:r w:rsidR="00425594" w:rsidRPr="00F7405C">
        <w:rPr>
          <w:lang w:val="ru-RU"/>
        </w:rPr>
        <w:t xml:space="preserve"> </w:t>
      </w:r>
      <w:r w:rsidR="00781131" w:rsidRPr="00F7405C">
        <w:rPr>
          <w:lang w:val="ru-RU"/>
        </w:rPr>
        <w:t>и</w:t>
      </w:r>
      <w:r w:rsidR="00425594" w:rsidRPr="00F7405C">
        <w:rPr>
          <w:lang w:val="ru-RU"/>
        </w:rPr>
        <w:t xml:space="preserve"> </w:t>
      </w:r>
      <w:r w:rsidR="00370AA9" w:rsidRPr="00F7405C">
        <w:rPr>
          <w:lang w:val="ru-RU"/>
        </w:rPr>
        <w:t>степени износа существующей инфраструктуры</w:t>
      </w:r>
      <w:r w:rsidR="00425594" w:rsidRPr="00F7405C">
        <w:rPr>
          <w:lang w:val="ru-RU"/>
        </w:rPr>
        <w:t>;</w:t>
      </w:r>
    </w:p>
    <w:p w14:paraId="7EDB7F22" w14:textId="7B344D06" w:rsidR="00425594" w:rsidRPr="00F7405C" w:rsidRDefault="006E15D3" w:rsidP="00B8508C">
      <w:pPr>
        <w:pStyle w:val="ListParagraph"/>
        <w:numPr>
          <w:ilvl w:val="0"/>
          <w:numId w:val="33"/>
        </w:numPr>
        <w:tabs>
          <w:tab w:val="left" w:pos="993"/>
        </w:tabs>
        <w:ind w:left="0" w:right="-144" w:firstLine="567"/>
        <w:jc w:val="both"/>
        <w:rPr>
          <w:lang w:val="ru-RU"/>
        </w:rPr>
      </w:pPr>
      <w:r w:rsidRPr="00F7405C">
        <w:rPr>
          <w:lang w:val="ru-RU"/>
        </w:rPr>
        <w:t>Список мер вмешательства, выполненных за последний год</w:t>
      </w:r>
      <w:r w:rsidR="00425594" w:rsidRPr="00F7405C">
        <w:rPr>
          <w:lang w:val="ru-RU"/>
        </w:rPr>
        <w:t>;</w:t>
      </w:r>
    </w:p>
    <w:p w14:paraId="45A93E2D" w14:textId="49B64FFD" w:rsidR="00425594" w:rsidRPr="00F7405C" w:rsidRDefault="006E15D3" w:rsidP="00B8508C">
      <w:pPr>
        <w:pStyle w:val="ListParagraph"/>
        <w:numPr>
          <w:ilvl w:val="0"/>
          <w:numId w:val="33"/>
        </w:numPr>
        <w:tabs>
          <w:tab w:val="left" w:pos="993"/>
        </w:tabs>
        <w:ind w:left="0" w:right="-144" w:firstLine="567"/>
        <w:jc w:val="both"/>
        <w:rPr>
          <w:lang w:val="ru-RU"/>
        </w:rPr>
      </w:pPr>
      <w:r w:rsidRPr="00F7405C">
        <w:rPr>
          <w:lang w:val="ru-RU"/>
        </w:rPr>
        <w:t>Динамика потребления воды</w:t>
      </w:r>
      <w:r w:rsidR="00425594" w:rsidRPr="00F7405C">
        <w:rPr>
          <w:lang w:val="ru-RU"/>
        </w:rPr>
        <w:t xml:space="preserve"> (</w:t>
      </w:r>
      <w:r w:rsidRPr="00F7405C">
        <w:rPr>
          <w:lang w:val="ru-RU"/>
        </w:rPr>
        <w:t>объем забора воды</w:t>
      </w:r>
      <w:r w:rsidR="00425594" w:rsidRPr="00F7405C">
        <w:rPr>
          <w:lang w:val="ru-RU"/>
        </w:rPr>
        <w:t xml:space="preserve">, </w:t>
      </w:r>
      <w:r w:rsidRPr="00F7405C">
        <w:rPr>
          <w:lang w:val="ru-RU"/>
        </w:rPr>
        <w:t>поставленной воды, технологического расхода и потерь, отведенный объем сточных вод</w:t>
      </w:r>
      <w:r w:rsidR="00B8508C" w:rsidRPr="00F7405C">
        <w:rPr>
          <w:lang w:val="ru-RU"/>
        </w:rPr>
        <w:t>)</w:t>
      </w:r>
      <w:r w:rsidRPr="00F7405C">
        <w:rPr>
          <w:lang w:val="ru-RU"/>
        </w:rPr>
        <w:t>.</w:t>
      </w:r>
    </w:p>
    <w:p w14:paraId="08C323E3" w14:textId="77777777" w:rsidR="00F57242" w:rsidRPr="00F7405C" w:rsidRDefault="00F57242" w:rsidP="00F57242">
      <w:pPr>
        <w:tabs>
          <w:tab w:val="left" w:pos="993"/>
        </w:tabs>
        <w:ind w:right="-144"/>
        <w:jc w:val="both"/>
        <w:rPr>
          <w:lang w:val="ru-RU"/>
        </w:rPr>
      </w:pPr>
    </w:p>
    <w:p w14:paraId="41445F48" w14:textId="77F88C73" w:rsidR="00425594" w:rsidRPr="00F7405C" w:rsidRDefault="006E15D3" w:rsidP="009F36FF">
      <w:pPr>
        <w:pStyle w:val="ListParagraph"/>
        <w:numPr>
          <w:ilvl w:val="0"/>
          <w:numId w:val="31"/>
        </w:numPr>
        <w:tabs>
          <w:tab w:val="left" w:pos="426"/>
        </w:tabs>
        <w:ind w:left="0" w:right="-144" w:firstLine="0"/>
        <w:jc w:val="both"/>
        <w:rPr>
          <w:lang w:val="ru-RU"/>
        </w:rPr>
      </w:pPr>
      <w:r w:rsidRPr="00F7405C">
        <w:rPr>
          <w:b/>
          <w:lang w:val="ru-RU"/>
        </w:rPr>
        <w:t xml:space="preserve">Список </w:t>
      </w:r>
      <w:r w:rsidR="00745C1C" w:rsidRPr="00F7405C">
        <w:rPr>
          <w:b/>
          <w:lang w:val="ru-RU"/>
        </w:rPr>
        <w:t>проектов развития</w:t>
      </w:r>
      <w:r w:rsidR="00B8508C" w:rsidRPr="00F7405C">
        <w:rPr>
          <w:b/>
          <w:lang w:val="ru-RU"/>
        </w:rPr>
        <w:t xml:space="preserve"> </w:t>
      </w:r>
      <w:r w:rsidR="00DE42BB" w:rsidRPr="00F7405C">
        <w:rPr>
          <w:b/>
          <w:lang w:val="ru-RU"/>
        </w:rPr>
        <w:t>публичных систем</w:t>
      </w:r>
      <w:r w:rsidR="00B8508C" w:rsidRPr="00F7405C">
        <w:rPr>
          <w:b/>
          <w:lang w:val="ru-RU"/>
        </w:rPr>
        <w:t xml:space="preserve"> </w:t>
      </w:r>
      <w:r w:rsidR="00DE42BB" w:rsidRPr="00F7405C">
        <w:rPr>
          <w:b/>
          <w:lang w:val="ru-RU"/>
        </w:rPr>
        <w:t>водоснабжения и канализации</w:t>
      </w:r>
      <w:r w:rsidR="00B8508C" w:rsidRPr="00F7405C">
        <w:rPr>
          <w:b/>
          <w:lang w:val="ru-RU"/>
        </w:rPr>
        <w:t xml:space="preserve"> </w:t>
      </w:r>
      <w:r w:rsidRPr="00F7405C">
        <w:rPr>
          <w:b/>
          <w:lang w:val="ru-RU"/>
        </w:rPr>
        <w:t xml:space="preserve">на годы </w:t>
      </w:r>
      <w:r w:rsidR="00B8508C" w:rsidRPr="00F7405C">
        <w:rPr>
          <w:b/>
          <w:lang w:val="ru-RU"/>
        </w:rPr>
        <w:t>__</w:t>
      </w:r>
      <w:r w:rsidR="00C806B6" w:rsidRPr="00F7405C">
        <w:rPr>
          <w:b/>
          <w:lang w:val="ro-RO"/>
        </w:rPr>
        <w:t>____</w:t>
      </w:r>
      <w:r w:rsidR="00B8508C" w:rsidRPr="00F7405C">
        <w:rPr>
          <w:b/>
          <w:lang w:val="ru-RU"/>
        </w:rPr>
        <w:t>/</w:t>
      </w:r>
      <w:r w:rsidR="00C806B6" w:rsidRPr="00F7405C">
        <w:rPr>
          <w:b/>
          <w:lang w:val="ro-RO"/>
        </w:rPr>
        <w:t>____</w:t>
      </w:r>
      <w:r w:rsidR="00B8508C" w:rsidRPr="00F7405C">
        <w:rPr>
          <w:b/>
          <w:lang w:val="ru-RU"/>
        </w:rPr>
        <w:t xml:space="preserve">__ </w:t>
      </w:r>
      <w:r w:rsidR="00781131" w:rsidRPr="00F7405C">
        <w:rPr>
          <w:b/>
          <w:lang w:val="ru-RU"/>
        </w:rPr>
        <w:t>и</w:t>
      </w:r>
      <w:r w:rsidR="00B8508C" w:rsidRPr="00F7405C">
        <w:rPr>
          <w:b/>
          <w:lang w:val="ru-RU"/>
        </w:rPr>
        <w:t xml:space="preserve"> </w:t>
      </w:r>
      <w:r w:rsidRPr="00F7405C">
        <w:rPr>
          <w:b/>
          <w:lang w:val="ru-RU"/>
        </w:rPr>
        <w:t>связанная с ними информация</w:t>
      </w:r>
      <w:r w:rsidR="00B8508C" w:rsidRPr="00F7405C">
        <w:rPr>
          <w:lang w:val="ru-RU"/>
        </w:rPr>
        <w:t xml:space="preserve"> (</w:t>
      </w:r>
      <w:r w:rsidRPr="00F7405C">
        <w:rPr>
          <w:lang w:val="ru-RU"/>
        </w:rPr>
        <w:t xml:space="preserve">проекты, представляемые </w:t>
      </w:r>
      <w:r w:rsidR="00994DF3" w:rsidRPr="00F7405C">
        <w:rPr>
          <w:lang w:val="ru-RU"/>
        </w:rPr>
        <w:t>в приложении</w:t>
      </w:r>
      <w:r w:rsidR="00B8508C" w:rsidRPr="00F7405C">
        <w:rPr>
          <w:lang w:val="ru-RU"/>
        </w:rPr>
        <w:t xml:space="preserve"> </w:t>
      </w:r>
      <w:r w:rsidR="00D81BA7" w:rsidRPr="00F7405C">
        <w:rPr>
          <w:lang w:val="ru-RU"/>
        </w:rPr>
        <w:t>№</w:t>
      </w:r>
      <w:r w:rsidR="00ED456F" w:rsidRPr="00F7405C">
        <w:rPr>
          <w:lang w:val="ru-RU"/>
        </w:rPr>
        <w:t> </w:t>
      </w:r>
      <w:r w:rsidR="00B8508C" w:rsidRPr="00F7405C">
        <w:rPr>
          <w:lang w:val="ru-RU"/>
        </w:rPr>
        <w:t xml:space="preserve">2 </w:t>
      </w:r>
      <w:r w:rsidRPr="00F7405C">
        <w:rPr>
          <w:lang w:val="ru-RU"/>
        </w:rPr>
        <w:t>к Положению</w:t>
      </w:r>
      <w:r w:rsidR="00B8508C" w:rsidRPr="00F7405C">
        <w:rPr>
          <w:lang w:val="ru-RU"/>
        </w:rPr>
        <w:t>)</w:t>
      </w:r>
      <w:r w:rsidR="00F57242" w:rsidRPr="00F7405C">
        <w:rPr>
          <w:lang w:val="ru-RU"/>
        </w:rPr>
        <w:t>.</w:t>
      </w:r>
    </w:p>
    <w:p w14:paraId="77082040" w14:textId="6BD45A71" w:rsidR="00B8508C" w:rsidRPr="00F7405C" w:rsidRDefault="006E15D3" w:rsidP="009847EE">
      <w:pPr>
        <w:pStyle w:val="ListParagraph"/>
        <w:numPr>
          <w:ilvl w:val="0"/>
          <w:numId w:val="35"/>
        </w:numPr>
        <w:tabs>
          <w:tab w:val="left" w:pos="993"/>
        </w:tabs>
        <w:ind w:left="0" w:right="-144" w:firstLine="567"/>
        <w:jc w:val="both"/>
        <w:rPr>
          <w:lang w:val="ru-RU"/>
        </w:rPr>
      </w:pPr>
      <w:r w:rsidRPr="00F7405C">
        <w:rPr>
          <w:lang w:val="ru-RU"/>
        </w:rPr>
        <w:t xml:space="preserve">Название </w:t>
      </w:r>
      <w:r w:rsidR="00745C1C" w:rsidRPr="00F7405C">
        <w:rPr>
          <w:lang w:val="ru-RU"/>
        </w:rPr>
        <w:t>проекта развития</w:t>
      </w:r>
      <w:r w:rsidR="009F36FF" w:rsidRPr="00F7405C">
        <w:rPr>
          <w:lang w:val="ru-RU"/>
        </w:rPr>
        <w:t>;</w:t>
      </w:r>
    </w:p>
    <w:p w14:paraId="0DCA21F4" w14:textId="72E0872C" w:rsidR="009F36FF" w:rsidRPr="00F7405C" w:rsidRDefault="006E15D3" w:rsidP="009847EE">
      <w:pPr>
        <w:pStyle w:val="ListParagraph"/>
        <w:numPr>
          <w:ilvl w:val="0"/>
          <w:numId w:val="35"/>
        </w:numPr>
        <w:tabs>
          <w:tab w:val="left" w:pos="993"/>
        </w:tabs>
        <w:ind w:left="0" w:right="-144" w:firstLine="567"/>
        <w:jc w:val="both"/>
        <w:rPr>
          <w:lang w:val="ru-RU"/>
        </w:rPr>
      </w:pPr>
      <w:r w:rsidRPr="00F7405C">
        <w:rPr>
          <w:lang w:val="ru-RU"/>
        </w:rPr>
        <w:t>Подробное описание</w:t>
      </w:r>
      <w:r w:rsidR="009F36FF" w:rsidRPr="00F7405C">
        <w:rPr>
          <w:lang w:val="ru-RU"/>
        </w:rPr>
        <w:t xml:space="preserve"> </w:t>
      </w:r>
      <w:r w:rsidR="00745C1C" w:rsidRPr="00F7405C">
        <w:rPr>
          <w:lang w:val="ru-RU"/>
        </w:rPr>
        <w:t>проекта развития</w:t>
      </w:r>
      <w:r w:rsidR="009F36FF" w:rsidRPr="00F7405C">
        <w:rPr>
          <w:lang w:val="ru-RU"/>
        </w:rPr>
        <w:t xml:space="preserve">, </w:t>
      </w:r>
      <w:r w:rsidR="00994DF3" w:rsidRPr="00F7405C">
        <w:rPr>
          <w:lang w:val="ru-RU"/>
        </w:rPr>
        <w:t>расположение</w:t>
      </w:r>
      <w:r w:rsidR="009F36FF" w:rsidRPr="00F7405C">
        <w:rPr>
          <w:lang w:val="ru-RU"/>
        </w:rPr>
        <w:t>;</w:t>
      </w:r>
    </w:p>
    <w:p w14:paraId="1E8533EE" w14:textId="2E738FDC" w:rsidR="009F36FF" w:rsidRPr="00F7405C" w:rsidRDefault="006E15D3" w:rsidP="009847EE">
      <w:pPr>
        <w:pStyle w:val="ListParagraph"/>
        <w:numPr>
          <w:ilvl w:val="0"/>
          <w:numId w:val="35"/>
        </w:numPr>
        <w:tabs>
          <w:tab w:val="left" w:pos="993"/>
        </w:tabs>
        <w:ind w:left="0" w:right="-144" w:firstLine="567"/>
        <w:jc w:val="both"/>
        <w:rPr>
          <w:lang w:val="ru-RU"/>
        </w:rPr>
      </w:pPr>
      <w:r w:rsidRPr="00F7405C">
        <w:rPr>
          <w:lang w:val="ru-RU"/>
        </w:rPr>
        <w:t>Подробные объемы</w:t>
      </w:r>
      <w:r w:rsidR="009F36FF" w:rsidRPr="00F7405C">
        <w:rPr>
          <w:lang w:val="ru-RU"/>
        </w:rPr>
        <w:t xml:space="preserve">, </w:t>
      </w:r>
      <w:r w:rsidR="0013415B" w:rsidRPr="00F7405C">
        <w:rPr>
          <w:lang w:val="ru-RU"/>
        </w:rPr>
        <w:t>стоимость</w:t>
      </w:r>
      <w:r w:rsidR="009F36FF" w:rsidRPr="00F7405C">
        <w:rPr>
          <w:lang w:val="ru-RU"/>
        </w:rPr>
        <w:t xml:space="preserve"> </w:t>
      </w:r>
      <w:r w:rsidR="00745C1C" w:rsidRPr="00F7405C">
        <w:rPr>
          <w:lang w:val="ru-RU"/>
        </w:rPr>
        <w:t>проекта развития</w:t>
      </w:r>
      <w:r w:rsidR="009F36FF" w:rsidRPr="00F7405C">
        <w:rPr>
          <w:lang w:val="ru-RU"/>
        </w:rPr>
        <w:t>;</w:t>
      </w:r>
    </w:p>
    <w:p w14:paraId="77260454" w14:textId="4664F9D7" w:rsidR="009F36FF" w:rsidRPr="00F7405C" w:rsidRDefault="006E15D3" w:rsidP="009847EE">
      <w:pPr>
        <w:pStyle w:val="ListParagraph"/>
        <w:numPr>
          <w:ilvl w:val="0"/>
          <w:numId w:val="35"/>
        </w:numPr>
        <w:tabs>
          <w:tab w:val="left" w:pos="993"/>
        </w:tabs>
        <w:ind w:left="0" w:right="-144" w:firstLine="567"/>
        <w:jc w:val="both"/>
        <w:rPr>
          <w:lang w:val="ru-RU"/>
        </w:rPr>
      </w:pPr>
      <w:r w:rsidRPr="00F7405C">
        <w:rPr>
          <w:lang w:val="ru-RU"/>
        </w:rPr>
        <w:t xml:space="preserve">Цели, которые планируется достичь в результате реализации </w:t>
      </w:r>
      <w:r w:rsidR="00745C1C" w:rsidRPr="00F7405C">
        <w:rPr>
          <w:lang w:val="ru-RU"/>
        </w:rPr>
        <w:t>проекта развития</w:t>
      </w:r>
      <w:r w:rsidR="009F36FF" w:rsidRPr="00F7405C">
        <w:rPr>
          <w:lang w:val="ru-RU"/>
        </w:rPr>
        <w:t xml:space="preserve">, </w:t>
      </w:r>
      <w:r w:rsidRPr="00F7405C">
        <w:rPr>
          <w:lang w:val="ru-RU"/>
        </w:rPr>
        <w:t>в том числе</w:t>
      </w:r>
      <w:r w:rsidR="009F36FF" w:rsidRPr="00F7405C">
        <w:rPr>
          <w:lang w:val="ru-RU"/>
        </w:rPr>
        <w:t>:</w:t>
      </w:r>
    </w:p>
    <w:p w14:paraId="088106AD" w14:textId="5EEDA2F5" w:rsidR="009F36FF" w:rsidRPr="00F7405C" w:rsidRDefault="00745C1C" w:rsidP="009847EE">
      <w:pPr>
        <w:pStyle w:val="ListParagraph"/>
        <w:numPr>
          <w:ilvl w:val="0"/>
          <w:numId w:val="34"/>
        </w:numPr>
        <w:tabs>
          <w:tab w:val="left" w:pos="426"/>
        </w:tabs>
        <w:ind w:left="0" w:right="-144" w:firstLine="142"/>
        <w:jc w:val="both"/>
        <w:rPr>
          <w:lang w:val="ru-RU"/>
        </w:rPr>
      </w:pPr>
      <w:r w:rsidRPr="00F7405C">
        <w:rPr>
          <w:lang w:val="ru-RU"/>
        </w:rPr>
        <w:t>Описание</w:t>
      </w:r>
      <w:r w:rsidR="009F36FF" w:rsidRPr="00F7405C">
        <w:rPr>
          <w:lang w:val="ru-RU"/>
        </w:rPr>
        <w:t xml:space="preserve"> </w:t>
      </w:r>
      <w:r w:rsidR="006E15D3" w:rsidRPr="00F7405C">
        <w:rPr>
          <w:lang w:val="ru-RU"/>
        </w:rPr>
        <w:t xml:space="preserve">воздействия </w:t>
      </w:r>
      <w:r w:rsidRPr="00F7405C">
        <w:rPr>
          <w:lang w:val="ru-RU"/>
        </w:rPr>
        <w:t>проекта развития</w:t>
      </w:r>
      <w:r w:rsidR="009F36FF" w:rsidRPr="00F7405C">
        <w:rPr>
          <w:lang w:val="ru-RU"/>
        </w:rPr>
        <w:t xml:space="preserve"> </w:t>
      </w:r>
      <w:r w:rsidR="0013415B" w:rsidRPr="00F7405C">
        <w:rPr>
          <w:lang w:val="ru-RU"/>
        </w:rPr>
        <w:t>на надежность и</w:t>
      </w:r>
      <w:r w:rsidR="009F36FF" w:rsidRPr="00F7405C">
        <w:rPr>
          <w:lang w:val="ru-RU"/>
        </w:rPr>
        <w:t xml:space="preserve"> </w:t>
      </w:r>
      <w:r w:rsidRPr="00F7405C">
        <w:rPr>
          <w:lang w:val="ru-RU"/>
        </w:rPr>
        <w:t>непрерывност</w:t>
      </w:r>
      <w:r w:rsidR="003D3847" w:rsidRPr="00F7405C">
        <w:rPr>
          <w:lang w:val="ru-RU"/>
        </w:rPr>
        <w:t>ь</w:t>
      </w:r>
      <w:r w:rsidR="009F36FF" w:rsidRPr="00F7405C">
        <w:rPr>
          <w:lang w:val="ru-RU"/>
        </w:rPr>
        <w:t xml:space="preserve"> </w:t>
      </w:r>
      <w:r w:rsidR="006E15D3" w:rsidRPr="00F7405C">
        <w:rPr>
          <w:lang w:val="ru-RU"/>
        </w:rPr>
        <w:t>поставки</w:t>
      </w:r>
      <w:r w:rsidR="009F36FF" w:rsidRPr="00F7405C">
        <w:rPr>
          <w:lang w:val="ru-RU"/>
        </w:rPr>
        <w:t>/</w:t>
      </w:r>
      <w:r w:rsidR="003D3847" w:rsidRPr="00F7405C">
        <w:rPr>
          <w:lang w:val="ru-RU"/>
        </w:rPr>
        <w:t xml:space="preserve"> </w:t>
      </w:r>
      <w:r w:rsidR="006E15D3" w:rsidRPr="00F7405C">
        <w:rPr>
          <w:lang w:val="ru-RU"/>
        </w:rPr>
        <w:t xml:space="preserve">предоставления </w:t>
      </w:r>
      <w:r w:rsidR="00DE42BB" w:rsidRPr="00F7405C">
        <w:rPr>
          <w:lang w:val="ru-RU"/>
        </w:rPr>
        <w:t>публичной услуги</w:t>
      </w:r>
      <w:r w:rsidR="009F36FF" w:rsidRPr="00F7405C">
        <w:rPr>
          <w:lang w:val="ru-RU"/>
        </w:rPr>
        <w:t xml:space="preserve"> </w:t>
      </w:r>
      <w:r w:rsidR="00DE42BB" w:rsidRPr="00F7405C">
        <w:rPr>
          <w:lang w:val="ru-RU"/>
        </w:rPr>
        <w:t>водоснабжения и канализации</w:t>
      </w:r>
      <w:r w:rsidR="009F36FF" w:rsidRPr="00F7405C">
        <w:rPr>
          <w:lang w:val="ru-RU"/>
        </w:rPr>
        <w:t xml:space="preserve"> </w:t>
      </w:r>
      <w:r w:rsidR="009847EE" w:rsidRPr="00F7405C">
        <w:rPr>
          <w:lang w:val="ru-RU"/>
        </w:rPr>
        <w:t>(</w:t>
      </w:r>
      <w:r w:rsidR="00994DF3" w:rsidRPr="00F7405C">
        <w:rPr>
          <w:lang w:val="ru-RU"/>
        </w:rPr>
        <w:t>сокращение продолжительности перерывов</w:t>
      </w:r>
      <w:r w:rsidR="009847EE" w:rsidRPr="00F7405C">
        <w:rPr>
          <w:lang w:val="ru-RU"/>
        </w:rPr>
        <w:t xml:space="preserve">, </w:t>
      </w:r>
      <w:r w:rsidR="006E15D3" w:rsidRPr="00F7405C">
        <w:rPr>
          <w:lang w:val="ru-RU"/>
        </w:rPr>
        <w:t>повышение показателей качества услуги</w:t>
      </w:r>
      <w:r w:rsidR="009847EE" w:rsidRPr="00F7405C">
        <w:rPr>
          <w:lang w:val="ru-RU"/>
        </w:rPr>
        <w:t xml:space="preserve">, </w:t>
      </w:r>
      <w:r w:rsidR="00994DF3" w:rsidRPr="00F7405C">
        <w:rPr>
          <w:lang w:val="ru-RU"/>
        </w:rPr>
        <w:t>снижение технологического рас</w:t>
      </w:r>
      <w:r w:rsidR="00485BEC" w:rsidRPr="00F7405C">
        <w:rPr>
          <w:lang w:val="ru-RU"/>
        </w:rPr>
        <w:t>х</w:t>
      </w:r>
      <w:r w:rsidR="00994DF3" w:rsidRPr="00F7405C">
        <w:rPr>
          <w:lang w:val="ru-RU"/>
        </w:rPr>
        <w:t>ода и</w:t>
      </w:r>
      <w:r w:rsidR="009847EE" w:rsidRPr="00F7405C">
        <w:rPr>
          <w:lang w:val="ru-RU"/>
        </w:rPr>
        <w:t xml:space="preserve"> </w:t>
      </w:r>
      <w:r w:rsidR="00994DF3" w:rsidRPr="00F7405C">
        <w:rPr>
          <w:lang w:val="ru-RU"/>
        </w:rPr>
        <w:t>потерь воды</w:t>
      </w:r>
      <w:r w:rsidR="009847EE" w:rsidRPr="00F7405C">
        <w:rPr>
          <w:lang w:val="ru-RU"/>
        </w:rPr>
        <w:t xml:space="preserve">, </w:t>
      </w:r>
      <w:r w:rsidR="006E15D3" w:rsidRPr="00F7405C">
        <w:rPr>
          <w:lang w:val="ru-RU"/>
        </w:rPr>
        <w:t>увеличение числа потребителей</w:t>
      </w:r>
      <w:r w:rsidR="009847EE" w:rsidRPr="00F7405C">
        <w:rPr>
          <w:lang w:val="ru-RU"/>
        </w:rPr>
        <w:t>);</w:t>
      </w:r>
    </w:p>
    <w:p w14:paraId="58E9CD93" w14:textId="315C12EC" w:rsidR="009847EE" w:rsidRPr="00F7405C" w:rsidRDefault="006E15D3" w:rsidP="009847EE">
      <w:pPr>
        <w:pStyle w:val="ListParagraph"/>
        <w:numPr>
          <w:ilvl w:val="0"/>
          <w:numId w:val="34"/>
        </w:numPr>
        <w:tabs>
          <w:tab w:val="left" w:pos="426"/>
        </w:tabs>
        <w:ind w:left="0" w:right="-144" w:firstLine="142"/>
        <w:jc w:val="both"/>
        <w:rPr>
          <w:lang w:val="ru-RU"/>
        </w:rPr>
      </w:pPr>
      <w:r w:rsidRPr="00F7405C">
        <w:rPr>
          <w:lang w:val="ru-RU"/>
        </w:rPr>
        <w:t>Расчет воздействия</w:t>
      </w:r>
      <w:r w:rsidR="009847EE" w:rsidRPr="00F7405C">
        <w:rPr>
          <w:lang w:val="ru-RU"/>
        </w:rPr>
        <w:t xml:space="preserve"> </w:t>
      </w:r>
      <w:r w:rsidR="00745C1C" w:rsidRPr="00F7405C">
        <w:rPr>
          <w:lang w:val="ru-RU"/>
        </w:rPr>
        <w:t>проекта развития</w:t>
      </w:r>
      <w:r w:rsidR="009847EE" w:rsidRPr="00F7405C">
        <w:rPr>
          <w:lang w:val="ru-RU"/>
        </w:rPr>
        <w:t xml:space="preserve"> </w:t>
      </w:r>
      <w:r w:rsidRPr="00F7405C">
        <w:rPr>
          <w:lang w:val="ru-RU"/>
        </w:rPr>
        <w:t xml:space="preserve">на тарифы на публичную услугу </w:t>
      </w:r>
      <w:r w:rsidR="00DE42BB" w:rsidRPr="00F7405C">
        <w:rPr>
          <w:lang w:val="ru-RU"/>
        </w:rPr>
        <w:t>водоснабжения и канализации</w:t>
      </w:r>
      <w:r w:rsidR="009847EE" w:rsidRPr="00F7405C">
        <w:rPr>
          <w:lang w:val="ru-RU"/>
        </w:rPr>
        <w:t>;</w:t>
      </w:r>
    </w:p>
    <w:p w14:paraId="1C80591F" w14:textId="2C94A950" w:rsidR="009847EE" w:rsidRPr="00F7405C" w:rsidRDefault="006E15D3" w:rsidP="009847EE">
      <w:pPr>
        <w:pStyle w:val="ListParagraph"/>
        <w:numPr>
          <w:ilvl w:val="0"/>
          <w:numId w:val="35"/>
        </w:numPr>
        <w:tabs>
          <w:tab w:val="left" w:pos="993"/>
        </w:tabs>
        <w:ind w:left="0" w:right="-144" w:firstLine="567"/>
        <w:jc w:val="both"/>
        <w:rPr>
          <w:lang w:val="ru-RU"/>
        </w:rPr>
      </w:pPr>
      <w:r w:rsidRPr="00F7405C">
        <w:rPr>
          <w:lang w:val="ru-RU"/>
        </w:rPr>
        <w:t xml:space="preserve">Экономическая отдача по </w:t>
      </w:r>
      <w:r w:rsidR="001F38D6" w:rsidRPr="00F7405C">
        <w:rPr>
          <w:lang w:val="ru-RU"/>
        </w:rPr>
        <w:t>проект</w:t>
      </w:r>
      <w:r w:rsidRPr="00F7405C">
        <w:rPr>
          <w:lang w:val="ru-RU"/>
        </w:rPr>
        <w:t>ам</w:t>
      </w:r>
      <w:r w:rsidR="001F38D6" w:rsidRPr="00F7405C">
        <w:rPr>
          <w:lang w:val="ru-RU"/>
        </w:rPr>
        <w:t xml:space="preserve"> развития</w:t>
      </w:r>
      <w:r w:rsidR="009847EE" w:rsidRPr="00F7405C">
        <w:rPr>
          <w:lang w:val="ru-RU"/>
        </w:rPr>
        <w:t xml:space="preserve"> </w:t>
      </w:r>
      <w:r w:rsidR="00854D91" w:rsidRPr="00F7405C">
        <w:rPr>
          <w:lang w:val="ru-RU"/>
        </w:rPr>
        <w:t>по</w:t>
      </w:r>
      <w:r w:rsidRPr="00F7405C">
        <w:rPr>
          <w:lang w:val="ru-RU"/>
        </w:rPr>
        <w:t xml:space="preserve"> критерию эффективности</w:t>
      </w:r>
      <w:r w:rsidR="009847EE" w:rsidRPr="00F7405C">
        <w:rPr>
          <w:lang w:val="ru-RU"/>
        </w:rPr>
        <w:t>;</w:t>
      </w:r>
    </w:p>
    <w:p w14:paraId="02E7B024" w14:textId="13AF444E" w:rsidR="009847EE" w:rsidRPr="00F7405C" w:rsidRDefault="006E15D3" w:rsidP="009847EE">
      <w:pPr>
        <w:pStyle w:val="ListParagraph"/>
        <w:numPr>
          <w:ilvl w:val="0"/>
          <w:numId w:val="35"/>
        </w:numPr>
        <w:tabs>
          <w:tab w:val="left" w:pos="993"/>
        </w:tabs>
        <w:ind w:left="0" w:right="-144" w:firstLine="567"/>
        <w:jc w:val="both"/>
        <w:rPr>
          <w:lang w:val="ru-RU"/>
        </w:rPr>
      </w:pPr>
      <w:r w:rsidRPr="00F7405C">
        <w:rPr>
          <w:lang w:val="ru-RU"/>
        </w:rPr>
        <w:t>Другая информация и разъяснения к проекту развития</w:t>
      </w:r>
      <w:r w:rsidR="009847EE" w:rsidRPr="00F7405C">
        <w:rPr>
          <w:lang w:val="ru-RU"/>
        </w:rPr>
        <w:t>.</w:t>
      </w:r>
    </w:p>
    <w:p w14:paraId="0D5CF932" w14:textId="77777777" w:rsidR="00F57242" w:rsidRPr="00F7405C" w:rsidRDefault="00F57242" w:rsidP="00F57242">
      <w:pPr>
        <w:tabs>
          <w:tab w:val="left" w:pos="993"/>
        </w:tabs>
        <w:ind w:right="-144"/>
        <w:jc w:val="both"/>
        <w:rPr>
          <w:lang w:val="ru-RU"/>
        </w:rPr>
      </w:pPr>
    </w:p>
    <w:p w14:paraId="42D0BBC6" w14:textId="1E5E684A" w:rsidR="00B8508C" w:rsidRPr="00F7405C" w:rsidRDefault="006E15D3" w:rsidP="00F57242">
      <w:pPr>
        <w:pStyle w:val="ListParagraph"/>
        <w:numPr>
          <w:ilvl w:val="0"/>
          <w:numId w:val="31"/>
        </w:numPr>
        <w:tabs>
          <w:tab w:val="left" w:pos="426"/>
        </w:tabs>
        <w:ind w:left="0" w:right="-144" w:firstLine="0"/>
        <w:jc w:val="both"/>
        <w:rPr>
          <w:b/>
          <w:lang w:val="ru-RU"/>
        </w:rPr>
      </w:pPr>
      <w:r w:rsidRPr="00F7405C">
        <w:rPr>
          <w:b/>
          <w:lang w:val="ru-RU"/>
        </w:rPr>
        <w:t xml:space="preserve">Другие примечания и отметки </w:t>
      </w:r>
      <w:r w:rsidR="00215410" w:rsidRPr="00F7405C">
        <w:rPr>
          <w:b/>
          <w:lang w:val="ru-RU"/>
        </w:rPr>
        <w:t xml:space="preserve">для </w:t>
      </w:r>
      <w:r w:rsidRPr="00F7405C">
        <w:rPr>
          <w:b/>
          <w:lang w:val="ru-RU"/>
        </w:rPr>
        <w:t>гарантировани</w:t>
      </w:r>
      <w:r w:rsidR="00215410" w:rsidRPr="00F7405C">
        <w:rPr>
          <w:b/>
          <w:lang w:val="ru-RU"/>
        </w:rPr>
        <w:t>я</w:t>
      </w:r>
      <w:r w:rsidRPr="00F7405C">
        <w:rPr>
          <w:b/>
          <w:lang w:val="ru-RU"/>
        </w:rPr>
        <w:t xml:space="preserve"> надежности функционирования </w:t>
      </w:r>
      <w:r w:rsidR="00DE42BB" w:rsidRPr="00F7405C">
        <w:rPr>
          <w:b/>
          <w:lang w:val="ru-RU"/>
        </w:rPr>
        <w:t>публичных систем</w:t>
      </w:r>
      <w:r w:rsidR="00F57242" w:rsidRPr="00F7405C">
        <w:rPr>
          <w:b/>
          <w:lang w:val="ru-RU"/>
        </w:rPr>
        <w:t xml:space="preserve"> </w:t>
      </w:r>
      <w:r w:rsidR="00DE42BB" w:rsidRPr="00F7405C">
        <w:rPr>
          <w:b/>
          <w:lang w:val="ru-RU"/>
        </w:rPr>
        <w:t>водоснабжения и канализации</w:t>
      </w:r>
      <w:r w:rsidR="00F57242" w:rsidRPr="00F7405C">
        <w:rPr>
          <w:b/>
          <w:lang w:val="ru-RU"/>
        </w:rPr>
        <w:t>.</w:t>
      </w:r>
    </w:p>
    <w:p w14:paraId="5CC065C8" w14:textId="77777777" w:rsidR="00B8508C" w:rsidRPr="00F7405C" w:rsidRDefault="00B8508C" w:rsidP="002D197B">
      <w:pPr>
        <w:tabs>
          <w:tab w:val="left" w:pos="993"/>
        </w:tabs>
        <w:ind w:right="-144"/>
        <w:jc w:val="both"/>
        <w:rPr>
          <w:lang w:val="ru-RU"/>
        </w:rPr>
      </w:pPr>
    </w:p>
    <w:p w14:paraId="5C0D951A" w14:textId="77777777" w:rsidR="00425594" w:rsidRPr="00F7405C" w:rsidRDefault="00425594" w:rsidP="002D197B">
      <w:pPr>
        <w:tabs>
          <w:tab w:val="left" w:pos="993"/>
        </w:tabs>
        <w:ind w:right="-144"/>
        <w:jc w:val="both"/>
        <w:rPr>
          <w:lang w:val="ru-RU"/>
        </w:rPr>
      </w:pPr>
    </w:p>
    <w:p w14:paraId="101DF26C" w14:textId="77777777" w:rsidR="00425594" w:rsidRPr="00F7405C" w:rsidRDefault="00425594" w:rsidP="002D197B">
      <w:pPr>
        <w:tabs>
          <w:tab w:val="left" w:pos="993"/>
        </w:tabs>
        <w:ind w:right="-144"/>
        <w:jc w:val="both"/>
        <w:rPr>
          <w:lang w:val="ru-RU"/>
        </w:rPr>
      </w:pPr>
    </w:p>
    <w:sectPr w:rsidR="00425594" w:rsidRPr="00F7405C" w:rsidSect="00B55EB5">
      <w:headerReference w:type="default" r:id="rId8"/>
      <w:pgSz w:w="11906" w:h="16838" w:code="9"/>
      <w:pgMar w:top="993" w:right="70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4958F7" w14:textId="77777777" w:rsidR="00027188" w:rsidRDefault="00027188" w:rsidP="00293DDA">
      <w:r>
        <w:separator/>
      </w:r>
    </w:p>
  </w:endnote>
  <w:endnote w:type="continuationSeparator" w:id="0">
    <w:p w14:paraId="42604475" w14:textId="77777777" w:rsidR="00027188" w:rsidRDefault="00027188" w:rsidP="00293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3E502F" w14:textId="77777777" w:rsidR="00027188" w:rsidRDefault="00027188" w:rsidP="00293DDA">
      <w:r>
        <w:separator/>
      </w:r>
    </w:p>
  </w:footnote>
  <w:footnote w:type="continuationSeparator" w:id="0">
    <w:p w14:paraId="17F72C72" w14:textId="77777777" w:rsidR="00027188" w:rsidRDefault="00027188" w:rsidP="00293D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06478242"/>
      <w:docPartObj>
        <w:docPartGallery w:val="Page Numbers (Top of Page)"/>
        <w:docPartUnique/>
      </w:docPartObj>
    </w:sdtPr>
    <w:sdtEndPr>
      <w:rPr>
        <w:i/>
        <w:noProof/>
        <w:sz w:val="22"/>
      </w:rPr>
    </w:sdtEndPr>
    <w:sdtContent>
      <w:p w14:paraId="327C6640" w14:textId="385FF391" w:rsidR="008A4577" w:rsidRPr="00B55EB5" w:rsidRDefault="008A4577">
        <w:pPr>
          <w:pStyle w:val="Header"/>
          <w:jc w:val="right"/>
          <w:rPr>
            <w:i/>
            <w:sz w:val="22"/>
          </w:rPr>
        </w:pPr>
        <w:r w:rsidRPr="00B55EB5">
          <w:rPr>
            <w:i/>
            <w:sz w:val="22"/>
          </w:rPr>
          <w:fldChar w:fldCharType="begin"/>
        </w:r>
        <w:r w:rsidRPr="00B55EB5">
          <w:rPr>
            <w:i/>
            <w:sz w:val="22"/>
          </w:rPr>
          <w:instrText xml:space="preserve"> PAGE   \* MERGEFORMAT </w:instrText>
        </w:r>
        <w:r w:rsidRPr="00B55EB5">
          <w:rPr>
            <w:i/>
            <w:sz w:val="22"/>
          </w:rPr>
          <w:fldChar w:fldCharType="separate"/>
        </w:r>
        <w:r w:rsidR="006B2AD1">
          <w:rPr>
            <w:i/>
            <w:noProof/>
            <w:sz w:val="22"/>
          </w:rPr>
          <w:t>2</w:t>
        </w:r>
        <w:r w:rsidRPr="00B55EB5">
          <w:rPr>
            <w:i/>
            <w:noProof/>
            <w:sz w:val="22"/>
          </w:rPr>
          <w:fldChar w:fldCharType="end"/>
        </w:r>
      </w:p>
    </w:sdtContent>
  </w:sdt>
  <w:p w14:paraId="4747C646" w14:textId="77777777" w:rsidR="008A4577" w:rsidRDefault="008A4577" w:rsidP="00293DD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9227F"/>
    <w:multiLevelType w:val="hybridMultilevel"/>
    <w:tmpl w:val="3E2ED65E"/>
    <w:lvl w:ilvl="0" w:tplc="04090017">
      <w:start w:val="1"/>
      <w:numFmt w:val="lowerLetter"/>
      <w:lvlText w:val="%1)"/>
      <w:lvlJc w:val="left"/>
      <w:pPr>
        <w:ind w:left="4320" w:hanging="360"/>
      </w:pPr>
    </w:lvl>
    <w:lvl w:ilvl="1" w:tplc="04090019" w:tentative="1">
      <w:start w:val="1"/>
      <w:numFmt w:val="lowerLetter"/>
      <w:lvlText w:val="%2."/>
      <w:lvlJc w:val="left"/>
      <w:pPr>
        <w:ind w:left="5040" w:hanging="360"/>
      </w:pPr>
    </w:lvl>
    <w:lvl w:ilvl="2" w:tplc="0409001B" w:tentative="1">
      <w:start w:val="1"/>
      <w:numFmt w:val="lowerRoman"/>
      <w:lvlText w:val="%3."/>
      <w:lvlJc w:val="right"/>
      <w:pPr>
        <w:ind w:left="5760" w:hanging="180"/>
      </w:pPr>
    </w:lvl>
    <w:lvl w:ilvl="3" w:tplc="0409000F" w:tentative="1">
      <w:start w:val="1"/>
      <w:numFmt w:val="decimal"/>
      <w:lvlText w:val="%4."/>
      <w:lvlJc w:val="left"/>
      <w:pPr>
        <w:ind w:left="6480" w:hanging="360"/>
      </w:pPr>
    </w:lvl>
    <w:lvl w:ilvl="4" w:tplc="04090019" w:tentative="1">
      <w:start w:val="1"/>
      <w:numFmt w:val="lowerLetter"/>
      <w:lvlText w:val="%5."/>
      <w:lvlJc w:val="left"/>
      <w:pPr>
        <w:ind w:left="7200" w:hanging="360"/>
      </w:pPr>
    </w:lvl>
    <w:lvl w:ilvl="5" w:tplc="0409001B" w:tentative="1">
      <w:start w:val="1"/>
      <w:numFmt w:val="lowerRoman"/>
      <w:lvlText w:val="%6."/>
      <w:lvlJc w:val="right"/>
      <w:pPr>
        <w:ind w:left="7920" w:hanging="180"/>
      </w:pPr>
    </w:lvl>
    <w:lvl w:ilvl="6" w:tplc="0409000F" w:tentative="1">
      <w:start w:val="1"/>
      <w:numFmt w:val="decimal"/>
      <w:lvlText w:val="%7."/>
      <w:lvlJc w:val="left"/>
      <w:pPr>
        <w:ind w:left="8640" w:hanging="360"/>
      </w:pPr>
    </w:lvl>
    <w:lvl w:ilvl="7" w:tplc="04090019" w:tentative="1">
      <w:start w:val="1"/>
      <w:numFmt w:val="lowerLetter"/>
      <w:lvlText w:val="%8."/>
      <w:lvlJc w:val="left"/>
      <w:pPr>
        <w:ind w:left="9360" w:hanging="360"/>
      </w:pPr>
    </w:lvl>
    <w:lvl w:ilvl="8" w:tplc="0409001B" w:tentative="1">
      <w:start w:val="1"/>
      <w:numFmt w:val="lowerRoman"/>
      <w:lvlText w:val="%9."/>
      <w:lvlJc w:val="right"/>
      <w:pPr>
        <w:ind w:left="10080" w:hanging="180"/>
      </w:pPr>
    </w:lvl>
  </w:abstractNum>
  <w:abstractNum w:abstractNumId="1" w15:restartNumberingAfterBreak="0">
    <w:nsid w:val="02005B4D"/>
    <w:multiLevelType w:val="hybridMultilevel"/>
    <w:tmpl w:val="D5B88DE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082780"/>
    <w:multiLevelType w:val="hybridMultilevel"/>
    <w:tmpl w:val="9E38426E"/>
    <w:lvl w:ilvl="0" w:tplc="E72ACF6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6AB7F40"/>
    <w:multiLevelType w:val="hybridMultilevel"/>
    <w:tmpl w:val="69DA53DC"/>
    <w:lvl w:ilvl="0" w:tplc="C742B77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535B9C"/>
    <w:multiLevelType w:val="hybridMultilevel"/>
    <w:tmpl w:val="962A45F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A61D71"/>
    <w:multiLevelType w:val="hybridMultilevel"/>
    <w:tmpl w:val="82384234"/>
    <w:lvl w:ilvl="0" w:tplc="04090011">
      <w:start w:val="1"/>
      <w:numFmt w:val="decimal"/>
      <w:lvlText w:val="%1)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181E7A02"/>
    <w:multiLevelType w:val="hybridMultilevel"/>
    <w:tmpl w:val="E07C9AC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785AFE"/>
    <w:multiLevelType w:val="hybridMultilevel"/>
    <w:tmpl w:val="06FAF6E0"/>
    <w:lvl w:ilvl="0" w:tplc="04090017">
      <w:start w:val="1"/>
      <w:numFmt w:val="lowerLetter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1E100D42"/>
    <w:multiLevelType w:val="hybridMultilevel"/>
    <w:tmpl w:val="8A80BD1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4D2D71"/>
    <w:multiLevelType w:val="hybridMultilevel"/>
    <w:tmpl w:val="E9A26A8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E73AD7"/>
    <w:multiLevelType w:val="hybridMultilevel"/>
    <w:tmpl w:val="FC7827CA"/>
    <w:lvl w:ilvl="0" w:tplc="5C80EFD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1FA65AF4"/>
    <w:multiLevelType w:val="hybridMultilevel"/>
    <w:tmpl w:val="FB9C3B3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396DD6"/>
    <w:multiLevelType w:val="hybridMultilevel"/>
    <w:tmpl w:val="15163D6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8338A4"/>
    <w:multiLevelType w:val="hybridMultilevel"/>
    <w:tmpl w:val="4B1E0F3E"/>
    <w:lvl w:ilvl="0" w:tplc="6686B3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F72559F"/>
    <w:multiLevelType w:val="hybridMultilevel"/>
    <w:tmpl w:val="0E122152"/>
    <w:lvl w:ilvl="0" w:tplc="04090017">
      <w:start w:val="1"/>
      <w:numFmt w:val="lowerLetter"/>
      <w:lvlText w:val="%1)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7B2E1A"/>
    <w:multiLevelType w:val="hybridMultilevel"/>
    <w:tmpl w:val="408A4160"/>
    <w:lvl w:ilvl="0" w:tplc="C7CC57C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95E041D"/>
    <w:multiLevelType w:val="hybridMultilevel"/>
    <w:tmpl w:val="CEFC27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B8654B"/>
    <w:multiLevelType w:val="hybridMultilevel"/>
    <w:tmpl w:val="4158199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2F52C7"/>
    <w:multiLevelType w:val="hybridMultilevel"/>
    <w:tmpl w:val="DEB8E18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EE3489"/>
    <w:multiLevelType w:val="multilevel"/>
    <w:tmpl w:val="78B8B40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0" w15:restartNumberingAfterBreak="0">
    <w:nsid w:val="493A786E"/>
    <w:multiLevelType w:val="hybridMultilevel"/>
    <w:tmpl w:val="00ACFEE0"/>
    <w:lvl w:ilvl="0" w:tplc="724C3D7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866271"/>
    <w:multiLevelType w:val="hybridMultilevel"/>
    <w:tmpl w:val="12BC2D9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9941D9"/>
    <w:multiLevelType w:val="hybridMultilevel"/>
    <w:tmpl w:val="35601694"/>
    <w:lvl w:ilvl="0" w:tplc="A4D293C8">
      <w:start w:val="1"/>
      <w:numFmt w:val="decimal"/>
      <w:lvlText w:val="%1."/>
      <w:lvlJc w:val="left"/>
      <w:pPr>
        <w:ind w:left="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AFCCAFA">
      <w:start w:val="1"/>
      <w:numFmt w:val="lowerLetter"/>
      <w:lvlText w:val="%2"/>
      <w:lvlJc w:val="left"/>
      <w:pPr>
        <w:ind w:left="19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78CDA2A">
      <w:start w:val="1"/>
      <w:numFmt w:val="lowerRoman"/>
      <w:lvlText w:val="%3"/>
      <w:lvlJc w:val="left"/>
      <w:pPr>
        <w:ind w:left="26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4FEAA58">
      <w:start w:val="1"/>
      <w:numFmt w:val="decimal"/>
      <w:lvlText w:val="%4"/>
      <w:lvlJc w:val="left"/>
      <w:pPr>
        <w:ind w:left="33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52627A4">
      <w:start w:val="1"/>
      <w:numFmt w:val="lowerLetter"/>
      <w:lvlText w:val="%5"/>
      <w:lvlJc w:val="left"/>
      <w:pPr>
        <w:ind w:left="40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A4A05B0">
      <w:start w:val="1"/>
      <w:numFmt w:val="lowerRoman"/>
      <w:lvlText w:val="%6"/>
      <w:lvlJc w:val="left"/>
      <w:pPr>
        <w:ind w:left="48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3BC3102">
      <w:start w:val="1"/>
      <w:numFmt w:val="decimal"/>
      <w:lvlText w:val="%7"/>
      <w:lvlJc w:val="left"/>
      <w:pPr>
        <w:ind w:left="55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5567438">
      <w:start w:val="1"/>
      <w:numFmt w:val="lowerLetter"/>
      <w:lvlText w:val="%8"/>
      <w:lvlJc w:val="left"/>
      <w:pPr>
        <w:ind w:left="62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ED048EE">
      <w:start w:val="1"/>
      <w:numFmt w:val="lowerRoman"/>
      <w:lvlText w:val="%9"/>
      <w:lvlJc w:val="left"/>
      <w:pPr>
        <w:ind w:left="69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4B897892"/>
    <w:multiLevelType w:val="hybridMultilevel"/>
    <w:tmpl w:val="9B48BA20"/>
    <w:lvl w:ilvl="0" w:tplc="09E267C6">
      <w:start w:val="1"/>
      <w:numFmt w:val="decimal"/>
      <w:lvlText w:val="%1."/>
      <w:lvlJc w:val="left"/>
      <w:pPr>
        <w:ind w:left="1637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4E82278A"/>
    <w:multiLevelType w:val="hybridMultilevel"/>
    <w:tmpl w:val="45C405DA"/>
    <w:lvl w:ilvl="0" w:tplc="EED630D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A78078F"/>
    <w:multiLevelType w:val="hybridMultilevel"/>
    <w:tmpl w:val="FD68461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96059D"/>
    <w:multiLevelType w:val="hybridMultilevel"/>
    <w:tmpl w:val="F8BE125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142512"/>
    <w:multiLevelType w:val="multilevel"/>
    <w:tmpl w:val="C26678A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3904BF7"/>
    <w:multiLevelType w:val="hybridMultilevel"/>
    <w:tmpl w:val="33CCAA36"/>
    <w:lvl w:ilvl="0" w:tplc="4710BB40">
      <w:start w:val="1"/>
      <w:numFmt w:val="lowerLetter"/>
      <w:lvlText w:val="%1)"/>
      <w:lvlJc w:val="left"/>
      <w:pPr>
        <w:ind w:left="1287" w:hanging="360"/>
      </w:pPr>
      <w:rPr>
        <w:i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668707FD"/>
    <w:multiLevelType w:val="hybridMultilevel"/>
    <w:tmpl w:val="4D6A581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AD48E6"/>
    <w:multiLevelType w:val="hybridMultilevel"/>
    <w:tmpl w:val="EBFCDCA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EF3100"/>
    <w:multiLevelType w:val="hybridMultilevel"/>
    <w:tmpl w:val="1AE407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9C24A2"/>
    <w:multiLevelType w:val="hybridMultilevel"/>
    <w:tmpl w:val="2FDA28E0"/>
    <w:lvl w:ilvl="0" w:tplc="04090017">
      <w:start w:val="1"/>
      <w:numFmt w:val="lowerLetter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6FB002EC"/>
    <w:multiLevelType w:val="hybridMultilevel"/>
    <w:tmpl w:val="92FA172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E910EA"/>
    <w:multiLevelType w:val="hybridMultilevel"/>
    <w:tmpl w:val="4BB26D6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3E1BF3"/>
    <w:multiLevelType w:val="multilevel"/>
    <w:tmpl w:val="C8A272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 w16cid:durableId="2147356152">
    <w:abstractNumId w:val="7"/>
  </w:num>
  <w:num w:numId="2" w16cid:durableId="1107850280">
    <w:abstractNumId w:val="23"/>
  </w:num>
  <w:num w:numId="3" w16cid:durableId="1410887270">
    <w:abstractNumId w:val="6"/>
  </w:num>
  <w:num w:numId="4" w16cid:durableId="1131750902">
    <w:abstractNumId w:val="31"/>
  </w:num>
  <w:num w:numId="5" w16cid:durableId="1678463318">
    <w:abstractNumId w:val="13"/>
  </w:num>
  <w:num w:numId="6" w16cid:durableId="581795703">
    <w:abstractNumId w:val="2"/>
  </w:num>
  <w:num w:numId="7" w16cid:durableId="1593781314">
    <w:abstractNumId w:val="33"/>
  </w:num>
  <w:num w:numId="8" w16cid:durableId="2018380552">
    <w:abstractNumId w:val="5"/>
  </w:num>
  <w:num w:numId="9" w16cid:durableId="786968588">
    <w:abstractNumId w:val="10"/>
  </w:num>
  <w:num w:numId="10" w16cid:durableId="435367979">
    <w:abstractNumId w:val="32"/>
  </w:num>
  <w:num w:numId="11" w16cid:durableId="1736122153">
    <w:abstractNumId w:val="24"/>
  </w:num>
  <w:num w:numId="12" w16cid:durableId="1924413602">
    <w:abstractNumId w:val="9"/>
  </w:num>
  <w:num w:numId="13" w16cid:durableId="1956987018">
    <w:abstractNumId w:val="4"/>
  </w:num>
  <w:num w:numId="14" w16cid:durableId="438263539">
    <w:abstractNumId w:val="11"/>
  </w:num>
  <w:num w:numId="15" w16cid:durableId="472523566">
    <w:abstractNumId w:val="14"/>
  </w:num>
  <w:num w:numId="16" w16cid:durableId="584456152">
    <w:abstractNumId w:val="26"/>
  </w:num>
  <w:num w:numId="17" w16cid:durableId="896008970">
    <w:abstractNumId w:val="12"/>
  </w:num>
  <w:num w:numId="18" w16cid:durableId="46416516">
    <w:abstractNumId w:val="25"/>
  </w:num>
  <w:num w:numId="19" w16cid:durableId="805010148">
    <w:abstractNumId w:val="28"/>
  </w:num>
  <w:num w:numId="20" w16cid:durableId="1092050476">
    <w:abstractNumId w:val="15"/>
  </w:num>
  <w:num w:numId="21" w16cid:durableId="1814520467">
    <w:abstractNumId w:val="8"/>
  </w:num>
  <w:num w:numId="22" w16cid:durableId="1370108067">
    <w:abstractNumId w:val="21"/>
  </w:num>
  <w:num w:numId="23" w16cid:durableId="752043698">
    <w:abstractNumId w:val="30"/>
  </w:num>
  <w:num w:numId="24" w16cid:durableId="2049793544">
    <w:abstractNumId w:val="17"/>
  </w:num>
  <w:num w:numId="25" w16cid:durableId="1557354114">
    <w:abstractNumId w:val="19"/>
  </w:num>
  <w:num w:numId="26" w16cid:durableId="1558853358">
    <w:abstractNumId w:val="35"/>
  </w:num>
  <w:num w:numId="27" w16cid:durableId="159347672">
    <w:abstractNumId w:val="27"/>
  </w:num>
  <w:num w:numId="28" w16cid:durableId="1874687702">
    <w:abstractNumId w:val="0"/>
  </w:num>
  <w:num w:numId="29" w16cid:durableId="562570667">
    <w:abstractNumId w:val="18"/>
  </w:num>
  <w:num w:numId="30" w16cid:durableId="1762413006">
    <w:abstractNumId w:val="34"/>
  </w:num>
  <w:num w:numId="31" w16cid:durableId="1037779861">
    <w:abstractNumId w:val="20"/>
  </w:num>
  <w:num w:numId="32" w16cid:durableId="601378518">
    <w:abstractNumId w:val="16"/>
  </w:num>
  <w:num w:numId="33" w16cid:durableId="17200832">
    <w:abstractNumId w:val="29"/>
  </w:num>
  <w:num w:numId="34" w16cid:durableId="857701346">
    <w:abstractNumId w:val="3"/>
  </w:num>
  <w:num w:numId="35" w16cid:durableId="180974791">
    <w:abstractNumId w:val="1"/>
  </w:num>
  <w:num w:numId="36" w16cid:durableId="100959881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0076"/>
    <w:rsid w:val="00000ECA"/>
    <w:rsid w:val="00001C5E"/>
    <w:rsid w:val="00007134"/>
    <w:rsid w:val="00012BA9"/>
    <w:rsid w:val="00015171"/>
    <w:rsid w:val="000167E1"/>
    <w:rsid w:val="000171AC"/>
    <w:rsid w:val="0001780B"/>
    <w:rsid w:val="000232AC"/>
    <w:rsid w:val="00024799"/>
    <w:rsid w:val="00027188"/>
    <w:rsid w:val="00027BED"/>
    <w:rsid w:val="00030C56"/>
    <w:rsid w:val="00030DD1"/>
    <w:rsid w:val="00036115"/>
    <w:rsid w:val="000403B2"/>
    <w:rsid w:val="00041E9A"/>
    <w:rsid w:val="0004233F"/>
    <w:rsid w:val="00053655"/>
    <w:rsid w:val="0005424F"/>
    <w:rsid w:val="0005651D"/>
    <w:rsid w:val="00057237"/>
    <w:rsid w:val="0006427E"/>
    <w:rsid w:val="00066879"/>
    <w:rsid w:val="00070906"/>
    <w:rsid w:val="00075B00"/>
    <w:rsid w:val="00076124"/>
    <w:rsid w:val="00076A03"/>
    <w:rsid w:val="000900C4"/>
    <w:rsid w:val="000903BF"/>
    <w:rsid w:val="000912EA"/>
    <w:rsid w:val="000954C2"/>
    <w:rsid w:val="00097ACC"/>
    <w:rsid w:val="000A0DDD"/>
    <w:rsid w:val="000A2E79"/>
    <w:rsid w:val="000B03A7"/>
    <w:rsid w:val="000B4E2B"/>
    <w:rsid w:val="000B6C1D"/>
    <w:rsid w:val="000C27F7"/>
    <w:rsid w:val="000C4798"/>
    <w:rsid w:val="000C57C6"/>
    <w:rsid w:val="000C7128"/>
    <w:rsid w:val="000D1D46"/>
    <w:rsid w:val="000E7E02"/>
    <w:rsid w:val="000F4C52"/>
    <w:rsid w:val="000F79FE"/>
    <w:rsid w:val="00106CD5"/>
    <w:rsid w:val="00110B72"/>
    <w:rsid w:val="001113F0"/>
    <w:rsid w:val="00115001"/>
    <w:rsid w:val="0011629E"/>
    <w:rsid w:val="0012614A"/>
    <w:rsid w:val="00133AE5"/>
    <w:rsid w:val="0013415B"/>
    <w:rsid w:val="00135930"/>
    <w:rsid w:val="00137B7F"/>
    <w:rsid w:val="0014529A"/>
    <w:rsid w:val="00155426"/>
    <w:rsid w:val="001575D0"/>
    <w:rsid w:val="00162AB0"/>
    <w:rsid w:val="001679B0"/>
    <w:rsid w:val="001711A7"/>
    <w:rsid w:val="0017123B"/>
    <w:rsid w:val="00171731"/>
    <w:rsid w:val="00181CF8"/>
    <w:rsid w:val="00190E2A"/>
    <w:rsid w:val="001919C0"/>
    <w:rsid w:val="00193940"/>
    <w:rsid w:val="001A053A"/>
    <w:rsid w:val="001A207C"/>
    <w:rsid w:val="001A3AD3"/>
    <w:rsid w:val="001A44D6"/>
    <w:rsid w:val="001A7F77"/>
    <w:rsid w:val="001C20EC"/>
    <w:rsid w:val="001D2EF3"/>
    <w:rsid w:val="001E41B5"/>
    <w:rsid w:val="001E6130"/>
    <w:rsid w:val="001E79F7"/>
    <w:rsid w:val="001F38D6"/>
    <w:rsid w:val="001F4140"/>
    <w:rsid w:val="001F6CFC"/>
    <w:rsid w:val="00200431"/>
    <w:rsid w:val="00202B70"/>
    <w:rsid w:val="002070F9"/>
    <w:rsid w:val="00212357"/>
    <w:rsid w:val="002128BF"/>
    <w:rsid w:val="00212B11"/>
    <w:rsid w:val="00215410"/>
    <w:rsid w:val="0021634F"/>
    <w:rsid w:val="0021695D"/>
    <w:rsid w:val="002179A7"/>
    <w:rsid w:val="00217DEA"/>
    <w:rsid w:val="002200FC"/>
    <w:rsid w:val="002234CF"/>
    <w:rsid w:val="00227FCD"/>
    <w:rsid w:val="002306E9"/>
    <w:rsid w:val="00231F33"/>
    <w:rsid w:val="0023539E"/>
    <w:rsid w:val="00236AC4"/>
    <w:rsid w:val="00245913"/>
    <w:rsid w:val="00247E52"/>
    <w:rsid w:val="0025080F"/>
    <w:rsid w:val="00256354"/>
    <w:rsid w:val="002602A0"/>
    <w:rsid w:val="00281BBA"/>
    <w:rsid w:val="00293DDA"/>
    <w:rsid w:val="002971EB"/>
    <w:rsid w:val="002A4FEE"/>
    <w:rsid w:val="002A7095"/>
    <w:rsid w:val="002B30A3"/>
    <w:rsid w:val="002B34DD"/>
    <w:rsid w:val="002B464B"/>
    <w:rsid w:val="002B4BF2"/>
    <w:rsid w:val="002B6501"/>
    <w:rsid w:val="002B672F"/>
    <w:rsid w:val="002C39D8"/>
    <w:rsid w:val="002C5E4C"/>
    <w:rsid w:val="002C6DCA"/>
    <w:rsid w:val="002D107D"/>
    <w:rsid w:val="002D197B"/>
    <w:rsid w:val="002D61AF"/>
    <w:rsid w:val="002E4A29"/>
    <w:rsid w:val="002F445E"/>
    <w:rsid w:val="002F5BE0"/>
    <w:rsid w:val="002F7D60"/>
    <w:rsid w:val="00302949"/>
    <w:rsid w:val="00310E87"/>
    <w:rsid w:val="00321C66"/>
    <w:rsid w:val="003224F7"/>
    <w:rsid w:val="0032452F"/>
    <w:rsid w:val="00324AD8"/>
    <w:rsid w:val="003255C9"/>
    <w:rsid w:val="0032675D"/>
    <w:rsid w:val="00332399"/>
    <w:rsid w:val="00336EA0"/>
    <w:rsid w:val="00337826"/>
    <w:rsid w:val="00341C9C"/>
    <w:rsid w:val="00342DA2"/>
    <w:rsid w:val="00343297"/>
    <w:rsid w:val="00346FC9"/>
    <w:rsid w:val="003513CA"/>
    <w:rsid w:val="0035261A"/>
    <w:rsid w:val="00353E9F"/>
    <w:rsid w:val="003549DB"/>
    <w:rsid w:val="0036014B"/>
    <w:rsid w:val="00362E3C"/>
    <w:rsid w:val="00364FC4"/>
    <w:rsid w:val="00366A7E"/>
    <w:rsid w:val="00367185"/>
    <w:rsid w:val="00367CBC"/>
    <w:rsid w:val="00370AA9"/>
    <w:rsid w:val="0037120C"/>
    <w:rsid w:val="00373613"/>
    <w:rsid w:val="00382089"/>
    <w:rsid w:val="003823AF"/>
    <w:rsid w:val="003871A5"/>
    <w:rsid w:val="00387EF9"/>
    <w:rsid w:val="0039009E"/>
    <w:rsid w:val="0039361B"/>
    <w:rsid w:val="0039655A"/>
    <w:rsid w:val="003A237C"/>
    <w:rsid w:val="003A2F5C"/>
    <w:rsid w:val="003A3B07"/>
    <w:rsid w:val="003A66B1"/>
    <w:rsid w:val="003A6903"/>
    <w:rsid w:val="003A708A"/>
    <w:rsid w:val="003B0286"/>
    <w:rsid w:val="003B02BB"/>
    <w:rsid w:val="003B76D0"/>
    <w:rsid w:val="003C0B39"/>
    <w:rsid w:val="003D2D2E"/>
    <w:rsid w:val="003D3691"/>
    <w:rsid w:val="003D3847"/>
    <w:rsid w:val="003D42B5"/>
    <w:rsid w:val="003D5030"/>
    <w:rsid w:val="003D7FEA"/>
    <w:rsid w:val="003E36FD"/>
    <w:rsid w:val="003F063D"/>
    <w:rsid w:val="003F12FA"/>
    <w:rsid w:val="003F1694"/>
    <w:rsid w:val="003F173B"/>
    <w:rsid w:val="00400AD8"/>
    <w:rsid w:val="00400C05"/>
    <w:rsid w:val="00401653"/>
    <w:rsid w:val="00404EEC"/>
    <w:rsid w:val="00411E2C"/>
    <w:rsid w:val="00415295"/>
    <w:rsid w:val="00425594"/>
    <w:rsid w:val="00425A8C"/>
    <w:rsid w:val="00427A4B"/>
    <w:rsid w:val="004315F1"/>
    <w:rsid w:val="00431E41"/>
    <w:rsid w:val="00445219"/>
    <w:rsid w:val="00447312"/>
    <w:rsid w:val="00451389"/>
    <w:rsid w:val="004568E9"/>
    <w:rsid w:val="004610CD"/>
    <w:rsid w:val="00461512"/>
    <w:rsid w:val="00461789"/>
    <w:rsid w:val="00461E48"/>
    <w:rsid w:val="00464146"/>
    <w:rsid w:val="0046462E"/>
    <w:rsid w:val="00465AAA"/>
    <w:rsid w:val="004663AD"/>
    <w:rsid w:val="00467070"/>
    <w:rsid w:val="00485BEC"/>
    <w:rsid w:val="00486762"/>
    <w:rsid w:val="0049025F"/>
    <w:rsid w:val="004907D1"/>
    <w:rsid w:val="00490F0B"/>
    <w:rsid w:val="00491162"/>
    <w:rsid w:val="0049241A"/>
    <w:rsid w:val="0049344E"/>
    <w:rsid w:val="00493C7C"/>
    <w:rsid w:val="00495340"/>
    <w:rsid w:val="0049570D"/>
    <w:rsid w:val="004A0CDA"/>
    <w:rsid w:val="004A279C"/>
    <w:rsid w:val="004A2E7C"/>
    <w:rsid w:val="004B10EF"/>
    <w:rsid w:val="004B31AB"/>
    <w:rsid w:val="004C4284"/>
    <w:rsid w:val="004C7602"/>
    <w:rsid w:val="004D0AAF"/>
    <w:rsid w:val="004D3D81"/>
    <w:rsid w:val="004D4A03"/>
    <w:rsid w:val="004D60E8"/>
    <w:rsid w:val="004D6E17"/>
    <w:rsid w:val="004D7C82"/>
    <w:rsid w:val="004D7D4B"/>
    <w:rsid w:val="004E70C9"/>
    <w:rsid w:val="004F1EBB"/>
    <w:rsid w:val="0050438C"/>
    <w:rsid w:val="00507D1C"/>
    <w:rsid w:val="00512502"/>
    <w:rsid w:val="00521230"/>
    <w:rsid w:val="00522F13"/>
    <w:rsid w:val="0052354F"/>
    <w:rsid w:val="0052387C"/>
    <w:rsid w:val="005331F5"/>
    <w:rsid w:val="00540076"/>
    <w:rsid w:val="005415FB"/>
    <w:rsid w:val="00541D33"/>
    <w:rsid w:val="00542600"/>
    <w:rsid w:val="0054512F"/>
    <w:rsid w:val="00547403"/>
    <w:rsid w:val="00557026"/>
    <w:rsid w:val="0055780C"/>
    <w:rsid w:val="00564BC6"/>
    <w:rsid w:val="00565550"/>
    <w:rsid w:val="00575E8B"/>
    <w:rsid w:val="005875AA"/>
    <w:rsid w:val="00590124"/>
    <w:rsid w:val="00590835"/>
    <w:rsid w:val="0059324B"/>
    <w:rsid w:val="005947BE"/>
    <w:rsid w:val="0059626A"/>
    <w:rsid w:val="005A028B"/>
    <w:rsid w:val="005A3659"/>
    <w:rsid w:val="005A6849"/>
    <w:rsid w:val="005B236C"/>
    <w:rsid w:val="005B28CF"/>
    <w:rsid w:val="005B55AC"/>
    <w:rsid w:val="005B5696"/>
    <w:rsid w:val="005C319E"/>
    <w:rsid w:val="005C6D64"/>
    <w:rsid w:val="005E04A7"/>
    <w:rsid w:val="005E21B8"/>
    <w:rsid w:val="005E2365"/>
    <w:rsid w:val="005F1956"/>
    <w:rsid w:val="00615186"/>
    <w:rsid w:val="00615A4A"/>
    <w:rsid w:val="00617FD5"/>
    <w:rsid w:val="00620939"/>
    <w:rsid w:val="0062255F"/>
    <w:rsid w:val="00626AAF"/>
    <w:rsid w:val="0063717F"/>
    <w:rsid w:val="006372C6"/>
    <w:rsid w:val="006406A7"/>
    <w:rsid w:val="00641DBD"/>
    <w:rsid w:val="00647ABA"/>
    <w:rsid w:val="00650322"/>
    <w:rsid w:val="006514C4"/>
    <w:rsid w:val="006544AA"/>
    <w:rsid w:val="00660B0C"/>
    <w:rsid w:val="006651BD"/>
    <w:rsid w:val="00665921"/>
    <w:rsid w:val="00667494"/>
    <w:rsid w:val="0067224F"/>
    <w:rsid w:val="00672A69"/>
    <w:rsid w:val="00681A24"/>
    <w:rsid w:val="00681A51"/>
    <w:rsid w:val="00691D47"/>
    <w:rsid w:val="00692845"/>
    <w:rsid w:val="0069716B"/>
    <w:rsid w:val="00697462"/>
    <w:rsid w:val="006A0397"/>
    <w:rsid w:val="006A0830"/>
    <w:rsid w:val="006A1200"/>
    <w:rsid w:val="006A16C8"/>
    <w:rsid w:val="006A59D6"/>
    <w:rsid w:val="006A6CD2"/>
    <w:rsid w:val="006B2AD1"/>
    <w:rsid w:val="006B45EF"/>
    <w:rsid w:val="006C0B77"/>
    <w:rsid w:val="006C47B0"/>
    <w:rsid w:val="006D0555"/>
    <w:rsid w:val="006D2B14"/>
    <w:rsid w:val="006D5151"/>
    <w:rsid w:val="006E0CFE"/>
    <w:rsid w:val="006E15D3"/>
    <w:rsid w:val="006E3E80"/>
    <w:rsid w:val="006F5BFD"/>
    <w:rsid w:val="00701174"/>
    <w:rsid w:val="00701BFA"/>
    <w:rsid w:val="00705B4C"/>
    <w:rsid w:val="00714D80"/>
    <w:rsid w:val="00717A2A"/>
    <w:rsid w:val="00731F56"/>
    <w:rsid w:val="00733D6D"/>
    <w:rsid w:val="00735DF3"/>
    <w:rsid w:val="0073696A"/>
    <w:rsid w:val="007379A5"/>
    <w:rsid w:val="00745C1C"/>
    <w:rsid w:val="00752522"/>
    <w:rsid w:val="00752FED"/>
    <w:rsid w:val="0077002C"/>
    <w:rsid w:val="00772597"/>
    <w:rsid w:val="00772EE4"/>
    <w:rsid w:val="00773296"/>
    <w:rsid w:val="00774118"/>
    <w:rsid w:val="007767B6"/>
    <w:rsid w:val="00781131"/>
    <w:rsid w:val="007827D9"/>
    <w:rsid w:val="00787350"/>
    <w:rsid w:val="00792DD6"/>
    <w:rsid w:val="00793C54"/>
    <w:rsid w:val="00794A6F"/>
    <w:rsid w:val="007A2DF7"/>
    <w:rsid w:val="007A3388"/>
    <w:rsid w:val="007B098D"/>
    <w:rsid w:val="007B3020"/>
    <w:rsid w:val="007C2F78"/>
    <w:rsid w:val="007C3584"/>
    <w:rsid w:val="007C5556"/>
    <w:rsid w:val="007C6F1A"/>
    <w:rsid w:val="007D7450"/>
    <w:rsid w:val="007E679E"/>
    <w:rsid w:val="007F1905"/>
    <w:rsid w:val="007F364A"/>
    <w:rsid w:val="007F6635"/>
    <w:rsid w:val="0080203F"/>
    <w:rsid w:val="00811926"/>
    <w:rsid w:val="00813C44"/>
    <w:rsid w:val="008173EA"/>
    <w:rsid w:val="00817EA8"/>
    <w:rsid w:val="008234C3"/>
    <w:rsid w:val="008242FF"/>
    <w:rsid w:val="00827FF6"/>
    <w:rsid w:val="00841C6B"/>
    <w:rsid w:val="00845F81"/>
    <w:rsid w:val="00846C99"/>
    <w:rsid w:val="00850B49"/>
    <w:rsid w:val="0085461D"/>
    <w:rsid w:val="00854D91"/>
    <w:rsid w:val="00864176"/>
    <w:rsid w:val="0086474C"/>
    <w:rsid w:val="00867526"/>
    <w:rsid w:val="00870751"/>
    <w:rsid w:val="0087250C"/>
    <w:rsid w:val="00873490"/>
    <w:rsid w:val="00874D29"/>
    <w:rsid w:val="0087695F"/>
    <w:rsid w:val="00884D7D"/>
    <w:rsid w:val="00891D22"/>
    <w:rsid w:val="00891F8A"/>
    <w:rsid w:val="0089339A"/>
    <w:rsid w:val="00896FBB"/>
    <w:rsid w:val="008A0B43"/>
    <w:rsid w:val="008A4577"/>
    <w:rsid w:val="008A57BA"/>
    <w:rsid w:val="008B0786"/>
    <w:rsid w:val="008B69FD"/>
    <w:rsid w:val="008D239B"/>
    <w:rsid w:val="008E4E67"/>
    <w:rsid w:val="008E5DB1"/>
    <w:rsid w:val="008F0068"/>
    <w:rsid w:val="008F04B1"/>
    <w:rsid w:val="008F1B4A"/>
    <w:rsid w:val="008F7749"/>
    <w:rsid w:val="0090155A"/>
    <w:rsid w:val="00904690"/>
    <w:rsid w:val="009046B3"/>
    <w:rsid w:val="0090580E"/>
    <w:rsid w:val="00917B3D"/>
    <w:rsid w:val="00922C48"/>
    <w:rsid w:val="00926F65"/>
    <w:rsid w:val="00936D26"/>
    <w:rsid w:val="00937E45"/>
    <w:rsid w:val="009406C0"/>
    <w:rsid w:val="00961261"/>
    <w:rsid w:val="009640A2"/>
    <w:rsid w:val="00965A1B"/>
    <w:rsid w:val="009742DD"/>
    <w:rsid w:val="0097510E"/>
    <w:rsid w:val="0098289D"/>
    <w:rsid w:val="00982E01"/>
    <w:rsid w:val="00984038"/>
    <w:rsid w:val="009847EE"/>
    <w:rsid w:val="00990E4E"/>
    <w:rsid w:val="009912E3"/>
    <w:rsid w:val="009935B2"/>
    <w:rsid w:val="00994AF8"/>
    <w:rsid w:val="00994DF3"/>
    <w:rsid w:val="009968AB"/>
    <w:rsid w:val="009A0632"/>
    <w:rsid w:val="009B10CD"/>
    <w:rsid w:val="009B57E2"/>
    <w:rsid w:val="009C43BD"/>
    <w:rsid w:val="009C78FF"/>
    <w:rsid w:val="009D58B5"/>
    <w:rsid w:val="009E317C"/>
    <w:rsid w:val="009E6CC8"/>
    <w:rsid w:val="009F36FF"/>
    <w:rsid w:val="009F3F2D"/>
    <w:rsid w:val="009F7DE6"/>
    <w:rsid w:val="00A01A98"/>
    <w:rsid w:val="00A02862"/>
    <w:rsid w:val="00A046ED"/>
    <w:rsid w:val="00A050DC"/>
    <w:rsid w:val="00A161C0"/>
    <w:rsid w:val="00A208EB"/>
    <w:rsid w:val="00A2415C"/>
    <w:rsid w:val="00A26A53"/>
    <w:rsid w:val="00A528C8"/>
    <w:rsid w:val="00A57EFF"/>
    <w:rsid w:val="00A61233"/>
    <w:rsid w:val="00A61268"/>
    <w:rsid w:val="00A62D3F"/>
    <w:rsid w:val="00A643D4"/>
    <w:rsid w:val="00A72566"/>
    <w:rsid w:val="00A7302C"/>
    <w:rsid w:val="00A73043"/>
    <w:rsid w:val="00A73D25"/>
    <w:rsid w:val="00A74BEB"/>
    <w:rsid w:val="00A75710"/>
    <w:rsid w:val="00A76ABA"/>
    <w:rsid w:val="00A7751A"/>
    <w:rsid w:val="00A77F86"/>
    <w:rsid w:val="00A90A49"/>
    <w:rsid w:val="00A9696A"/>
    <w:rsid w:val="00AA2DB9"/>
    <w:rsid w:val="00AA6B3C"/>
    <w:rsid w:val="00AA7C4D"/>
    <w:rsid w:val="00AB0CF6"/>
    <w:rsid w:val="00AB210E"/>
    <w:rsid w:val="00AB36FF"/>
    <w:rsid w:val="00AC1C5D"/>
    <w:rsid w:val="00AC5694"/>
    <w:rsid w:val="00AD04B6"/>
    <w:rsid w:val="00AD087F"/>
    <w:rsid w:val="00AD5CC8"/>
    <w:rsid w:val="00AD6249"/>
    <w:rsid w:val="00AE109E"/>
    <w:rsid w:val="00AE4568"/>
    <w:rsid w:val="00AF1779"/>
    <w:rsid w:val="00AF3586"/>
    <w:rsid w:val="00B0041A"/>
    <w:rsid w:val="00B027BF"/>
    <w:rsid w:val="00B037FD"/>
    <w:rsid w:val="00B06638"/>
    <w:rsid w:val="00B115B5"/>
    <w:rsid w:val="00B1434C"/>
    <w:rsid w:val="00B14649"/>
    <w:rsid w:val="00B25D96"/>
    <w:rsid w:val="00B3207B"/>
    <w:rsid w:val="00B34885"/>
    <w:rsid w:val="00B370B7"/>
    <w:rsid w:val="00B43D0F"/>
    <w:rsid w:val="00B451D8"/>
    <w:rsid w:val="00B46631"/>
    <w:rsid w:val="00B50226"/>
    <w:rsid w:val="00B521A0"/>
    <w:rsid w:val="00B536C2"/>
    <w:rsid w:val="00B547F0"/>
    <w:rsid w:val="00B55234"/>
    <w:rsid w:val="00B55EB5"/>
    <w:rsid w:val="00B577F6"/>
    <w:rsid w:val="00B605FA"/>
    <w:rsid w:val="00B60B39"/>
    <w:rsid w:val="00B64ACA"/>
    <w:rsid w:val="00B71603"/>
    <w:rsid w:val="00B7189D"/>
    <w:rsid w:val="00B74C90"/>
    <w:rsid w:val="00B80C2B"/>
    <w:rsid w:val="00B82E03"/>
    <w:rsid w:val="00B82E5D"/>
    <w:rsid w:val="00B8508C"/>
    <w:rsid w:val="00B85CFE"/>
    <w:rsid w:val="00B915B7"/>
    <w:rsid w:val="00B97C1D"/>
    <w:rsid w:val="00BA27AD"/>
    <w:rsid w:val="00BA3D75"/>
    <w:rsid w:val="00BB0FE8"/>
    <w:rsid w:val="00BB31D2"/>
    <w:rsid w:val="00BB4249"/>
    <w:rsid w:val="00BB6F61"/>
    <w:rsid w:val="00BC4763"/>
    <w:rsid w:val="00BC5838"/>
    <w:rsid w:val="00BC724F"/>
    <w:rsid w:val="00BD3467"/>
    <w:rsid w:val="00BD729A"/>
    <w:rsid w:val="00BE09A0"/>
    <w:rsid w:val="00BE40E9"/>
    <w:rsid w:val="00BE5921"/>
    <w:rsid w:val="00BF67D4"/>
    <w:rsid w:val="00C03B49"/>
    <w:rsid w:val="00C07EEE"/>
    <w:rsid w:val="00C11631"/>
    <w:rsid w:val="00C11A0A"/>
    <w:rsid w:val="00C278FA"/>
    <w:rsid w:val="00C339EE"/>
    <w:rsid w:val="00C435A1"/>
    <w:rsid w:val="00C53106"/>
    <w:rsid w:val="00C62A8B"/>
    <w:rsid w:val="00C6312C"/>
    <w:rsid w:val="00C63848"/>
    <w:rsid w:val="00C64648"/>
    <w:rsid w:val="00C661EC"/>
    <w:rsid w:val="00C66EAA"/>
    <w:rsid w:val="00C67651"/>
    <w:rsid w:val="00C75AD2"/>
    <w:rsid w:val="00C806B6"/>
    <w:rsid w:val="00C81922"/>
    <w:rsid w:val="00C85A0D"/>
    <w:rsid w:val="00C868B1"/>
    <w:rsid w:val="00C86EF9"/>
    <w:rsid w:val="00C8763D"/>
    <w:rsid w:val="00C95BF0"/>
    <w:rsid w:val="00CA0B1E"/>
    <w:rsid w:val="00CA2DD5"/>
    <w:rsid w:val="00CA4727"/>
    <w:rsid w:val="00CB3E15"/>
    <w:rsid w:val="00CC04AD"/>
    <w:rsid w:val="00CC285E"/>
    <w:rsid w:val="00CD12E1"/>
    <w:rsid w:val="00CD2E86"/>
    <w:rsid w:val="00CD3F9D"/>
    <w:rsid w:val="00CF1BB2"/>
    <w:rsid w:val="00CF3EC5"/>
    <w:rsid w:val="00D01EB6"/>
    <w:rsid w:val="00D07203"/>
    <w:rsid w:val="00D07FDC"/>
    <w:rsid w:val="00D100A9"/>
    <w:rsid w:val="00D172E2"/>
    <w:rsid w:val="00D206A4"/>
    <w:rsid w:val="00D23588"/>
    <w:rsid w:val="00D27451"/>
    <w:rsid w:val="00D33A66"/>
    <w:rsid w:val="00D36D0C"/>
    <w:rsid w:val="00D3787D"/>
    <w:rsid w:val="00D42C3B"/>
    <w:rsid w:val="00D445E9"/>
    <w:rsid w:val="00D47B34"/>
    <w:rsid w:val="00D54B35"/>
    <w:rsid w:val="00D5723E"/>
    <w:rsid w:val="00D60C10"/>
    <w:rsid w:val="00D61DC0"/>
    <w:rsid w:val="00D6525B"/>
    <w:rsid w:val="00D6667D"/>
    <w:rsid w:val="00D73719"/>
    <w:rsid w:val="00D7447D"/>
    <w:rsid w:val="00D81774"/>
    <w:rsid w:val="00D81BA7"/>
    <w:rsid w:val="00D81CC0"/>
    <w:rsid w:val="00D81F2A"/>
    <w:rsid w:val="00D82114"/>
    <w:rsid w:val="00D8614F"/>
    <w:rsid w:val="00D96DBB"/>
    <w:rsid w:val="00DA0314"/>
    <w:rsid w:val="00DA0ECD"/>
    <w:rsid w:val="00DA18E1"/>
    <w:rsid w:val="00DA591D"/>
    <w:rsid w:val="00DA607F"/>
    <w:rsid w:val="00DB1CEF"/>
    <w:rsid w:val="00DB2D1E"/>
    <w:rsid w:val="00DC007D"/>
    <w:rsid w:val="00DC1ACE"/>
    <w:rsid w:val="00DC3F03"/>
    <w:rsid w:val="00DC5461"/>
    <w:rsid w:val="00DC5A25"/>
    <w:rsid w:val="00DD52CE"/>
    <w:rsid w:val="00DD6801"/>
    <w:rsid w:val="00DE3645"/>
    <w:rsid w:val="00DE42BB"/>
    <w:rsid w:val="00DE5BF8"/>
    <w:rsid w:val="00DE77C8"/>
    <w:rsid w:val="00DF02C5"/>
    <w:rsid w:val="00DF661B"/>
    <w:rsid w:val="00E04438"/>
    <w:rsid w:val="00E10FDC"/>
    <w:rsid w:val="00E129BD"/>
    <w:rsid w:val="00E139B7"/>
    <w:rsid w:val="00E16189"/>
    <w:rsid w:val="00E21109"/>
    <w:rsid w:val="00E255F9"/>
    <w:rsid w:val="00E32602"/>
    <w:rsid w:val="00E35914"/>
    <w:rsid w:val="00E4448A"/>
    <w:rsid w:val="00E44783"/>
    <w:rsid w:val="00E44922"/>
    <w:rsid w:val="00E50300"/>
    <w:rsid w:val="00E50365"/>
    <w:rsid w:val="00E505DF"/>
    <w:rsid w:val="00E51847"/>
    <w:rsid w:val="00E622A5"/>
    <w:rsid w:val="00E644E9"/>
    <w:rsid w:val="00E66C58"/>
    <w:rsid w:val="00E70A42"/>
    <w:rsid w:val="00E71158"/>
    <w:rsid w:val="00E72932"/>
    <w:rsid w:val="00E74DAE"/>
    <w:rsid w:val="00E75EC0"/>
    <w:rsid w:val="00E8697F"/>
    <w:rsid w:val="00E903EB"/>
    <w:rsid w:val="00E97B0B"/>
    <w:rsid w:val="00EA173C"/>
    <w:rsid w:val="00EA5950"/>
    <w:rsid w:val="00EA59DF"/>
    <w:rsid w:val="00EA7DF3"/>
    <w:rsid w:val="00EB0E11"/>
    <w:rsid w:val="00EB606A"/>
    <w:rsid w:val="00EB68E4"/>
    <w:rsid w:val="00EC1CCF"/>
    <w:rsid w:val="00EC47E5"/>
    <w:rsid w:val="00EC6D87"/>
    <w:rsid w:val="00EC7DAA"/>
    <w:rsid w:val="00ED0503"/>
    <w:rsid w:val="00ED1FE0"/>
    <w:rsid w:val="00ED456F"/>
    <w:rsid w:val="00ED48CC"/>
    <w:rsid w:val="00EE1CE8"/>
    <w:rsid w:val="00EE2936"/>
    <w:rsid w:val="00EE3EEC"/>
    <w:rsid w:val="00EE4070"/>
    <w:rsid w:val="00EE61BF"/>
    <w:rsid w:val="00EE6D3D"/>
    <w:rsid w:val="00EE7570"/>
    <w:rsid w:val="00EF07FE"/>
    <w:rsid w:val="00EF1114"/>
    <w:rsid w:val="00EF2A84"/>
    <w:rsid w:val="00EF348E"/>
    <w:rsid w:val="00EF4078"/>
    <w:rsid w:val="00EF58F7"/>
    <w:rsid w:val="00EF5C94"/>
    <w:rsid w:val="00F034CC"/>
    <w:rsid w:val="00F104F1"/>
    <w:rsid w:val="00F12C76"/>
    <w:rsid w:val="00F2500B"/>
    <w:rsid w:val="00F27770"/>
    <w:rsid w:val="00F36897"/>
    <w:rsid w:val="00F37A12"/>
    <w:rsid w:val="00F37D01"/>
    <w:rsid w:val="00F40C96"/>
    <w:rsid w:val="00F40DA3"/>
    <w:rsid w:val="00F47234"/>
    <w:rsid w:val="00F50097"/>
    <w:rsid w:val="00F52144"/>
    <w:rsid w:val="00F52A0D"/>
    <w:rsid w:val="00F57242"/>
    <w:rsid w:val="00F60A1A"/>
    <w:rsid w:val="00F60C02"/>
    <w:rsid w:val="00F64309"/>
    <w:rsid w:val="00F64E9B"/>
    <w:rsid w:val="00F673AF"/>
    <w:rsid w:val="00F718AB"/>
    <w:rsid w:val="00F71B91"/>
    <w:rsid w:val="00F7371C"/>
    <w:rsid w:val="00F7405C"/>
    <w:rsid w:val="00F75118"/>
    <w:rsid w:val="00F828C5"/>
    <w:rsid w:val="00F837D0"/>
    <w:rsid w:val="00F90B96"/>
    <w:rsid w:val="00FA559F"/>
    <w:rsid w:val="00FA55B8"/>
    <w:rsid w:val="00FA7BDA"/>
    <w:rsid w:val="00FB199C"/>
    <w:rsid w:val="00FB36A8"/>
    <w:rsid w:val="00FB77E7"/>
    <w:rsid w:val="00FC5C1C"/>
    <w:rsid w:val="00FD0C25"/>
    <w:rsid w:val="00FD3232"/>
    <w:rsid w:val="00FD432C"/>
    <w:rsid w:val="00FD6E54"/>
    <w:rsid w:val="00FE53AA"/>
    <w:rsid w:val="00FE54B1"/>
    <w:rsid w:val="00FE75F1"/>
    <w:rsid w:val="00FF0341"/>
    <w:rsid w:val="00FF7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252CCF"/>
  <w15:docId w15:val="{EC3B5F7F-7616-4C9D-827B-F1ED4FB47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0076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t">
    <w:name w:val="tt"/>
    <w:basedOn w:val="Normal"/>
    <w:uiPriority w:val="99"/>
    <w:semiHidden/>
    <w:rsid w:val="00540076"/>
    <w:pPr>
      <w:jc w:val="center"/>
    </w:pPr>
    <w:rPr>
      <w:b/>
      <w:bCs/>
    </w:rPr>
  </w:style>
  <w:style w:type="paragraph" w:styleId="ListParagraph">
    <w:name w:val="List Paragraph"/>
    <w:basedOn w:val="Normal"/>
    <w:uiPriority w:val="34"/>
    <w:qFormat/>
    <w:rsid w:val="000B6C1D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5261A"/>
    <w:rPr>
      <w:color w:val="808080"/>
    </w:rPr>
  </w:style>
  <w:style w:type="paragraph" w:styleId="NormalWeb">
    <w:name w:val="Normal (Web)"/>
    <w:basedOn w:val="Normal"/>
    <w:uiPriority w:val="99"/>
    <w:unhideWhenUsed/>
    <w:rsid w:val="00341C9C"/>
    <w:pPr>
      <w:ind w:firstLine="567"/>
      <w:jc w:val="both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40DA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0DA3"/>
    <w:rPr>
      <w:rFonts w:ascii="Segoe UI" w:eastAsiaTheme="minorEastAsia" w:hAnsi="Segoe UI" w:cs="Segoe UI"/>
      <w:sz w:val="18"/>
      <w:szCs w:val="18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F364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F364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F364A"/>
    <w:rPr>
      <w:rFonts w:ascii="Times New Roman" w:eastAsiaTheme="minorEastAsia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F36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F364A"/>
    <w:rPr>
      <w:rFonts w:ascii="Times New Roman" w:eastAsiaTheme="minorEastAsia" w:hAnsi="Times New Roman" w:cs="Times New Roman"/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891F8A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293DD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93DDA"/>
    <w:rPr>
      <w:rFonts w:ascii="Times New Roman" w:eastAsiaTheme="minorEastAsia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93DD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3DDA"/>
    <w:rPr>
      <w:rFonts w:ascii="Times New Roman" w:eastAsiaTheme="minorEastAsia" w:hAnsi="Times New Roman" w:cs="Times New Roman"/>
      <w:sz w:val="24"/>
      <w:szCs w:val="24"/>
      <w:lang w:val="en-US"/>
    </w:rPr>
  </w:style>
  <w:style w:type="paragraph" w:customStyle="1" w:styleId="Coniliul">
    <w:name w:val="Coniliul"/>
    <w:basedOn w:val="Normal"/>
    <w:link w:val="ConiliulChar"/>
    <w:qFormat/>
    <w:rsid w:val="004A0CDA"/>
    <w:pPr>
      <w:spacing w:line="252" w:lineRule="auto"/>
      <w:jc w:val="center"/>
    </w:pPr>
    <w:rPr>
      <w:b/>
    </w:rPr>
  </w:style>
  <w:style w:type="character" w:customStyle="1" w:styleId="ConiliulChar">
    <w:name w:val="Coniliul Char"/>
    <w:basedOn w:val="DefaultParagraphFont"/>
    <w:link w:val="Coniliul"/>
    <w:rsid w:val="004A0CDA"/>
    <w:rPr>
      <w:rFonts w:ascii="Times New Roman" w:eastAsiaTheme="minorEastAsia" w:hAnsi="Times New Roman" w:cs="Times New Roman"/>
      <w:b/>
      <w:sz w:val="24"/>
      <w:szCs w:val="24"/>
      <w:lang w:val="en-US"/>
    </w:rPr>
  </w:style>
  <w:style w:type="paragraph" w:customStyle="1" w:styleId="data">
    <w:name w:val="data"/>
    <w:basedOn w:val="Normal"/>
    <w:link w:val="dataChar"/>
    <w:qFormat/>
    <w:rsid w:val="004A0CDA"/>
    <w:pPr>
      <w:spacing w:line="252" w:lineRule="auto"/>
      <w:jc w:val="center"/>
    </w:pPr>
  </w:style>
  <w:style w:type="character" w:customStyle="1" w:styleId="dataChar">
    <w:name w:val="data Char"/>
    <w:basedOn w:val="DefaultParagraphFont"/>
    <w:link w:val="data"/>
    <w:rsid w:val="004A0CDA"/>
    <w:rPr>
      <w:rFonts w:ascii="Times New Roman" w:eastAsiaTheme="minorEastAsia" w:hAnsi="Times New Roman" w:cs="Times New Roman"/>
      <w:sz w:val="24"/>
      <w:szCs w:val="24"/>
      <w:lang w:val="en-US"/>
    </w:rPr>
  </w:style>
  <w:style w:type="character" w:styleId="Emphasis">
    <w:name w:val="Emphasis"/>
    <w:basedOn w:val="DefaultParagraphFont"/>
    <w:uiPriority w:val="20"/>
    <w:qFormat/>
    <w:rsid w:val="000900C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393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5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088CF8-07BE-4099-B8CC-D3F1E1AFF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1729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Breahna Elena</dc:creator>
  <cp:keywords/>
  <dc:description/>
  <cp:lastModifiedBy>Ion Corobceanu</cp:lastModifiedBy>
  <cp:revision>592</cp:revision>
  <cp:lastPrinted>2025-04-17T07:12:00Z</cp:lastPrinted>
  <dcterms:created xsi:type="dcterms:W3CDTF">2025-02-24T14:23:00Z</dcterms:created>
  <dcterms:modified xsi:type="dcterms:W3CDTF">2025-04-24T05:55:00Z</dcterms:modified>
</cp:coreProperties>
</file>