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ADDF" w14:textId="77777777" w:rsidR="000E1B6B" w:rsidRPr="004501E0" w:rsidRDefault="000E1B6B" w:rsidP="000E1B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noProof/>
          <w:color w:val="000000"/>
          <w:sz w:val="22"/>
          <w:szCs w:val="22"/>
          <w:lang w:val="ro-MD"/>
        </w:rPr>
      </w:pP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10348"/>
      </w:tblGrid>
      <w:tr w:rsidR="000E1B6B" w:rsidRPr="004501E0" w14:paraId="371E0631" w14:textId="77777777" w:rsidTr="001B3839">
        <w:trPr>
          <w:trHeight w:val="196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0" w:type="dxa"/>
              <w:bottom w:w="15" w:type="dxa"/>
              <w:right w:w="30" w:type="dxa"/>
            </w:tcMar>
          </w:tcPr>
          <w:p w14:paraId="474C2199" w14:textId="77777777" w:rsidR="000E1B6B" w:rsidRPr="004501E0" w:rsidRDefault="000E1B6B" w:rsidP="001B3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noProof/>
                <w:lang w:val="ro-MD"/>
              </w:rPr>
            </w:pPr>
          </w:p>
          <w:tbl>
            <w:tblPr>
              <w:tblW w:w="9883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5579"/>
              <w:gridCol w:w="4304"/>
            </w:tblGrid>
            <w:tr w:rsidR="00EF4F9E" w:rsidRPr="004501E0" w14:paraId="593326ED" w14:textId="77777777" w:rsidTr="00EF4F9E">
              <w:trPr>
                <w:jc w:val="center"/>
              </w:trPr>
              <w:tc>
                <w:tcPr>
                  <w:tcW w:w="557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414FBE8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  <w:r w:rsidRPr="00A75FEF">
                    <w:rPr>
                      <w:b/>
                      <w:noProof/>
                    </w:rPr>
                    <w:t>С</w:t>
                  </w:r>
                  <w:r w:rsidRPr="00A75FEF">
                    <w:rPr>
                      <w:b/>
                      <w:noProof/>
                      <w:lang w:val="ro-MD"/>
                    </w:rPr>
                    <w:t>КООРДИНИРОВАНО:</w:t>
                  </w:r>
                </w:p>
                <w:p w14:paraId="1410ECE5" w14:textId="7DE847E8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o-MD"/>
                    </w:rPr>
                  </w:pPr>
                  <w:r w:rsidRPr="00A75FEF">
                    <w:rPr>
                      <w:bCs/>
                      <w:noProof/>
                      <w:lang w:val="ro-MD"/>
                    </w:rPr>
                    <w:t xml:space="preserve">Министерство </w:t>
                  </w:r>
                  <w:r w:rsidR="002A7FCB">
                    <w:rPr>
                      <w:bCs/>
                      <w:noProof/>
                      <w:lang w:val="ru-RU"/>
                    </w:rPr>
                    <w:t>Т</w:t>
                  </w:r>
                  <w:r w:rsidRPr="00A75FEF">
                    <w:rPr>
                      <w:bCs/>
                      <w:noProof/>
                      <w:lang w:val="ro-MD"/>
                    </w:rPr>
                    <w:t xml:space="preserve">руда и </w:t>
                  </w:r>
                  <w:r w:rsidR="002A7FCB">
                    <w:rPr>
                      <w:bCs/>
                      <w:noProof/>
                      <w:lang w:val="ru-RU"/>
                    </w:rPr>
                    <w:t>С</w:t>
                  </w:r>
                  <w:r w:rsidRPr="00A75FEF">
                    <w:rPr>
                      <w:bCs/>
                      <w:noProof/>
                      <w:lang w:val="ro-MD"/>
                    </w:rPr>
                    <w:t xml:space="preserve">оциальной </w:t>
                  </w:r>
                  <w:r w:rsidR="002A7FCB">
                    <w:rPr>
                      <w:bCs/>
                      <w:noProof/>
                      <w:lang w:val="ru-RU"/>
                    </w:rPr>
                    <w:t>З</w:t>
                  </w:r>
                  <w:r w:rsidRPr="00A75FEF">
                    <w:rPr>
                      <w:bCs/>
                      <w:noProof/>
                      <w:lang w:val="ro-MD"/>
                    </w:rPr>
                    <w:t>ащиты</w:t>
                  </w:r>
                </w:p>
                <w:p w14:paraId="685CB919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o-MD"/>
                    </w:rPr>
                  </w:pPr>
                </w:p>
                <w:p w14:paraId="4835DEDB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  <w:r w:rsidRPr="00A75FEF">
                    <w:rPr>
                      <w:noProof/>
                      <w:lang w:val="ro-MD"/>
                    </w:rPr>
                    <w:t>________________________________</w:t>
                  </w:r>
                </w:p>
                <w:p w14:paraId="55B34B2D" w14:textId="0AEA6C33" w:rsidR="00EF4F9E" w:rsidRPr="00A75FEF" w:rsidRDefault="00EF4F9E" w:rsidP="00EF4F9E">
                  <w:pPr>
                    <w:spacing w:line="276" w:lineRule="auto"/>
                    <w:ind w:left="141" w:right="90"/>
                    <w:jc w:val="both"/>
                    <w:rPr>
                      <w:lang w:val="ro-RO" w:eastAsia="ru-RU"/>
                    </w:rPr>
                  </w:pPr>
                  <w:r w:rsidRPr="00A75FEF">
                    <w:rPr>
                      <w:noProof/>
                      <w:lang w:val="ro-MD"/>
                    </w:rPr>
                    <w:t>«___» ______________________ 2026</w:t>
                  </w:r>
                  <w:r w:rsidRPr="00A75FEF">
                    <w:rPr>
                      <w:lang w:val="ro-RO" w:eastAsia="ru-RU"/>
                    </w:rPr>
                    <w:t> </w:t>
                  </w:r>
                </w:p>
                <w:p w14:paraId="5A57F276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/>
                      <w:noProof/>
                      <w:lang w:val="ro-MD"/>
                    </w:rPr>
                  </w:pPr>
                </w:p>
                <w:p w14:paraId="7AFD6F08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/>
                      <w:noProof/>
                      <w:lang w:val="ro-MD"/>
                    </w:rPr>
                  </w:pPr>
                  <w:r w:rsidRPr="00A75FEF">
                    <w:rPr>
                      <w:b/>
                      <w:noProof/>
                      <w:lang w:val="ro-MD"/>
                    </w:rPr>
                    <w:t>РЕШЕНИЕ:</w:t>
                  </w:r>
                </w:p>
                <w:p w14:paraId="40C558DA" w14:textId="37F415B3" w:rsidR="00EF4F9E" w:rsidRPr="00EF4F9E" w:rsidRDefault="00EF4F9E" w:rsidP="00EF4F9E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u-MD" w:eastAsia="ru-RU"/>
                    </w:rPr>
                  </w:pPr>
                  <w:r w:rsidRPr="00A75FEF">
                    <w:rPr>
                      <w:bCs/>
                      <w:lang w:val="ro-MD" w:eastAsia="ru-RU"/>
                    </w:rPr>
                    <w:t xml:space="preserve">Центр </w:t>
                  </w:r>
                  <w:r w:rsidR="002A7FCB">
                    <w:rPr>
                      <w:bCs/>
                      <w:noProof/>
                      <w:lang w:val="ru-RU" w:eastAsia="ru-RU"/>
                    </w:rPr>
                    <w:t>П</w:t>
                  </w:r>
                  <w:r w:rsidRPr="00A75FEF">
                    <w:rPr>
                      <w:bCs/>
                      <w:noProof/>
                      <w:lang w:val="ro-MD" w:eastAsia="ru-RU"/>
                    </w:rPr>
                    <w:t xml:space="preserve">ередового </w:t>
                  </w:r>
                  <w:r w:rsidR="002A7FCB">
                    <w:rPr>
                      <w:bCs/>
                      <w:noProof/>
                      <w:lang w:val="ru-RU" w:eastAsia="ru-RU"/>
                    </w:rPr>
                    <w:t>О</w:t>
                  </w:r>
                  <w:r w:rsidRPr="00A75FEF">
                    <w:rPr>
                      <w:bCs/>
                      <w:noProof/>
                      <w:lang w:val="ro-MD" w:eastAsia="ru-RU"/>
                    </w:rPr>
                    <w:t xml:space="preserve">пыта </w:t>
                  </w:r>
                  <w:r w:rsidRPr="00A75FEF">
                    <w:rPr>
                      <w:bCs/>
                      <w:noProof/>
                      <w:lang w:eastAsia="ru-RU"/>
                    </w:rPr>
                    <w:t xml:space="preserve">в </w:t>
                  </w:r>
                  <w:r w:rsidR="002A7FCB">
                    <w:rPr>
                      <w:bCs/>
                      <w:noProof/>
                      <w:lang w:val="ru-RU" w:eastAsia="ru-RU"/>
                    </w:rPr>
                    <w:t>О</w:t>
                  </w:r>
                  <w:r w:rsidRPr="00A75FEF">
                    <w:rPr>
                      <w:bCs/>
                      <w:noProof/>
                      <w:lang w:eastAsia="ru-RU"/>
                    </w:rPr>
                    <w:t xml:space="preserve">бласти </w:t>
                  </w:r>
                  <w:r w:rsidR="002A7FCB">
                    <w:rPr>
                      <w:bCs/>
                      <w:noProof/>
                      <w:lang w:val="ru-RU" w:eastAsia="ru-RU"/>
                    </w:rPr>
                    <w:t>Т</w:t>
                  </w:r>
                  <w:r w:rsidRPr="00A75FEF">
                    <w:rPr>
                      <w:bCs/>
                      <w:noProof/>
                      <w:lang w:eastAsia="ru-RU"/>
                    </w:rPr>
                    <w:t>ранспорта</w:t>
                  </w:r>
                </w:p>
                <w:p w14:paraId="0713F96C" w14:textId="01FC228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Cs/>
                      <w:lang w:val="ru-MD" w:eastAsia="ru-RU"/>
                    </w:rPr>
                  </w:pPr>
                  <w:r w:rsidRPr="00A75FEF">
                    <w:rPr>
                      <w:bCs/>
                      <w:lang w:eastAsia="ru-RU"/>
                    </w:rPr>
                    <w:t>Педагогический совет</w:t>
                  </w:r>
                  <w:r w:rsidRPr="00A75FEF">
                    <w:rPr>
                      <w:bCs/>
                      <w:lang w:val="ru-MD" w:eastAsia="ru-RU"/>
                    </w:rPr>
                    <w:t xml:space="preserve">, </w:t>
                  </w:r>
                  <w:r w:rsidRPr="00A75FEF">
                    <w:rPr>
                      <w:bCs/>
                      <w:lang w:eastAsia="ru-RU"/>
                    </w:rPr>
                    <w:t>протокол</w:t>
                  </w:r>
                  <w:r w:rsidRPr="00A75FEF">
                    <w:rPr>
                      <w:bCs/>
                      <w:lang w:val="ru-MD" w:eastAsia="ru-RU"/>
                    </w:rPr>
                    <w:t xml:space="preserve"> №8</w:t>
                  </w:r>
                  <w:r w:rsidRPr="00A75FEF">
                    <w:rPr>
                      <w:bCs/>
                      <w:lang w:eastAsia="ru-RU"/>
                    </w:rPr>
                    <w:t xml:space="preserve"> от</w:t>
                  </w:r>
                  <w:r w:rsidRPr="00A75FEF">
                    <w:rPr>
                      <w:bCs/>
                      <w:lang w:val="ru-MD" w:eastAsia="ru-RU"/>
                    </w:rPr>
                    <w:t xml:space="preserve"> 26</w:t>
                  </w:r>
                  <w:r w:rsidRPr="00A75FEF">
                    <w:rPr>
                      <w:bCs/>
                      <w:lang w:eastAsia="ru-RU"/>
                    </w:rPr>
                    <w:t>.06.</w:t>
                  </w:r>
                  <w:r w:rsidRPr="00A75FEF">
                    <w:rPr>
                      <w:bCs/>
                      <w:lang w:val="ru-MD" w:eastAsia="ru-RU"/>
                    </w:rPr>
                    <w:t>2026</w:t>
                  </w:r>
                </w:p>
                <w:p w14:paraId="24546713" w14:textId="6D0B6EC7" w:rsidR="00EF4F9E" w:rsidRPr="00A75FEF" w:rsidRDefault="002A7FCB" w:rsidP="00EF4F9E">
                  <w:pPr>
                    <w:spacing w:line="276" w:lineRule="auto"/>
                    <w:ind w:left="141" w:right="90"/>
                    <w:rPr>
                      <w:bCs/>
                      <w:lang w:eastAsia="ru-RU"/>
                    </w:rPr>
                  </w:pPr>
                  <w:r w:rsidRPr="00A75FEF">
                    <w:rPr>
                      <w:bCs/>
                      <w:lang w:eastAsia="ru-RU"/>
                    </w:rPr>
                    <w:t xml:space="preserve">Олеся </w:t>
                  </w:r>
                  <w:r w:rsidR="00EF4F9E" w:rsidRPr="00A75FEF">
                    <w:rPr>
                      <w:bCs/>
                      <w:lang w:eastAsia="ru-RU"/>
                    </w:rPr>
                    <w:t xml:space="preserve">БАГРИН </w:t>
                  </w:r>
                </w:p>
                <w:p w14:paraId="5502F847" w14:textId="77777777" w:rsidR="00EF4F9E" w:rsidRPr="00A75FEF" w:rsidRDefault="00EF4F9E" w:rsidP="00EF4F9E">
                  <w:pPr>
                    <w:ind w:left="141" w:right="90"/>
                    <w:jc w:val="both"/>
                    <w:rPr>
                      <w:b/>
                      <w:lang w:val="ro-RO" w:eastAsia="ru-RU"/>
                    </w:rPr>
                  </w:pPr>
                </w:p>
                <w:p w14:paraId="6DFB945B" w14:textId="77777777" w:rsidR="00EF4F9E" w:rsidRDefault="00EF4F9E" w:rsidP="00EF4F9E">
                  <w:pPr>
                    <w:ind w:left="141" w:right="90"/>
                    <w:jc w:val="both"/>
                    <w:rPr>
                      <w:b/>
                      <w:bCs/>
                      <w:lang w:val="ru-RU" w:eastAsia="ru-RU"/>
                    </w:rPr>
                  </w:pPr>
                </w:p>
                <w:p w14:paraId="092F7CB1" w14:textId="77777777" w:rsidR="00802A51" w:rsidRPr="00802A51" w:rsidRDefault="00802A51" w:rsidP="00EF4F9E">
                  <w:pPr>
                    <w:ind w:left="141" w:right="90"/>
                    <w:jc w:val="both"/>
                    <w:rPr>
                      <w:b/>
                      <w:bCs/>
                      <w:lang w:val="ru-RU" w:eastAsia="ru-RU"/>
                    </w:rPr>
                  </w:pPr>
                </w:p>
                <w:p w14:paraId="77013CC7" w14:textId="77777777" w:rsidR="00EF4F9E" w:rsidRPr="004501E0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</w:p>
              </w:tc>
              <w:tc>
                <w:tcPr>
                  <w:tcW w:w="430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9069B00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  <w:r w:rsidRPr="00A75FEF">
                    <w:rPr>
                      <w:b/>
                      <w:noProof/>
                      <w:lang w:val="ro-MD"/>
                    </w:rPr>
                    <w:t>ОДОБРЕН</w:t>
                  </w:r>
                  <w:r w:rsidRPr="00A75FEF">
                    <w:rPr>
                      <w:b/>
                      <w:noProof/>
                    </w:rPr>
                    <w:t>О</w:t>
                  </w:r>
                  <w:r w:rsidRPr="00A75FEF">
                    <w:rPr>
                      <w:b/>
                      <w:noProof/>
                      <w:lang w:val="ro-MD"/>
                    </w:rPr>
                    <w:t>:</w:t>
                  </w:r>
                  <w:r w:rsidRPr="00A75FEF">
                    <w:rPr>
                      <w:noProof/>
                      <w:lang w:val="ro-MD"/>
                    </w:rPr>
                    <w:t xml:space="preserve"> </w:t>
                  </w:r>
                </w:p>
                <w:p w14:paraId="3D754430" w14:textId="62AE71A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o-MD"/>
                    </w:rPr>
                  </w:pPr>
                  <w:r w:rsidRPr="00A75FEF">
                    <w:rPr>
                      <w:bCs/>
                      <w:noProof/>
                      <w:lang w:val="ro-MD"/>
                    </w:rPr>
                    <w:t xml:space="preserve">Министерство </w:t>
                  </w:r>
                  <w:r w:rsidR="002A7FCB">
                    <w:rPr>
                      <w:bCs/>
                      <w:noProof/>
                      <w:lang w:val="ru-RU"/>
                    </w:rPr>
                    <w:t>И</w:t>
                  </w:r>
                  <w:r w:rsidRPr="00A75FEF">
                    <w:rPr>
                      <w:bCs/>
                      <w:noProof/>
                      <w:lang w:val="ro-MD"/>
                    </w:rPr>
                    <w:t>нфраструктуры</w:t>
                  </w:r>
                </w:p>
                <w:p w14:paraId="56C5C293" w14:textId="7B4D4E03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o-MD"/>
                    </w:rPr>
                  </w:pPr>
                  <w:r w:rsidRPr="00A75FEF">
                    <w:rPr>
                      <w:bCs/>
                      <w:noProof/>
                      <w:lang w:val="ro-MD"/>
                    </w:rPr>
                    <w:t xml:space="preserve">и </w:t>
                  </w:r>
                  <w:r w:rsidR="002A7FCB">
                    <w:rPr>
                      <w:bCs/>
                      <w:noProof/>
                      <w:lang w:val="ru-RU"/>
                    </w:rPr>
                    <w:t>Р</w:t>
                  </w:r>
                  <w:r w:rsidRPr="00A75FEF">
                    <w:rPr>
                      <w:bCs/>
                      <w:noProof/>
                      <w:lang w:val="ro-MD"/>
                    </w:rPr>
                    <w:t xml:space="preserve">егионального </w:t>
                  </w:r>
                  <w:r w:rsidR="002A7FCB">
                    <w:rPr>
                      <w:bCs/>
                      <w:noProof/>
                      <w:lang w:val="ru-RU"/>
                    </w:rPr>
                    <w:t>Р</w:t>
                  </w:r>
                  <w:r w:rsidRPr="00A75FEF">
                    <w:rPr>
                      <w:bCs/>
                      <w:noProof/>
                      <w:lang w:val="ro-MD"/>
                    </w:rPr>
                    <w:t>азвития</w:t>
                  </w:r>
                </w:p>
                <w:p w14:paraId="7BC652C5" w14:textId="77777777" w:rsidR="00EF4F9E" w:rsidRPr="00A75FEF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  <w:r w:rsidRPr="00A75FEF">
                    <w:rPr>
                      <w:noProof/>
                      <w:lang w:val="ro-MD"/>
                    </w:rPr>
                    <w:t>_______________</w:t>
                  </w:r>
                  <w:r w:rsidRPr="00A75FEF">
                    <w:rPr>
                      <w:noProof/>
                    </w:rPr>
                    <w:t>____</w:t>
                  </w:r>
                  <w:r w:rsidRPr="00A75FEF">
                    <w:rPr>
                      <w:noProof/>
                      <w:lang w:val="ro-MD"/>
                    </w:rPr>
                    <w:t>___</w:t>
                  </w:r>
                  <w:r w:rsidRPr="00A75FEF">
                    <w:rPr>
                      <w:noProof/>
                    </w:rPr>
                    <w:t>__</w:t>
                  </w:r>
                  <w:r w:rsidRPr="00A75FEF">
                    <w:rPr>
                      <w:noProof/>
                      <w:lang w:val="ro-MD"/>
                    </w:rPr>
                    <w:t>_______</w:t>
                  </w:r>
                </w:p>
                <w:p w14:paraId="6D14FCCD" w14:textId="2B1A16E5" w:rsidR="00EF4F9E" w:rsidRPr="004501E0" w:rsidRDefault="00EF4F9E" w:rsidP="00EF4F9E">
                  <w:pPr>
                    <w:spacing w:line="276" w:lineRule="auto"/>
                    <w:ind w:left="141" w:right="90"/>
                    <w:rPr>
                      <w:noProof/>
                      <w:lang w:val="ro-MD"/>
                    </w:rPr>
                  </w:pPr>
                  <w:r w:rsidRPr="00A75FEF">
                    <w:rPr>
                      <w:noProof/>
                      <w:lang w:val="ro-MD"/>
                    </w:rPr>
                    <w:t>«___» _______</w:t>
                  </w:r>
                  <w:r w:rsidRPr="00A75FEF">
                    <w:rPr>
                      <w:noProof/>
                    </w:rPr>
                    <w:t>_____</w:t>
                  </w:r>
                  <w:r w:rsidRPr="00A75FEF">
                    <w:rPr>
                      <w:noProof/>
                      <w:lang w:val="ro-MD"/>
                    </w:rPr>
                    <w:t>__</w:t>
                  </w:r>
                  <w:r w:rsidRPr="00A75FEF">
                    <w:rPr>
                      <w:noProof/>
                    </w:rPr>
                    <w:t>_</w:t>
                  </w:r>
                  <w:r w:rsidRPr="00A75FEF">
                    <w:rPr>
                      <w:noProof/>
                      <w:lang w:val="ro-MD"/>
                    </w:rPr>
                    <w:t>______ 2026</w:t>
                  </w:r>
                  <w:r w:rsidRPr="00A75FEF">
                    <w:rPr>
                      <w:noProof/>
                    </w:rPr>
                    <w:t xml:space="preserve"> </w:t>
                  </w:r>
                </w:p>
              </w:tc>
            </w:tr>
          </w:tbl>
          <w:p w14:paraId="1A694604" w14:textId="77777777" w:rsidR="000E1B6B" w:rsidRPr="004501E0" w:rsidRDefault="000E1B6B" w:rsidP="00EF4F9E">
            <w:pPr>
              <w:spacing w:line="360" w:lineRule="auto"/>
              <w:jc w:val="center"/>
              <w:rPr>
                <w:noProof/>
                <w:sz w:val="32"/>
                <w:szCs w:val="32"/>
                <w:lang w:val="ro-MD"/>
              </w:rPr>
            </w:pPr>
            <w:r w:rsidRPr="004501E0">
              <w:rPr>
                <w:b/>
                <w:noProof/>
                <w:sz w:val="32"/>
                <w:szCs w:val="32"/>
                <w:lang w:val="ro-MD"/>
              </w:rPr>
              <w:t>ПРОФЕССИОНАЛЬНЫЙ СТАНДАРТ</w:t>
            </w:r>
          </w:p>
          <w:p w14:paraId="755A6061" w14:textId="13842072" w:rsidR="003536AF" w:rsidRPr="00EF4F9E" w:rsidRDefault="00EF4F9E" w:rsidP="00EF4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pPr>
            <w:r w:rsidRPr="00EF4F9E">
              <w:rPr>
                <w:b/>
                <w:bCs/>
                <w:sz w:val="28"/>
                <w:szCs w:val="28"/>
                <w:u w:val="single"/>
                <w:lang w:val="ro-MD"/>
              </w:rPr>
              <w:t>МАШИНИСТ АВТОГРЕЙДЕРА</w:t>
            </w:r>
          </w:p>
          <w:p w14:paraId="17A02E44" w14:textId="77777777" w:rsidR="008C6EB4" w:rsidRDefault="008C6EB4" w:rsidP="001B3839">
            <w:pPr>
              <w:spacing w:line="276" w:lineRule="auto"/>
              <w:ind w:left="249"/>
              <w:rPr>
                <w:b/>
                <w:noProof/>
                <w:lang w:val="ru-RU"/>
              </w:rPr>
            </w:pPr>
          </w:p>
          <w:p w14:paraId="13FF719B" w14:textId="77777777" w:rsidR="00802A51" w:rsidRPr="00802A51" w:rsidRDefault="00802A51" w:rsidP="001B3839">
            <w:pPr>
              <w:spacing w:line="276" w:lineRule="auto"/>
              <w:ind w:left="249"/>
              <w:rPr>
                <w:b/>
                <w:noProof/>
                <w:lang w:val="ru-RU"/>
              </w:rPr>
            </w:pPr>
          </w:p>
          <w:p w14:paraId="771B9DD9" w14:textId="6C688106" w:rsidR="00EE2F5B" w:rsidRPr="004501E0" w:rsidRDefault="000E1B6B" w:rsidP="00802A51">
            <w:pPr>
              <w:spacing w:line="276" w:lineRule="auto"/>
              <w:ind w:left="249" w:right="108"/>
              <w:jc w:val="both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Код CORM: </w:t>
            </w:r>
            <w:r w:rsidR="006F6C00" w:rsidRPr="004501E0">
              <w:rPr>
                <w:lang w:val="ro-MD"/>
              </w:rPr>
              <w:t>834204</w:t>
            </w:r>
          </w:p>
          <w:p w14:paraId="7983820B" w14:textId="00E1DD2C" w:rsidR="000E1B6B" w:rsidRPr="004501E0" w:rsidRDefault="000E1B6B" w:rsidP="00802A51">
            <w:pPr>
              <w:spacing w:line="276" w:lineRule="auto"/>
              <w:ind w:left="249" w:right="108"/>
              <w:jc w:val="both"/>
              <w:rPr>
                <w:i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Уровень квалификации: </w:t>
            </w:r>
            <w:r w:rsidR="00EE2F5B" w:rsidRPr="004501E0">
              <w:rPr>
                <w:noProof/>
                <w:lang w:val="ro-MD"/>
              </w:rPr>
              <w:t xml:space="preserve">3 </w:t>
            </w:r>
            <w:r w:rsidR="00EF4F9E" w:rsidRPr="00EF4F9E">
              <w:rPr>
                <w:noProof/>
                <w:lang w:val="ro-MD"/>
              </w:rPr>
              <w:t>CNC</w:t>
            </w:r>
          </w:p>
          <w:p w14:paraId="4520D5B5" w14:textId="038BDBFE" w:rsidR="008C6EB4" w:rsidRPr="004501E0" w:rsidRDefault="000E1B6B" w:rsidP="00802A51">
            <w:pPr>
              <w:pStyle w:val="Titlu2"/>
              <w:keepNext w:val="0"/>
              <w:keepLines w:val="0"/>
              <w:spacing w:before="0" w:after="0" w:line="276" w:lineRule="auto"/>
              <w:ind w:left="286" w:right="108"/>
              <w:jc w:val="both"/>
              <w:rPr>
                <w:b w:val="0"/>
                <w:bCs/>
                <w:sz w:val="24"/>
                <w:szCs w:val="24"/>
                <w:lang w:val="ro-MD"/>
              </w:rPr>
            </w:pPr>
            <w:r w:rsidRPr="004501E0">
              <w:rPr>
                <w:noProof/>
                <w:sz w:val="24"/>
                <w:szCs w:val="24"/>
                <w:lang w:val="ro-MD"/>
              </w:rPr>
              <w:t>Координатор:</w:t>
            </w:r>
            <w:r w:rsidR="008C6EB4" w:rsidRPr="004501E0">
              <w:rPr>
                <w:b w:val="0"/>
                <w:noProof/>
                <w:sz w:val="24"/>
                <w:szCs w:val="24"/>
                <w:lang w:val="ro-MD"/>
              </w:rPr>
              <w:t xml:space="preserve"> </w:t>
            </w:r>
            <w:r w:rsidR="00195159" w:rsidRPr="00B64401">
              <w:rPr>
                <w:bCs/>
                <w:sz w:val="24"/>
                <w:szCs w:val="24"/>
                <w:lang w:val="ro-MD"/>
              </w:rPr>
              <w:t>КОНДРУК</w:t>
            </w:r>
            <w:r w:rsidR="00EF4F9E" w:rsidRPr="00B64401">
              <w:rPr>
                <w:bCs/>
                <w:sz w:val="24"/>
                <w:szCs w:val="24"/>
                <w:lang w:val="ro-MD"/>
              </w:rPr>
              <w:t xml:space="preserve"> Виорика</w:t>
            </w:r>
            <w:r w:rsidR="00EF4F9E" w:rsidRPr="00B64401">
              <w:rPr>
                <w:b w:val="0"/>
                <w:bCs/>
                <w:sz w:val="24"/>
                <w:szCs w:val="24"/>
                <w:lang w:val="ro-MD"/>
              </w:rPr>
              <w:t>, доктор, эксперт в области разработки профессиональных стандартов</w:t>
            </w:r>
            <w:r w:rsidR="008C6EB4" w:rsidRPr="004501E0">
              <w:rPr>
                <w:b w:val="0"/>
                <w:bCs/>
                <w:sz w:val="24"/>
                <w:szCs w:val="24"/>
                <w:lang w:val="ro-MD"/>
              </w:rPr>
              <w:t>.</w:t>
            </w:r>
          </w:p>
          <w:p w14:paraId="17B36862" w14:textId="7D43F9AB" w:rsidR="00EE2F5B" w:rsidRPr="004501E0" w:rsidRDefault="000E1B6B" w:rsidP="00802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ind w:left="286" w:right="108"/>
              <w:jc w:val="both"/>
              <w:rPr>
                <w:lang w:val="ro-MD"/>
              </w:rPr>
            </w:pPr>
            <w:r w:rsidRPr="004501E0">
              <w:rPr>
                <w:b/>
                <w:noProof/>
                <w:color w:val="000000"/>
                <w:lang w:val="ro-MD"/>
              </w:rPr>
              <w:t xml:space="preserve">Представитель </w:t>
            </w:r>
            <w:r w:rsidR="00CB47E6">
              <w:rPr>
                <w:b/>
                <w:noProof/>
                <w:color w:val="000000"/>
                <w:lang w:val="ru-RU"/>
              </w:rPr>
              <w:t>учреждения</w:t>
            </w:r>
            <w:r w:rsidRPr="004501E0">
              <w:rPr>
                <w:b/>
                <w:noProof/>
                <w:color w:val="000000"/>
                <w:lang w:val="ro-MD"/>
              </w:rPr>
              <w:t xml:space="preserve">: </w:t>
            </w:r>
            <w:r w:rsidR="006F6C00" w:rsidRPr="004501E0">
              <w:rPr>
                <w:b/>
                <w:color w:val="000000"/>
                <w:lang w:val="ro-MD"/>
              </w:rPr>
              <w:t>ВОЛ</w:t>
            </w:r>
            <w:r w:rsidR="00CB47E6">
              <w:rPr>
                <w:b/>
                <w:color w:val="000000"/>
                <w:lang w:val="ru-RU"/>
              </w:rPr>
              <w:t>Я</w:t>
            </w:r>
            <w:r w:rsidR="006F6C00" w:rsidRPr="004501E0">
              <w:rPr>
                <w:b/>
                <w:color w:val="000000"/>
                <w:lang w:val="ro-MD"/>
              </w:rPr>
              <w:t>К Петру</w:t>
            </w:r>
            <w:r w:rsidR="00EE2F5B" w:rsidRPr="004501E0">
              <w:rPr>
                <w:color w:val="000000"/>
                <w:lang w:val="ro-MD"/>
              </w:rPr>
              <w:t xml:space="preserve">, </w:t>
            </w:r>
            <w:r w:rsidR="00CB47E6">
              <w:rPr>
                <w:bCs/>
                <w:lang w:val="ru-RU"/>
              </w:rPr>
              <w:t>преподаватель</w:t>
            </w:r>
            <w:r w:rsidR="006F6C00" w:rsidRPr="00091BA8">
              <w:rPr>
                <w:bCs/>
                <w:lang w:val="ro-MD"/>
              </w:rPr>
              <w:t xml:space="preserve"> технических дисциплин, вторая педагогическая степень, Центр передового опыта в области транспорта</w:t>
            </w:r>
            <w:r w:rsidR="00EE2F5B" w:rsidRPr="004501E0">
              <w:rPr>
                <w:color w:val="000000"/>
                <w:lang w:val="ro-MD"/>
              </w:rPr>
              <w:t>.</w:t>
            </w:r>
          </w:p>
          <w:p w14:paraId="2D8D021A" w14:textId="77777777" w:rsidR="000E1B6B" w:rsidRPr="004501E0" w:rsidRDefault="000E1B6B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276" w:lineRule="auto"/>
              <w:ind w:left="249" w:right="108"/>
              <w:jc w:val="both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>Рабочая группа по разработке профессионального профиля:</w:t>
            </w:r>
          </w:p>
          <w:p w14:paraId="316CB3D4" w14:textId="3A0C6376" w:rsidR="006F6C00" w:rsidRPr="00091BA8" w:rsidRDefault="00CB47E6" w:rsidP="00802A51">
            <w:pPr>
              <w:pStyle w:val="Frspaiere"/>
              <w:numPr>
                <w:ilvl w:val="0"/>
                <w:numId w:val="12"/>
              </w:numPr>
              <w:spacing w:line="276" w:lineRule="auto"/>
              <w:ind w:left="685" w:right="108"/>
              <w:jc w:val="both"/>
              <w:rPr>
                <w:b/>
                <w:lang w:val="ro-MD"/>
              </w:rPr>
            </w:pPr>
            <w:r>
              <w:rPr>
                <w:b/>
                <w:bCs/>
                <w:lang w:val="ru-RU"/>
              </w:rPr>
              <w:t>ЛУНГУ</w:t>
            </w:r>
            <w:r w:rsidR="006F6C00" w:rsidRPr="00091BA8">
              <w:rPr>
                <w:b/>
                <w:bCs/>
                <w:lang w:val="ro-MD"/>
              </w:rPr>
              <w:t xml:space="preserve"> Петру</w:t>
            </w:r>
            <w:r w:rsidR="006F6C00" w:rsidRPr="00CB47E6">
              <w:rPr>
                <w:bCs/>
                <w:lang w:val="ro-MD"/>
              </w:rPr>
              <w:t>,</w:t>
            </w:r>
            <w:r w:rsidR="006F6C00" w:rsidRPr="00091BA8">
              <w:rPr>
                <w:b/>
                <w:lang w:val="ro-MD"/>
              </w:rPr>
              <w:t xml:space="preserve"> </w:t>
            </w:r>
            <w:r w:rsidRPr="00CB47E6">
              <w:rPr>
                <w:lang w:val="ru-RU" w:eastAsia="ru-RU"/>
              </w:rPr>
              <w:t xml:space="preserve">председатель </w:t>
            </w:r>
            <w:r w:rsidRPr="00CB47E6">
              <w:rPr>
                <w:lang w:val="ro-RO" w:eastAsia="ru-RU"/>
              </w:rPr>
              <w:t>Федераци</w:t>
            </w:r>
            <w:r w:rsidRPr="00CB47E6">
              <w:rPr>
                <w:lang w:val="ru-RU" w:eastAsia="ru-RU"/>
              </w:rPr>
              <w:t>и</w:t>
            </w:r>
            <w:r w:rsidRPr="00CB47E6">
              <w:rPr>
                <w:lang w:val="ro-RO" w:eastAsia="ru-RU"/>
              </w:rPr>
              <w:t xml:space="preserve"> профсоюзов перевозчиков и дорожных рабочих Республики Молдова</w:t>
            </w:r>
            <w:r w:rsidR="006F6C00" w:rsidRPr="00091BA8">
              <w:rPr>
                <w:bCs/>
                <w:lang w:val="ro-MD"/>
              </w:rPr>
              <w:t>.</w:t>
            </w:r>
          </w:p>
          <w:p w14:paraId="407A226A" w14:textId="2A4840F8" w:rsidR="003536AF" w:rsidRPr="004501E0" w:rsidRDefault="006F6C00" w:rsidP="00802A51">
            <w:pPr>
              <w:pStyle w:val="Listparagraf"/>
              <w:numPr>
                <w:ilvl w:val="0"/>
                <w:numId w:val="12"/>
              </w:numPr>
              <w:spacing w:line="276" w:lineRule="auto"/>
              <w:ind w:left="685" w:right="108"/>
              <w:jc w:val="both"/>
              <w:rPr>
                <w:lang w:val="ro-MD"/>
              </w:rPr>
            </w:pPr>
            <w:r w:rsidRPr="00091BA8">
              <w:rPr>
                <w:rFonts w:eastAsia="Courier New"/>
                <w:b/>
                <w:color w:val="000000"/>
                <w:lang w:val="ro-MD"/>
              </w:rPr>
              <w:t>КРУДУ Эдуард</w:t>
            </w:r>
            <w:r w:rsidRPr="00CB47E6">
              <w:rPr>
                <w:rFonts w:eastAsia="Courier New"/>
                <w:bCs/>
                <w:color w:val="000000"/>
                <w:lang w:val="ro-MD"/>
              </w:rPr>
              <w:t>,</w:t>
            </w:r>
            <w:r w:rsidRPr="00091BA8">
              <w:rPr>
                <w:rFonts w:eastAsia="Courier New"/>
                <w:b/>
                <w:color w:val="000000"/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администратор, SC "NELEDIMPEX" SRL</w:t>
            </w:r>
            <w:r w:rsidR="00CB47E6">
              <w:rPr>
                <w:rFonts w:eastAsia="Courier New"/>
                <w:bCs/>
                <w:color w:val="000000"/>
                <w:lang w:val="ru-RU"/>
              </w:rPr>
              <w:t>.</w:t>
            </w:r>
            <w:r w:rsidR="003536AF" w:rsidRPr="004501E0">
              <w:rPr>
                <w:lang w:val="ro-MD"/>
              </w:rPr>
              <w:t xml:space="preserve"> </w:t>
            </w:r>
          </w:p>
          <w:p w14:paraId="28870D82" w14:textId="2166F5DE" w:rsidR="003536AF" w:rsidRPr="004501E0" w:rsidRDefault="00CB47E6" w:rsidP="00802A51">
            <w:pPr>
              <w:pStyle w:val="Listparagraf"/>
              <w:numPr>
                <w:ilvl w:val="0"/>
                <w:numId w:val="12"/>
              </w:numPr>
              <w:spacing w:line="276" w:lineRule="auto"/>
              <w:ind w:left="685" w:right="108"/>
              <w:jc w:val="both"/>
              <w:rPr>
                <w:lang w:val="ro-MD"/>
              </w:rPr>
            </w:pPr>
            <w:r w:rsidRPr="00B64401">
              <w:rPr>
                <w:b/>
                <w:lang w:val="ro-MD"/>
              </w:rPr>
              <w:t>САНДУ Вячеслав</w:t>
            </w:r>
            <w:r w:rsidRPr="00B64401">
              <w:rPr>
                <w:lang w:val="ro-MD"/>
              </w:rPr>
              <w:t>, директор</w:t>
            </w:r>
            <w:r w:rsidRPr="002E7100">
              <w:rPr>
                <w:lang w:val="ro-MD"/>
              </w:rPr>
              <w:t>,</w:t>
            </w:r>
            <w:r w:rsidRPr="00B64401">
              <w:rPr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>ENELCONSTRUCT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 xml:space="preserve"> SRL</w:t>
            </w:r>
            <w:r>
              <w:rPr>
                <w:lang w:val="ru-RU"/>
              </w:rPr>
              <w:t>.</w:t>
            </w:r>
          </w:p>
          <w:p w14:paraId="601DF543" w14:textId="2FF4AE5D" w:rsidR="003536AF" w:rsidRPr="004501E0" w:rsidRDefault="00CB47E6" w:rsidP="00802A51">
            <w:pPr>
              <w:pStyle w:val="Listparagraf"/>
              <w:numPr>
                <w:ilvl w:val="0"/>
                <w:numId w:val="12"/>
              </w:numPr>
              <w:spacing w:line="276" w:lineRule="auto"/>
              <w:ind w:left="685" w:right="108"/>
              <w:jc w:val="both"/>
              <w:rPr>
                <w:lang w:val="ro-MD"/>
              </w:rPr>
            </w:pPr>
            <w:r w:rsidRPr="00CB47E6">
              <w:rPr>
                <w:b/>
                <w:lang w:val="ro-MD"/>
              </w:rPr>
              <w:t>КАСАП</w:t>
            </w:r>
            <w:r w:rsidR="00964510" w:rsidRPr="004501E0">
              <w:rPr>
                <w:b/>
                <w:lang w:val="ro-MD"/>
              </w:rPr>
              <w:t xml:space="preserve"> Думитру</w:t>
            </w:r>
            <w:r w:rsidR="00964510" w:rsidRPr="00CB47E6">
              <w:rPr>
                <w:bCs/>
                <w:lang w:val="ro-MD"/>
              </w:rPr>
              <w:t>,</w:t>
            </w:r>
            <w:r w:rsidR="00964510" w:rsidRPr="004501E0">
              <w:rPr>
                <w:b/>
                <w:lang w:val="ro-MD"/>
              </w:rPr>
              <w:t xml:space="preserve"> </w:t>
            </w:r>
            <w:r w:rsidRPr="00CB47E6">
              <w:rPr>
                <w:lang w:val="ro-MD"/>
              </w:rPr>
              <w:t>машинист</w:t>
            </w:r>
            <w:r w:rsidR="003536AF" w:rsidRPr="004501E0">
              <w:rPr>
                <w:lang w:val="ro-MD"/>
              </w:rPr>
              <w:t xml:space="preserve"> автогрейдера</w:t>
            </w:r>
            <w:r w:rsidRPr="00CB47E6">
              <w:rPr>
                <w:lang w:val="ro-MD"/>
              </w:rPr>
              <w:t>,</w:t>
            </w:r>
            <w:r w:rsidR="003536AF" w:rsidRPr="004501E0">
              <w:rPr>
                <w:lang w:val="ro-MD"/>
              </w:rPr>
              <w:t xml:space="preserve"> </w:t>
            </w:r>
            <w:r w:rsidRPr="004501E0">
              <w:rPr>
                <w:lang w:val="ro-MD"/>
              </w:rPr>
              <w:t>SA</w:t>
            </w:r>
            <w:r w:rsidRPr="00CB47E6">
              <w:rPr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4501E0">
              <w:rPr>
                <w:lang w:val="ro-MD"/>
              </w:rPr>
              <w:t>Drumuri Criuleni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CB47E6">
              <w:rPr>
                <w:rFonts w:eastAsia="Courier New"/>
                <w:bCs/>
                <w:color w:val="000000"/>
                <w:lang w:val="ro-MD"/>
              </w:rPr>
              <w:t>.</w:t>
            </w:r>
          </w:p>
          <w:p w14:paraId="7856FEA7" w14:textId="4F4BF4A1" w:rsidR="003536AF" w:rsidRPr="004501E0" w:rsidRDefault="00964510" w:rsidP="00802A51">
            <w:pPr>
              <w:pStyle w:val="Listparagr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5" w:right="108"/>
              <w:jc w:val="both"/>
              <w:rPr>
                <w:color w:val="000000"/>
                <w:lang w:val="ro-MD"/>
              </w:rPr>
            </w:pPr>
            <w:r w:rsidRPr="004501E0">
              <w:rPr>
                <w:b/>
                <w:lang w:val="ro-MD"/>
              </w:rPr>
              <w:t>ЗМЕУ Владимир</w:t>
            </w:r>
            <w:r w:rsidR="003536AF" w:rsidRPr="004501E0">
              <w:rPr>
                <w:lang w:val="ro-MD"/>
              </w:rPr>
              <w:t xml:space="preserve">, машинист автогрейдера, </w:t>
            </w:r>
            <w:r w:rsidR="00CB47E6" w:rsidRPr="00CB47E6">
              <w:rPr>
                <w:lang w:val="ro-MD"/>
              </w:rPr>
              <w:t>Ассоциация жилищно-коммунального хозяйства</w:t>
            </w:r>
            <w:r w:rsidR="003536AF" w:rsidRPr="004501E0">
              <w:rPr>
                <w:lang w:val="ro-MD"/>
              </w:rPr>
              <w:t xml:space="preserve">, </w:t>
            </w:r>
            <w:r w:rsidR="00CB47E6">
              <w:rPr>
                <w:lang w:val="ru-RU"/>
              </w:rPr>
              <w:t>п</w:t>
            </w:r>
            <w:r w:rsidR="00CB47E6" w:rsidRPr="00CB47E6">
              <w:rPr>
                <w:lang w:val="ro-MD"/>
              </w:rPr>
              <w:t>ретура сектора Ботаника</w:t>
            </w:r>
            <w:r w:rsidR="003536AF" w:rsidRPr="004501E0">
              <w:rPr>
                <w:lang w:val="ro-MD"/>
              </w:rPr>
              <w:t>.</w:t>
            </w:r>
          </w:p>
          <w:p w14:paraId="13E428D2" w14:textId="77777777" w:rsidR="000E1B6B" w:rsidRPr="004501E0" w:rsidRDefault="000E1B6B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9" w:right="108"/>
              <w:jc w:val="both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>Рабочая группа по разработке профессионального стандарта:</w:t>
            </w:r>
          </w:p>
          <w:p w14:paraId="7721AC24" w14:textId="0DF91763" w:rsidR="00C624D7" w:rsidRPr="00091BA8" w:rsidRDefault="00CB47E6" w:rsidP="00802A51">
            <w:pPr>
              <w:pStyle w:val="Frspaiere"/>
              <w:numPr>
                <w:ilvl w:val="0"/>
                <w:numId w:val="35"/>
              </w:numPr>
              <w:spacing w:line="276" w:lineRule="auto"/>
              <w:ind w:left="685" w:right="108"/>
              <w:jc w:val="both"/>
              <w:rPr>
                <w:b/>
                <w:lang w:val="ro-MD"/>
              </w:rPr>
            </w:pPr>
            <w:r>
              <w:rPr>
                <w:b/>
                <w:bCs/>
                <w:lang w:val="ru-RU"/>
              </w:rPr>
              <w:t>ЛУНГУ</w:t>
            </w:r>
            <w:r w:rsidRPr="00091BA8">
              <w:rPr>
                <w:b/>
                <w:bCs/>
                <w:lang w:val="ro-MD"/>
              </w:rPr>
              <w:t xml:space="preserve"> Петру</w:t>
            </w:r>
            <w:r w:rsidRPr="00CB47E6">
              <w:rPr>
                <w:bCs/>
                <w:lang w:val="ro-MD"/>
              </w:rPr>
              <w:t>,</w:t>
            </w:r>
            <w:r w:rsidRPr="00091BA8">
              <w:rPr>
                <w:b/>
                <w:lang w:val="ro-MD"/>
              </w:rPr>
              <w:t xml:space="preserve"> </w:t>
            </w:r>
            <w:r w:rsidRPr="00CB47E6">
              <w:rPr>
                <w:lang w:val="ru-RU" w:eastAsia="ru-RU"/>
              </w:rPr>
              <w:t xml:space="preserve">председатель </w:t>
            </w:r>
            <w:r w:rsidRPr="00CB47E6">
              <w:rPr>
                <w:lang w:val="ro-RO" w:eastAsia="ru-RU"/>
              </w:rPr>
              <w:t>Федераци</w:t>
            </w:r>
            <w:r w:rsidRPr="00CB47E6">
              <w:rPr>
                <w:lang w:val="ru-RU" w:eastAsia="ru-RU"/>
              </w:rPr>
              <w:t>и</w:t>
            </w:r>
            <w:r w:rsidRPr="00CB47E6">
              <w:rPr>
                <w:lang w:val="ro-RO" w:eastAsia="ru-RU"/>
              </w:rPr>
              <w:t xml:space="preserve"> профсоюзов перевозчиков и дорожных рабочих Республики Молдова</w:t>
            </w:r>
            <w:r>
              <w:rPr>
                <w:lang w:val="ru-RU" w:eastAsia="ru-RU"/>
              </w:rPr>
              <w:t>.</w:t>
            </w:r>
          </w:p>
          <w:p w14:paraId="1EA8EEDA" w14:textId="04DE9AB7" w:rsidR="00AD7D79" w:rsidRPr="004501E0" w:rsidRDefault="00CB47E6" w:rsidP="00802A51">
            <w:pPr>
              <w:pStyle w:val="Listparagraf"/>
              <w:numPr>
                <w:ilvl w:val="0"/>
                <w:numId w:val="35"/>
              </w:numPr>
              <w:spacing w:line="276" w:lineRule="auto"/>
              <w:ind w:left="685" w:right="108"/>
              <w:jc w:val="both"/>
              <w:rPr>
                <w:lang w:val="ro-MD"/>
              </w:rPr>
            </w:pPr>
            <w:r w:rsidRPr="00B64401">
              <w:rPr>
                <w:b/>
                <w:lang w:val="ro-MD"/>
              </w:rPr>
              <w:t>САНДУ Вячеслав</w:t>
            </w:r>
            <w:r w:rsidRPr="00B64401">
              <w:rPr>
                <w:lang w:val="ro-MD"/>
              </w:rPr>
              <w:t>, директор</w:t>
            </w:r>
            <w:r w:rsidRPr="002E7100">
              <w:rPr>
                <w:lang w:val="ro-MD"/>
              </w:rPr>
              <w:t>,</w:t>
            </w:r>
            <w:r w:rsidRPr="00B64401">
              <w:rPr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>ENELCONSTRUCT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 xml:space="preserve"> SRL</w:t>
            </w:r>
            <w:r>
              <w:rPr>
                <w:lang w:val="ru-RU"/>
              </w:rPr>
              <w:t>.</w:t>
            </w:r>
          </w:p>
          <w:p w14:paraId="43832651" w14:textId="031F419F" w:rsidR="00C624D7" w:rsidRPr="004501E0" w:rsidRDefault="00CB47E6" w:rsidP="00802A51">
            <w:pPr>
              <w:pStyle w:val="Listparagraf"/>
              <w:numPr>
                <w:ilvl w:val="0"/>
                <w:numId w:val="35"/>
              </w:numPr>
              <w:spacing w:line="276" w:lineRule="auto"/>
              <w:ind w:left="685" w:right="108"/>
              <w:jc w:val="both"/>
              <w:rPr>
                <w:lang w:val="ro-MD"/>
              </w:rPr>
            </w:pPr>
            <w:r w:rsidRPr="00091BA8">
              <w:rPr>
                <w:rFonts w:eastAsia="Courier New"/>
                <w:b/>
                <w:color w:val="000000"/>
                <w:lang w:val="ro-MD"/>
              </w:rPr>
              <w:t>КРУДУ Эдуард</w:t>
            </w:r>
            <w:r w:rsidRPr="00CB47E6">
              <w:rPr>
                <w:rFonts w:eastAsia="Courier New"/>
                <w:bCs/>
                <w:color w:val="000000"/>
                <w:lang w:val="ro-MD"/>
              </w:rPr>
              <w:t>,</w:t>
            </w:r>
            <w:r w:rsidRPr="00091BA8">
              <w:rPr>
                <w:rFonts w:eastAsia="Courier New"/>
                <w:b/>
                <w:color w:val="000000"/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администратор, SC "NELEDIMPEX" SRL</w:t>
            </w:r>
            <w:r>
              <w:rPr>
                <w:rFonts w:eastAsia="Courier New"/>
                <w:bCs/>
                <w:color w:val="000000"/>
                <w:lang w:val="ru-RU"/>
              </w:rPr>
              <w:t>.</w:t>
            </w:r>
            <w:r w:rsidR="00C624D7" w:rsidRPr="004501E0">
              <w:rPr>
                <w:lang w:val="ro-MD"/>
              </w:rPr>
              <w:t xml:space="preserve"> </w:t>
            </w:r>
          </w:p>
          <w:p w14:paraId="32FEC85F" w14:textId="1450CF47" w:rsidR="000E1B6B" w:rsidRPr="004501E0" w:rsidRDefault="00802A51" w:rsidP="00802A51">
            <w:pPr>
              <w:spacing w:line="276" w:lineRule="auto"/>
              <w:ind w:left="249" w:right="108"/>
              <w:jc w:val="both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Комиссия</w:t>
            </w:r>
            <w:r w:rsidRPr="00B64401">
              <w:rPr>
                <w:b/>
                <w:noProof/>
                <w:lang w:val="ro-MD"/>
              </w:rPr>
              <w:t xml:space="preserve"> по оценке и </w:t>
            </w:r>
            <w:r>
              <w:rPr>
                <w:b/>
                <w:noProof/>
                <w:lang w:val="ru-RU"/>
              </w:rPr>
              <w:t>валидации</w:t>
            </w:r>
            <w:r w:rsidRPr="00B64401">
              <w:rPr>
                <w:b/>
                <w:noProof/>
                <w:lang w:val="ro-MD"/>
              </w:rPr>
              <w:t xml:space="preserve"> профессиональн</w:t>
            </w:r>
            <w:r>
              <w:rPr>
                <w:b/>
                <w:noProof/>
                <w:lang w:val="ru-RU"/>
              </w:rPr>
              <w:t>ого</w:t>
            </w:r>
            <w:r w:rsidRPr="00B64401">
              <w:rPr>
                <w:b/>
                <w:noProof/>
                <w:lang w:val="ro-MD"/>
              </w:rPr>
              <w:t xml:space="preserve"> стандарт</w:t>
            </w:r>
            <w:r>
              <w:rPr>
                <w:b/>
                <w:noProof/>
                <w:lang w:val="ru-RU"/>
              </w:rPr>
              <w:t>а</w:t>
            </w:r>
            <w:r w:rsidR="000E1B6B" w:rsidRPr="004501E0">
              <w:rPr>
                <w:b/>
                <w:noProof/>
                <w:lang w:val="ro-MD"/>
              </w:rPr>
              <w:t>:</w:t>
            </w:r>
          </w:p>
          <w:p w14:paraId="7359B44F" w14:textId="753F1A9D" w:rsidR="000E1B6B" w:rsidRPr="004501E0" w:rsidRDefault="00802A51" w:rsidP="00802A51">
            <w:pPr>
              <w:pStyle w:val="Titlu3"/>
              <w:numPr>
                <w:ilvl w:val="0"/>
                <w:numId w:val="34"/>
              </w:numPr>
              <w:shd w:val="clear" w:color="auto" w:fill="FFFFFF"/>
              <w:spacing w:before="0" w:after="0" w:line="276" w:lineRule="auto"/>
              <w:ind w:right="108"/>
              <w:jc w:val="both"/>
              <w:rPr>
                <w:b w:val="0"/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  <w:lang w:val="ro-MD"/>
              </w:rPr>
              <w:t>КУ</w:t>
            </w:r>
            <w:r>
              <w:rPr>
                <w:noProof/>
                <w:sz w:val="24"/>
                <w:szCs w:val="24"/>
                <w:lang w:val="ru-RU"/>
              </w:rPr>
              <w:t>Ч</w:t>
            </w:r>
            <w:r>
              <w:rPr>
                <w:noProof/>
                <w:sz w:val="24"/>
                <w:szCs w:val="24"/>
                <w:lang w:val="ro-MD"/>
              </w:rPr>
              <w:t>ЕРКА Алёна</w:t>
            </w:r>
            <w:r w:rsidRPr="00BE14DB">
              <w:rPr>
                <w:b w:val="0"/>
                <w:bCs/>
                <w:noProof/>
                <w:sz w:val="24"/>
                <w:szCs w:val="24"/>
                <w:lang w:val="ro-MD"/>
              </w:rPr>
              <w:t>,</w:t>
            </w:r>
            <w:r>
              <w:rPr>
                <w:noProof/>
                <w:sz w:val="24"/>
                <w:szCs w:val="24"/>
                <w:lang w:val="ro-MD"/>
              </w:rPr>
              <w:t xml:space="preserve"> </w:t>
            </w:r>
            <w:r>
              <w:rPr>
                <w:b w:val="0"/>
                <w:bCs/>
                <w:noProof/>
                <w:sz w:val="24"/>
                <w:szCs w:val="24"/>
                <w:lang w:val="ru-RU"/>
              </w:rPr>
              <w:t>г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лавный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консультант, Управлени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я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политики и регулирования в области территориального планирования, градостроительства, строительства и жилищного хозяйства Министерств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а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инфраструктуры и регионального развития, председатель Комиссии по оценке и 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валидации</w:t>
            </w:r>
            <w:r w:rsidR="00562D3A" w:rsidRPr="004501E0">
              <w:rPr>
                <w:b w:val="0"/>
                <w:sz w:val="24"/>
                <w:szCs w:val="24"/>
                <w:lang w:val="ro-MD"/>
              </w:rPr>
              <w:t>.</w:t>
            </w:r>
          </w:p>
          <w:p w14:paraId="4BCD5747" w14:textId="5D76FAF4" w:rsidR="00562D3A" w:rsidRPr="004501E0" w:rsidRDefault="00802A51" w:rsidP="00802A51">
            <w:pPr>
              <w:pStyle w:val="Listparagraf"/>
              <w:numPr>
                <w:ilvl w:val="0"/>
                <w:numId w:val="34"/>
              </w:numPr>
              <w:spacing w:line="276" w:lineRule="auto"/>
              <w:ind w:right="108"/>
              <w:jc w:val="both"/>
              <w:rPr>
                <w:lang w:val="ro-MD"/>
              </w:rPr>
            </w:pPr>
            <w:r w:rsidRPr="00802A51">
              <w:rPr>
                <w:b/>
                <w:bCs/>
                <w:lang w:val="ru-RU"/>
              </w:rPr>
              <w:t>НИЧИК</w:t>
            </w:r>
            <w:r>
              <w:rPr>
                <w:lang w:val="ru-RU"/>
              </w:rPr>
              <w:t xml:space="preserve"> </w:t>
            </w:r>
            <w:r w:rsidRPr="00195159">
              <w:rPr>
                <w:b/>
                <w:bCs/>
                <w:lang w:val="ro-MD"/>
              </w:rPr>
              <w:t>Вячеслав</w:t>
            </w:r>
            <w:r w:rsidRPr="00BE14DB">
              <w:rPr>
                <w:bCs/>
                <w:lang w:val="ro-MD"/>
              </w:rPr>
              <w:t>,</w:t>
            </w:r>
            <w:r w:rsidRPr="00562D3A">
              <w:rPr>
                <w:lang w:val="ro-MD"/>
              </w:rPr>
              <w:t xml:space="preserve"> администратор Секторального комитета по профессиональной подготовке в транспортно</w:t>
            </w:r>
            <w:r>
              <w:rPr>
                <w:lang w:val="ru-RU"/>
              </w:rPr>
              <w:t>й отрасли</w:t>
            </w:r>
            <w:r w:rsidRPr="00562D3A">
              <w:rPr>
                <w:lang w:val="ro-MD"/>
              </w:rPr>
              <w:t>, член Комиссии по оценке и валидации</w:t>
            </w:r>
            <w:r w:rsidR="00BF4C8F" w:rsidRPr="004501E0">
              <w:rPr>
                <w:lang w:val="ro-MD"/>
              </w:rPr>
              <w:t>.</w:t>
            </w:r>
          </w:p>
          <w:p w14:paraId="536725B2" w14:textId="1795A340" w:rsidR="000E1B6B" w:rsidRPr="004501E0" w:rsidRDefault="00802A51" w:rsidP="00802A51">
            <w:pPr>
              <w:pStyle w:val="Listparagraf"/>
              <w:numPr>
                <w:ilvl w:val="0"/>
                <w:numId w:val="34"/>
              </w:numPr>
              <w:spacing w:line="276" w:lineRule="auto"/>
              <w:ind w:right="108"/>
              <w:jc w:val="both"/>
              <w:rPr>
                <w:b/>
                <w:noProof/>
                <w:lang w:val="ro-MD"/>
              </w:rPr>
            </w:pPr>
            <w:r>
              <w:rPr>
                <w:b/>
                <w:lang w:val="ro-MD"/>
              </w:rPr>
              <w:t>Б</w:t>
            </w:r>
            <w:r>
              <w:rPr>
                <w:b/>
                <w:lang w:val="ru-RU"/>
              </w:rPr>
              <w:t>АРБУРОШ</w:t>
            </w:r>
            <w:r>
              <w:rPr>
                <w:b/>
                <w:lang w:val="ro-MD"/>
              </w:rPr>
              <w:t xml:space="preserve"> Лидия</w:t>
            </w:r>
            <w:r w:rsidRPr="00BE14DB">
              <w:rPr>
                <w:bCs/>
                <w:lang w:val="ro-MD"/>
              </w:rPr>
              <w:t>,</w:t>
            </w:r>
            <w:r>
              <w:rPr>
                <w:b/>
                <w:lang w:val="ro-MD"/>
              </w:rPr>
              <w:t xml:space="preserve"> </w:t>
            </w:r>
            <w:r>
              <w:rPr>
                <w:lang w:val="ro-MD"/>
              </w:rPr>
              <w:t>председатель Секторального комитета по профессионально</w:t>
            </w:r>
            <w:r>
              <w:rPr>
                <w:lang w:val="ru-RU"/>
              </w:rPr>
              <w:t>й</w:t>
            </w:r>
            <w:r>
              <w:rPr>
                <w:lang w:val="ro-MD"/>
              </w:rPr>
              <w:t xml:space="preserve"> </w:t>
            </w:r>
            <w:r>
              <w:rPr>
                <w:lang w:val="ru-RU"/>
              </w:rPr>
              <w:t>подготовке</w:t>
            </w:r>
            <w:r>
              <w:rPr>
                <w:lang w:val="ro-MD"/>
              </w:rPr>
              <w:t xml:space="preserve"> в строительной отрасли, член Комиссии по оценке и валидации</w:t>
            </w:r>
            <w:r w:rsidR="00562D3A" w:rsidRPr="004501E0">
              <w:rPr>
                <w:lang w:val="ro-MD"/>
              </w:rPr>
              <w:t>.</w:t>
            </w:r>
          </w:p>
        </w:tc>
      </w:tr>
    </w:tbl>
    <w:p w14:paraId="15E04831" w14:textId="77777777" w:rsidR="000E1B6B" w:rsidRPr="004501E0" w:rsidRDefault="000E1B6B" w:rsidP="000E1B6B">
      <w:pPr>
        <w:spacing w:before="120" w:after="120"/>
        <w:rPr>
          <w:noProof/>
          <w:lang w:val="ro-MD"/>
        </w:rPr>
        <w:sectPr w:rsidR="000E1B6B" w:rsidRPr="004501E0">
          <w:footerReference w:type="default" r:id="rId7"/>
          <w:footerReference w:type="first" r:id="rId8"/>
          <w:pgSz w:w="11906" w:h="16838"/>
          <w:pgMar w:top="426" w:right="850" w:bottom="426" w:left="1699" w:header="706" w:footer="0" w:gutter="0"/>
          <w:pgNumType w:start="1"/>
          <w:cols w:space="720"/>
          <w:titlePg/>
        </w:sectPr>
      </w:pPr>
    </w:p>
    <w:tbl>
      <w:tblPr>
        <w:tblW w:w="156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6"/>
        <w:gridCol w:w="2860"/>
        <w:gridCol w:w="7153"/>
      </w:tblGrid>
      <w:tr w:rsidR="000E1B6B" w:rsidRPr="004501E0" w14:paraId="0A252A57" w14:textId="77777777" w:rsidTr="0050365A">
        <w:trPr>
          <w:trHeight w:val="485"/>
        </w:trPr>
        <w:tc>
          <w:tcPr>
            <w:tcW w:w="15659" w:type="dxa"/>
            <w:gridSpan w:val="3"/>
            <w:shd w:val="clear" w:color="auto" w:fill="E6E6E6"/>
          </w:tcPr>
          <w:p w14:paraId="64E040DC" w14:textId="77777777" w:rsidR="000E1B6B" w:rsidRPr="004501E0" w:rsidRDefault="00DF1A5F" w:rsidP="00802A51">
            <w:pPr>
              <w:spacing w:before="120" w:after="120"/>
              <w:ind w:right="-47"/>
              <w:jc w:val="center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lastRenderedPageBreak/>
              <w:t>ОПИСАНИЕ ПРОФЕССИИ</w:t>
            </w:r>
          </w:p>
        </w:tc>
      </w:tr>
      <w:tr w:rsidR="000E1B6B" w:rsidRPr="004501E0" w14:paraId="342FF9B9" w14:textId="77777777" w:rsidTr="0050365A">
        <w:trPr>
          <w:trHeight w:val="274"/>
        </w:trPr>
        <w:tc>
          <w:tcPr>
            <w:tcW w:w="15659" w:type="dxa"/>
            <w:gridSpan w:val="3"/>
          </w:tcPr>
          <w:p w14:paraId="1DA465EC" w14:textId="5645A0B0" w:rsidR="003536AF" w:rsidRPr="004501E0" w:rsidRDefault="003536AF" w:rsidP="00802A51">
            <w:pPr>
              <w:pStyle w:val="NormalWeb"/>
              <w:spacing w:line="276" w:lineRule="auto"/>
              <w:ind w:left="138" w:right="95" w:firstLine="0"/>
              <w:rPr>
                <w:b/>
                <w:color w:val="000000" w:themeColor="text1"/>
                <w:lang w:val="ro-MD"/>
              </w:rPr>
            </w:pPr>
            <w:r w:rsidRPr="004501E0">
              <w:rPr>
                <w:b/>
                <w:color w:val="000000" w:themeColor="text1"/>
                <w:lang w:val="ro-MD"/>
              </w:rPr>
              <w:t xml:space="preserve">Описание </w:t>
            </w:r>
            <w:r w:rsidR="00195159">
              <w:rPr>
                <w:b/>
                <w:color w:val="000000" w:themeColor="text1"/>
                <w:lang w:val="ru-RU"/>
              </w:rPr>
              <w:t>профессии</w:t>
            </w:r>
            <w:r w:rsidRPr="004501E0">
              <w:rPr>
                <w:b/>
                <w:color w:val="000000" w:themeColor="text1"/>
                <w:lang w:val="ro-MD"/>
              </w:rPr>
              <w:t xml:space="preserve">: </w:t>
            </w:r>
            <w:r w:rsidR="00802A51">
              <w:rPr>
                <w:rFonts w:eastAsia="Courier New" w:cs="Courier New"/>
                <w:i/>
                <w:iCs/>
                <w:lang w:val="ru-RU" w:eastAsia="ro-RO"/>
              </w:rPr>
              <w:t>Машинист</w:t>
            </w:r>
            <w:r w:rsidR="003037CB" w:rsidRPr="00091BA8">
              <w:rPr>
                <w:rFonts w:eastAsia="Courier New" w:cs="Courier New"/>
                <w:i/>
                <w:iCs/>
                <w:lang w:val="ro-MD" w:eastAsia="ro-RO"/>
              </w:rPr>
              <w:t xml:space="preserve"> автогрейдера </w:t>
            </w:r>
            <w:r w:rsidR="00802A51">
              <w:t xml:space="preserve">управляет автогрейдером при выполнении работ по строительству и </w:t>
            </w:r>
            <w:r w:rsidR="00802A51">
              <w:rPr>
                <w:lang w:val="ru-RU"/>
              </w:rPr>
              <w:t>обслуживанию</w:t>
            </w:r>
            <w:r w:rsidR="00802A51">
              <w:t xml:space="preserve"> автомобильных дорог, осуществляя планировку, профилирование, </w:t>
            </w:r>
            <w:r w:rsidR="00802A51">
              <w:rPr>
                <w:lang w:val="ru-RU"/>
              </w:rPr>
              <w:t>формирование</w:t>
            </w:r>
            <w:r w:rsidR="00802A51">
              <w:t xml:space="preserve"> откосов и </w:t>
            </w:r>
            <w:r w:rsidR="00802A51" w:rsidRPr="00802A51">
              <w:t>окончательную обработку дорожных поверхностей</w:t>
            </w:r>
            <w:r w:rsidR="00802A51">
              <w:t xml:space="preserve">. Обеспечивает исправную эксплуатацию машины путем проверки ее технического состояния, контроля рабочих параметров, выполнения профилактического технического обслуживания при строгом соблюдении требований безопасности и охраны </w:t>
            </w:r>
            <w:r w:rsidR="00802A51">
              <w:rPr>
                <w:lang w:val="ru-RU"/>
              </w:rPr>
              <w:t>труда</w:t>
            </w:r>
            <w:r w:rsidR="00802A51">
              <w:t xml:space="preserve"> при выполнении работ</w:t>
            </w:r>
            <w:r w:rsidR="003037CB" w:rsidRPr="00091BA8">
              <w:rPr>
                <w:rFonts w:eastAsia="Courier New" w:cs="Courier New"/>
                <w:lang w:val="ro-MD" w:eastAsia="ro-RO"/>
              </w:rPr>
              <w:t>.</w:t>
            </w:r>
          </w:p>
          <w:p w14:paraId="46E6D757" w14:textId="32479711" w:rsidR="003536AF" w:rsidRPr="004501E0" w:rsidRDefault="003536AF" w:rsidP="00802A51">
            <w:pPr>
              <w:spacing w:line="276" w:lineRule="auto"/>
              <w:ind w:left="138" w:right="95"/>
              <w:jc w:val="both"/>
              <w:rPr>
                <w:b/>
                <w:color w:val="000000" w:themeColor="text1"/>
                <w:lang w:val="ro-MD"/>
              </w:rPr>
            </w:pPr>
            <w:r w:rsidRPr="004501E0">
              <w:rPr>
                <w:b/>
                <w:color w:val="000000" w:themeColor="text1"/>
                <w:lang w:val="ro-MD"/>
              </w:rPr>
              <w:t xml:space="preserve">Цель деятельности: 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Выполнение </w:t>
            </w:r>
            <w:r w:rsidR="00E15D05">
              <w:t xml:space="preserve">работ по строительству и </w:t>
            </w:r>
            <w:r w:rsidR="00E15D05">
              <w:rPr>
                <w:lang w:val="ru-RU"/>
              </w:rPr>
              <w:t>обслуживанию</w:t>
            </w:r>
            <w:r w:rsidR="00E15D05">
              <w:t xml:space="preserve"> автомобильных дорог</w:t>
            </w:r>
            <w:r w:rsidR="00E15D05" w:rsidRPr="00091BA8">
              <w:rPr>
                <w:rFonts w:eastAsia="Courier New" w:cs="Courier New"/>
                <w:lang w:val="ro-MD"/>
              </w:rPr>
              <w:t xml:space="preserve"> 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в соответствии с требуемыми параметрами качества, посредством эффективного и безопасного </w:t>
            </w:r>
            <w:r w:rsidR="00E15D05">
              <w:rPr>
                <w:rFonts w:eastAsia="Courier New" w:cs="Courier New"/>
                <w:lang w:val="ru-RU"/>
              </w:rPr>
              <w:t>управления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 автогрейдер</w:t>
            </w:r>
            <w:r w:rsidR="00E15D05">
              <w:rPr>
                <w:rFonts w:eastAsia="Courier New" w:cs="Courier New"/>
                <w:lang w:val="ru-RU"/>
              </w:rPr>
              <w:t>ом</w:t>
            </w:r>
            <w:r w:rsidR="003037CB" w:rsidRPr="00091BA8">
              <w:rPr>
                <w:rFonts w:eastAsia="Courier New" w:cs="Courier New"/>
                <w:lang w:val="ro-MD"/>
              </w:rPr>
              <w:t>, обеспечения правильной работы оборудования, предотвращения неисправностей и соблюдения технических</w:t>
            </w:r>
            <w:r w:rsidR="00E15D05">
              <w:rPr>
                <w:rFonts w:eastAsia="Courier New" w:cs="Courier New"/>
                <w:lang w:val="ru-RU"/>
              </w:rPr>
              <w:t xml:space="preserve"> и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 экологических требований, а также требований охраны труда и техники безопасности.</w:t>
            </w:r>
          </w:p>
          <w:p w14:paraId="00C9B9EA" w14:textId="4DF0B6C9" w:rsidR="003037CB" w:rsidRPr="00091BA8" w:rsidRDefault="003536AF" w:rsidP="00802A51">
            <w:pPr>
              <w:spacing w:line="276" w:lineRule="auto"/>
              <w:ind w:left="138" w:right="95"/>
              <w:jc w:val="both"/>
              <w:rPr>
                <w:lang w:val="ro-MD"/>
              </w:rPr>
            </w:pPr>
            <w:r w:rsidRPr="004501E0">
              <w:rPr>
                <w:b/>
                <w:color w:val="000000" w:themeColor="text1"/>
                <w:lang w:val="ro-MD"/>
              </w:rPr>
              <w:t xml:space="preserve">Личные качества: </w:t>
            </w:r>
            <w:r w:rsidR="003037CB" w:rsidRPr="00091BA8">
              <w:rPr>
                <w:lang w:val="ro-MD"/>
              </w:rPr>
              <w:t xml:space="preserve">ответственность, внимание к деталям, повышенная способность к концентрации, наблюдательность, дисциплина, физическая и умственная выносливость, быстрая реакция в непредвиденных ситуациях, коммуникативные навыки, самообладание, стремление к постоянному совершенствованию, терпение и настойчивость, гибкость, эффективность, физическая выносливость, </w:t>
            </w:r>
            <w:r w:rsidR="00E15D05" w:rsidRPr="00E15D05">
              <w:rPr>
                <w:lang w:val="ro-MD"/>
              </w:rPr>
              <w:t>оперативность</w:t>
            </w:r>
            <w:r w:rsidR="003037CB" w:rsidRPr="00091BA8">
              <w:rPr>
                <w:lang w:val="ro-MD"/>
              </w:rPr>
              <w:t>, умение предотвращать риски на строительной площадке.</w:t>
            </w:r>
          </w:p>
          <w:p w14:paraId="4C3F8C70" w14:textId="14AD2E48" w:rsidR="003536AF" w:rsidRPr="004501E0" w:rsidRDefault="003536AF" w:rsidP="00802A51">
            <w:pPr>
              <w:spacing w:line="276" w:lineRule="auto"/>
              <w:ind w:left="138" w:right="95"/>
              <w:jc w:val="both"/>
              <w:rPr>
                <w:lang w:val="ro-MD"/>
              </w:rPr>
            </w:pPr>
            <w:r w:rsidRPr="00091BA8">
              <w:rPr>
                <w:b/>
                <w:color w:val="000000" w:themeColor="text1"/>
                <w:lang w:val="ro-MD"/>
              </w:rPr>
              <w:t>Знани</w:t>
            </w:r>
            <w:r w:rsidR="00E15D05">
              <w:rPr>
                <w:b/>
                <w:color w:val="000000" w:themeColor="text1"/>
                <w:lang w:val="ru-RU"/>
              </w:rPr>
              <w:t>я</w:t>
            </w:r>
            <w:r w:rsidRPr="00091BA8">
              <w:rPr>
                <w:b/>
                <w:color w:val="000000" w:themeColor="text1"/>
                <w:lang w:val="ro-MD"/>
              </w:rPr>
              <w:t xml:space="preserve">: </w:t>
            </w:r>
            <w:r w:rsidR="00E15D05">
              <w:rPr>
                <w:lang w:val="ru-RU"/>
              </w:rPr>
              <w:t>норм</w:t>
            </w:r>
            <w:r w:rsidRPr="00091BA8">
              <w:rPr>
                <w:lang w:val="ro-MD"/>
              </w:rPr>
              <w:t xml:space="preserve"> охраны труда и техники безопасности, а также защиты окружающей среды; </w:t>
            </w:r>
            <w:r w:rsidR="00E15D05" w:rsidRPr="00E15D05">
              <w:rPr>
                <w:lang w:val="ro-MD"/>
              </w:rPr>
              <w:t>правил организации и обозначения строительной площадки (рабочего места)</w:t>
            </w:r>
            <w:r w:rsidRPr="00091BA8">
              <w:rPr>
                <w:lang w:val="ro-MD"/>
              </w:rPr>
              <w:t>; конструкции и принципов работы автогрейдера; основных понятий, касающихся текущего технического обслуживания оборудования; видов работ, выполняемых с помощью автогрейдера, и соответствующих стандартов качества; типов грунта и их специфических характеристик; правил предотвращения несчастных случаев и эффективного управления рисками и чрезвычайными ситуациями; принципов эффективного управления материальными и временными ресурсами.</w:t>
            </w:r>
          </w:p>
          <w:p w14:paraId="3CFB8FD6" w14:textId="506F2E68" w:rsidR="003536AF" w:rsidRPr="004501E0" w:rsidRDefault="003536AF" w:rsidP="00802A51">
            <w:pPr>
              <w:spacing w:line="276" w:lineRule="auto"/>
              <w:ind w:left="138" w:right="95"/>
              <w:jc w:val="both"/>
              <w:rPr>
                <w:lang w:val="ro-MD"/>
              </w:rPr>
            </w:pPr>
            <w:r w:rsidRPr="004501E0">
              <w:rPr>
                <w:b/>
                <w:color w:val="000000" w:themeColor="text1"/>
                <w:lang w:val="ro-MD"/>
              </w:rPr>
              <w:t xml:space="preserve">Профессиональные навыки: </w:t>
            </w:r>
            <w:r w:rsidR="003037CB" w:rsidRPr="004501E0">
              <w:rPr>
                <w:lang w:val="ro-MD"/>
              </w:rPr>
              <w:t xml:space="preserve">правильная эксплуатация автогрейдера при выравнивании, профилировании, террасировании и т. д.; точная регулировка отвала и </w:t>
            </w:r>
            <w:r w:rsidR="00E15D05">
              <w:rPr>
                <w:lang w:val="ru-RU"/>
              </w:rPr>
              <w:t xml:space="preserve">других </w:t>
            </w:r>
            <w:r w:rsidR="003037CB" w:rsidRPr="004501E0">
              <w:rPr>
                <w:lang w:val="ro-MD"/>
              </w:rPr>
              <w:t xml:space="preserve">рабочих частей; анализ задач и оценка возможности их выполнения; оценка технического состояния оборудования до и после эксплуатации; выполнение базового профилактического обслуживания автогрейдера; выявление и документирование неисправностей; эффективное использование топлива и материалов для технического обслуживания; применение </w:t>
            </w:r>
            <w:r w:rsidR="00E15D05">
              <w:rPr>
                <w:lang w:val="ru-RU"/>
              </w:rPr>
              <w:t>норм</w:t>
            </w:r>
            <w:r w:rsidR="003037CB" w:rsidRPr="004501E0">
              <w:rPr>
                <w:lang w:val="ro-MD"/>
              </w:rPr>
              <w:t xml:space="preserve"> охраны труда и техники безопасности; заполнение и проверка технической эксплуатационной документации; </w:t>
            </w:r>
            <w:r w:rsidR="00E15D05" w:rsidRPr="00E15D05">
              <w:rPr>
                <w:lang w:val="ro-MD"/>
              </w:rPr>
              <w:t>адаптация способов выполнения работ к условиям местности и окружающей сред</w:t>
            </w:r>
            <w:r w:rsidR="00E15D05">
              <w:rPr>
                <w:lang w:val="ru-RU"/>
              </w:rPr>
              <w:t>е</w:t>
            </w:r>
            <w:r w:rsidR="003037CB" w:rsidRPr="004501E0">
              <w:rPr>
                <w:lang w:val="ro-MD"/>
              </w:rPr>
              <w:t>.</w:t>
            </w:r>
          </w:p>
          <w:p w14:paraId="19C9D4D8" w14:textId="77777777" w:rsidR="003536AF" w:rsidRPr="004501E0" w:rsidRDefault="003536AF" w:rsidP="00802A51">
            <w:pPr>
              <w:shd w:val="clear" w:color="auto" w:fill="FFFFFF"/>
              <w:tabs>
                <w:tab w:val="left" w:pos="14060"/>
              </w:tabs>
              <w:spacing w:line="276" w:lineRule="auto"/>
              <w:ind w:left="144" w:right="101"/>
              <w:jc w:val="both"/>
              <w:rPr>
                <w:b/>
                <w:lang w:val="ro-MD"/>
              </w:rPr>
            </w:pPr>
            <w:r w:rsidRPr="004501E0">
              <w:rPr>
                <w:b/>
                <w:lang w:val="ro-MD"/>
              </w:rPr>
              <w:t>Оборудование, приборы, инструменты и материалы:</w:t>
            </w:r>
          </w:p>
          <w:p w14:paraId="77711876" w14:textId="5BD1CE74" w:rsidR="003037CB" w:rsidRPr="00091BA8" w:rsidRDefault="004501E0" w:rsidP="00802A51">
            <w:pPr>
              <w:pStyle w:val="Listparagraf"/>
              <w:widowControl w:val="0"/>
              <w:numPr>
                <w:ilvl w:val="0"/>
                <w:numId w:val="36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091BA8">
              <w:rPr>
                <w:rFonts w:eastAsia="Courier New" w:cs="Courier New"/>
                <w:i/>
                <w:iCs/>
                <w:lang w:val="ro-MD"/>
              </w:rPr>
              <w:t xml:space="preserve">Рабочее и защитное снаряжение: 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рабочий комбинезон; ремень безопасности (в кабине); защитная каска; ботинки с нескользящей подошвой и металлическими носками; светоотражающий жилет; защитные перчатки; защитные очки; </w:t>
            </w:r>
            <w:r w:rsidR="00E15D05" w:rsidRPr="00E15D05">
              <w:rPr>
                <w:rFonts w:eastAsia="Courier New" w:cs="Courier New"/>
                <w:lang w:val="ro-MD"/>
              </w:rPr>
              <w:t>средства защиты органов слуха (противошумные наушники или беруши)</w:t>
            </w:r>
            <w:r w:rsidR="00E15D05">
              <w:rPr>
                <w:rFonts w:eastAsia="Courier New" w:cs="Courier New"/>
                <w:lang w:val="ru-RU"/>
              </w:rPr>
              <w:t>.</w:t>
            </w:r>
          </w:p>
          <w:p w14:paraId="3F98B7D9" w14:textId="22763E1D" w:rsidR="004501E0" w:rsidRPr="00091BA8" w:rsidRDefault="004501E0" w:rsidP="00802A51">
            <w:pPr>
              <w:pStyle w:val="Listparagraf"/>
              <w:widowControl w:val="0"/>
              <w:numPr>
                <w:ilvl w:val="0"/>
                <w:numId w:val="36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091BA8">
              <w:rPr>
                <w:rFonts w:eastAsia="Courier New" w:cs="Courier New"/>
                <w:i/>
                <w:iCs/>
                <w:lang w:val="ro-MD"/>
              </w:rPr>
              <w:t xml:space="preserve">Специальное оборудование: </w:t>
            </w:r>
            <w:r w:rsidR="003037CB" w:rsidRPr="00091BA8">
              <w:rPr>
                <w:rFonts w:eastAsia="Courier New" w:cs="Courier New"/>
                <w:iCs/>
                <w:lang w:val="ro-MD"/>
              </w:rPr>
              <w:t xml:space="preserve">автогрейдер (основное оборудование); </w:t>
            </w:r>
            <w:r w:rsidR="003037CB" w:rsidRPr="00091BA8">
              <w:rPr>
                <w:rFonts w:eastAsia="Courier New" w:cs="Courier New"/>
                <w:lang w:val="ro-MD"/>
              </w:rPr>
              <w:t>панель управления автогрейдером (джойстики, управление</w:t>
            </w:r>
            <w:r w:rsidR="00E15D05" w:rsidRPr="00091BA8">
              <w:rPr>
                <w:rFonts w:eastAsia="Courier New" w:cs="Courier New"/>
                <w:lang w:val="ro-MD"/>
              </w:rPr>
              <w:t xml:space="preserve"> гидравли</w:t>
            </w:r>
            <w:r w:rsidR="00E15D05">
              <w:rPr>
                <w:rFonts w:eastAsia="Courier New" w:cs="Courier New"/>
                <w:lang w:val="ru-RU"/>
              </w:rPr>
              <w:t>кой</w:t>
            </w:r>
            <w:r w:rsidR="003037CB" w:rsidRPr="00091BA8">
              <w:rPr>
                <w:rFonts w:eastAsia="Courier New" w:cs="Courier New"/>
                <w:lang w:val="ro-MD"/>
              </w:rPr>
              <w:t xml:space="preserve">); индикаторы на приборной панели (давление, температура, уровень топлива); </w:t>
            </w:r>
            <w:r w:rsidR="00CD2606" w:rsidRPr="00CD2606">
              <w:rPr>
                <w:rFonts w:eastAsia="Courier New" w:cs="Courier New"/>
                <w:lang w:val="ro-MD"/>
              </w:rPr>
              <w:t xml:space="preserve">системы GPS-навигации, автоматического управления и </w:t>
            </w:r>
            <w:r w:rsidR="00CD2606">
              <w:rPr>
                <w:rFonts w:eastAsia="Courier New" w:cs="Courier New"/>
                <w:lang w:val="ru-RU"/>
              </w:rPr>
              <w:t>нивелирования</w:t>
            </w:r>
            <w:r w:rsidR="00E15D05">
              <w:rPr>
                <w:rFonts w:eastAsia="Courier New" w:cs="Courier New"/>
                <w:lang w:val="ru-RU"/>
              </w:rPr>
              <w:t>.</w:t>
            </w:r>
          </w:p>
          <w:p w14:paraId="75E82ADA" w14:textId="4FDA2B4B" w:rsidR="004501E0" w:rsidRPr="00091BA8" w:rsidRDefault="00CD2606" w:rsidP="00CD2606">
            <w:pPr>
              <w:pStyle w:val="Listparagraf"/>
              <w:widowControl w:val="0"/>
              <w:numPr>
                <w:ilvl w:val="0"/>
                <w:numId w:val="36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>
              <w:rPr>
                <w:i/>
                <w:color w:val="000000" w:themeColor="text1"/>
                <w:lang w:val="ru-RU"/>
              </w:rPr>
              <w:t>И</w:t>
            </w:r>
            <w:r w:rsidRPr="00B64401">
              <w:rPr>
                <w:i/>
                <w:color w:val="000000" w:themeColor="text1"/>
                <w:lang w:val="ro-MD"/>
              </w:rPr>
              <w:t xml:space="preserve">нструменты, </w:t>
            </w:r>
            <w:r>
              <w:rPr>
                <w:i/>
                <w:color w:val="000000" w:themeColor="text1"/>
                <w:lang w:val="ru-RU"/>
              </w:rPr>
              <w:t xml:space="preserve">приспособления, </w:t>
            </w:r>
            <w:r w:rsidRPr="00B64401">
              <w:rPr>
                <w:i/>
                <w:color w:val="000000" w:themeColor="text1"/>
                <w:lang w:val="ro-MD"/>
              </w:rPr>
              <w:t xml:space="preserve">измерительные и контрольные </w:t>
            </w:r>
            <w:r>
              <w:rPr>
                <w:i/>
                <w:color w:val="000000" w:themeColor="text1"/>
                <w:lang w:val="ru-RU"/>
              </w:rPr>
              <w:t>приборы (ИКП)</w:t>
            </w:r>
            <w:r w:rsidR="004501E0" w:rsidRPr="00091BA8">
              <w:rPr>
                <w:rFonts w:eastAsia="Courier New" w:cs="Courier New"/>
                <w:i/>
                <w:iCs/>
                <w:lang w:val="ro-MD"/>
              </w:rPr>
              <w:t xml:space="preserve">: </w:t>
            </w:r>
            <w:r w:rsidR="004501E0" w:rsidRPr="00091BA8">
              <w:rPr>
                <w:rFonts w:eastAsia="Courier New" w:cs="Courier New"/>
                <w:lang w:val="ro-MD"/>
              </w:rPr>
              <w:t xml:space="preserve">системы нивелирования и контроля (лазерные, GPS – для </w:t>
            </w:r>
            <w:r w:rsidR="004501E0" w:rsidRPr="00091BA8">
              <w:rPr>
                <w:rFonts w:eastAsia="Courier New" w:cs="Courier New"/>
                <w:lang w:val="ro-MD"/>
              </w:rPr>
              <w:lastRenderedPageBreak/>
              <w:t>современных машин); рулетка, уровень, топографические маркеры; манометры</w:t>
            </w:r>
            <w:r>
              <w:rPr>
                <w:rFonts w:eastAsia="Courier New" w:cs="Courier New"/>
                <w:lang w:val="ru-RU"/>
              </w:rPr>
              <w:t>;</w:t>
            </w:r>
            <w:r w:rsidR="004501E0" w:rsidRPr="00091BA8">
              <w:rPr>
                <w:rFonts w:eastAsia="Courier New" w:cs="Courier New"/>
                <w:lang w:val="ro-MD"/>
              </w:rPr>
              <w:t xml:space="preserve"> устройства для проверки угла наклона отвала</w:t>
            </w:r>
            <w:r>
              <w:rPr>
                <w:rFonts w:eastAsia="Courier New" w:cs="Courier New"/>
                <w:lang w:val="ru-RU"/>
              </w:rPr>
              <w:t>.</w:t>
            </w:r>
          </w:p>
          <w:p w14:paraId="4C35FDEC" w14:textId="26DA73E5" w:rsidR="003037CB" w:rsidRPr="00CD2606" w:rsidRDefault="00CD2606" w:rsidP="00CD2606">
            <w:pPr>
              <w:pStyle w:val="Listparagraf"/>
              <w:widowControl w:val="0"/>
              <w:numPr>
                <w:ilvl w:val="0"/>
                <w:numId w:val="36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CD2606">
              <w:rPr>
                <w:rFonts w:eastAsia="Courier New" w:cs="Courier New"/>
                <w:i/>
                <w:iCs/>
                <w:lang w:val="ro-MD"/>
              </w:rPr>
              <w:t>Эксплуатационные и расходные материалы</w:t>
            </w:r>
            <w:r w:rsidR="003037CB" w:rsidRPr="00091BA8">
              <w:rPr>
                <w:rFonts w:eastAsia="Courier New" w:cs="Courier New"/>
                <w:i/>
                <w:iCs/>
                <w:lang w:val="ro-MD"/>
              </w:rPr>
              <w:t xml:space="preserve">: </w:t>
            </w:r>
            <w:r w:rsidR="003037CB" w:rsidRPr="00091BA8">
              <w:rPr>
                <w:rFonts w:eastAsia="Courier New" w:cs="Courier New"/>
                <w:lang w:val="ro-MD"/>
              </w:rPr>
              <w:t>топливо (дизельное); масла и смазочные материалы; гидравлические жидкости; запасные части (</w:t>
            </w:r>
            <w:r w:rsidRPr="00CD2606">
              <w:rPr>
                <w:rFonts w:eastAsia="Courier New" w:cs="Courier New"/>
                <w:lang w:val="ro-MD"/>
              </w:rPr>
              <w:t xml:space="preserve">фильтры, ножи </w:t>
            </w:r>
            <w:r>
              <w:rPr>
                <w:rFonts w:eastAsia="Courier New" w:cs="Courier New"/>
                <w:lang w:val="ru-RU"/>
              </w:rPr>
              <w:t xml:space="preserve">для </w:t>
            </w:r>
            <w:r w:rsidRPr="00CD2606">
              <w:rPr>
                <w:rFonts w:eastAsia="Courier New" w:cs="Courier New"/>
                <w:lang w:val="ro-MD"/>
              </w:rPr>
              <w:t>отвала, приводные ремни</w:t>
            </w:r>
            <w:r w:rsidR="003037CB" w:rsidRPr="00091BA8">
              <w:rPr>
                <w:rFonts w:eastAsia="Courier New" w:cs="Courier New"/>
                <w:lang w:val="ro-MD"/>
              </w:rPr>
              <w:t>); материалы для технического обслуживания (</w:t>
            </w:r>
            <w:r w:rsidRPr="00CD2606">
              <w:rPr>
                <w:rFonts w:eastAsia="Courier New" w:cs="Courier New"/>
                <w:lang w:val="ro-MD"/>
              </w:rPr>
              <w:t>ветошь, очищающие средства и специальные жидкости</w:t>
            </w:r>
            <w:r w:rsidR="003037CB" w:rsidRPr="00091BA8">
              <w:rPr>
                <w:rFonts w:eastAsia="Courier New" w:cs="Courier New"/>
                <w:lang w:val="ro-MD"/>
              </w:rPr>
              <w:t>).</w:t>
            </w:r>
          </w:p>
          <w:p w14:paraId="4E5B19D4" w14:textId="6A2F738C" w:rsidR="003037CB" w:rsidRPr="00CD2606" w:rsidRDefault="00CD2606" w:rsidP="00736DF0">
            <w:pPr>
              <w:pStyle w:val="Listparagraf"/>
              <w:widowControl w:val="0"/>
              <w:numPr>
                <w:ilvl w:val="0"/>
                <w:numId w:val="36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CD2606">
              <w:rPr>
                <w:rFonts w:eastAsia="Courier New" w:cs="Courier New"/>
                <w:i/>
                <w:iCs/>
                <w:lang w:val="ro-MD"/>
              </w:rPr>
              <w:t>Программное обеспечение</w:t>
            </w:r>
            <w:r w:rsidRPr="00CD2606">
              <w:rPr>
                <w:rFonts w:eastAsia="Courier New" w:cs="Courier New"/>
                <w:lang w:val="ro-MD"/>
              </w:rPr>
              <w:t xml:space="preserve"> </w:t>
            </w:r>
            <w:r w:rsidRPr="00CD2606">
              <w:rPr>
                <w:rFonts w:eastAsia="Courier New" w:cs="Courier New"/>
                <w:i/>
                <w:lang w:val="ro-MD"/>
              </w:rPr>
              <w:t xml:space="preserve">и коммуникационные технологии: </w:t>
            </w:r>
            <w:r w:rsidRPr="00CD2606">
              <w:rPr>
                <w:rFonts w:eastAsia="Courier New" w:cs="Courier New"/>
                <w:lang w:val="ro-MD"/>
              </w:rPr>
              <w:t xml:space="preserve">радиостанции для связи на строительной площадке; другое сопутствующее оборудование (экскаватор, каток-уплотнитель </w:t>
            </w:r>
            <w:r>
              <w:rPr>
                <w:rFonts w:eastAsia="Courier New" w:cs="Courier New"/>
                <w:lang w:val="ru-RU"/>
              </w:rPr>
              <w:t>-</w:t>
            </w:r>
            <w:r w:rsidRPr="00CD2606">
              <w:rPr>
                <w:rFonts w:eastAsia="Courier New" w:cs="Courier New"/>
                <w:lang w:val="ro-MD"/>
              </w:rPr>
              <w:t xml:space="preserve"> для совместной работы); GPS-системы управления и контроля строительной техники (например, системы автоматического управления профилированием </w:t>
            </w:r>
            <w:r>
              <w:rPr>
                <w:rFonts w:eastAsia="Courier New" w:cs="Courier New"/>
                <w:lang w:val="ru-RU"/>
              </w:rPr>
              <w:t>-</w:t>
            </w:r>
            <w:r w:rsidRPr="00CD2606">
              <w:rPr>
                <w:rFonts w:eastAsia="Courier New" w:cs="Courier New"/>
                <w:lang w:val="ro-MD"/>
              </w:rPr>
              <w:t xml:space="preserve"> Grade Control); программное обеспечение для мониторинга технического состояния и эксплуатации машины; программные приложения для работы с проектной документацией и планами строительной площадки.</w:t>
            </w:r>
          </w:p>
          <w:p w14:paraId="178E90EC" w14:textId="01AC6301" w:rsidR="003536AF" w:rsidRPr="004501E0" w:rsidRDefault="00CD2606" w:rsidP="00802A51">
            <w:pPr>
              <w:tabs>
                <w:tab w:val="left" w:pos="14060"/>
              </w:tabs>
              <w:spacing w:line="276" w:lineRule="auto"/>
              <w:ind w:left="138" w:right="95"/>
              <w:jc w:val="both"/>
              <w:rPr>
                <w:b/>
                <w:lang w:val="ro-MD"/>
              </w:rPr>
            </w:pPr>
            <w:r w:rsidRPr="00F827F4">
              <w:rPr>
                <w:b/>
                <w:lang w:val="ro-MD"/>
              </w:rPr>
              <w:t>Условия труда (физическая и социально-организационная среда)</w:t>
            </w:r>
            <w:r w:rsidR="003536AF" w:rsidRPr="004501E0">
              <w:rPr>
                <w:b/>
                <w:lang w:val="ro-MD"/>
              </w:rPr>
              <w:t>:</w:t>
            </w:r>
          </w:p>
          <w:p w14:paraId="75CE7B9F" w14:textId="1FEC79C2" w:rsidR="008846E6" w:rsidRPr="00091BA8" w:rsidRDefault="004501E0" w:rsidP="00802A51">
            <w:pPr>
              <w:pStyle w:val="Listparagraf"/>
              <w:widowControl w:val="0"/>
              <w:numPr>
                <w:ilvl w:val="0"/>
                <w:numId w:val="37"/>
              </w:numPr>
              <w:spacing w:line="276" w:lineRule="auto"/>
              <w:ind w:right="95"/>
              <w:jc w:val="both"/>
              <w:rPr>
                <w:rFonts w:eastAsia="Courier New" w:cs="Courier New"/>
                <w:lang w:val="ro-MD"/>
              </w:rPr>
            </w:pPr>
            <w:r w:rsidRPr="00091BA8">
              <w:rPr>
                <w:rFonts w:eastAsia="Courier New" w:cs="Courier New"/>
                <w:i/>
                <w:lang w:val="ro-MD"/>
              </w:rPr>
              <w:t>Условия работы</w:t>
            </w:r>
            <w:r w:rsidR="008846E6" w:rsidRPr="00091BA8">
              <w:rPr>
                <w:rFonts w:eastAsia="Courier New" w:cs="Courier New"/>
                <w:i/>
                <w:lang w:val="ro-MD"/>
              </w:rPr>
              <w:t xml:space="preserve">: </w:t>
            </w:r>
            <w:r w:rsidR="008846E6" w:rsidRPr="00091BA8">
              <w:rPr>
                <w:rFonts w:eastAsia="Courier New" w:cs="Courier New"/>
                <w:lang w:val="ro-MD"/>
              </w:rPr>
              <w:t>работа на строительной площадке (дороги, автомагистрали, насыпи); воздействие пыли, грязи, экстремальных температур, шума и вибрации; работа на открытом воздухе, независимо от погод</w:t>
            </w:r>
            <w:r w:rsidR="00C471F8">
              <w:rPr>
                <w:rFonts w:eastAsia="Courier New" w:cs="Courier New"/>
                <w:lang w:val="ru-RU"/>
              </w:rPr>
              <w:t>ы</w:t>
            </w:r>
            <w:r w:rsidR="008846E6" w:rsidRPr="00091BA8">
              <w:rPr>
                <w:rFonts w:eastAsia="Courier New" w:cs="Courier New"/>
                <w:lang w:val="ro-MD"/>
              </w:rPr>
              <w:t>, длительное нахождение в статическом положении (в кабине).</w:t>
            </w:r>
          </w:p>
          <w:p w14:paraId="0D69734F" w14:textId="35D56E4B" w:rsidR="008846E6" w:rsidRPr="00091BA8" w:rsidRDefault="008846E6" w:rsidP="00802A51">
            <w:pPr>
              <w:pStyle w:val="Listparagraf"/>
              <w:widowControl w:val="0"/>
              <w:numPr>
                <w:ilvl w:val="0"/>
                <w:numId w:val="37"/>
              </w:numPr>
              <w:spacing w:line="276" w:lineRule="auto"/>
              <w:ind w:right="95"/>
              <w:jc w:val="both"/>
              <w:rPr>
                <w:rFonts w:eastAsia="Courier New" w:cs="Courier New"/>
                <w:lang w:val="ro-MD"/>
              </w:rPr>
            </w:pPr>
            <w:r w:rsidRPr="00091BA8">
              <w:rPr>
                <w:rFonts w:eastAsia="Courier New" w:cs="Courier New"/>
                <w:i/>
                <w:lang w:val="ro-MD"/>
              </w:rPr>
              <w:t xml:space="preserve">Социально-организационная </w:t>
            </w:r>
            <w:r w:rsidR="004501E0" w:rsidRPr="00091BA8">
              <w:rPr>
                <w:rFonts w:eastAsia="Courier New" w:cs="Courier New"/>
                <w:i/>
                <w:lang w:val="ro-MD"/>
              </w:rPr>
              <w:t>среда</w:t>
            </w:r>
            <w:r w:rsidRPr="00091BA8">
              <w:rPr>
                <w:rFonts w:eastAsia="Courier New" w:cs="Courier New"/>
                <w:i/>
                <w:lang w:val="ro-MD"/>
              </w:rPr>
              <w:t xml:space="preserve">: </w:t>
            </w:r>
            <w:r w:rsidRPr="00091BA8">
              <w:rPr>
                <w:rFonts w:eastAsia="Courier New" w:cs="Courier New"/>
                <w:lang w:val="ro-MD"/>
              </w:rPr>
              <w:t xml:space="preserve">командная работа (с инженерами, другими рабочими); строгое соблюдение технических инструкций; </w:t>
            </w:r>
            <w:r w:rsidR="00C471F8" w:rsidRPr="00C471F8">
              <w:rPr>
                <w:rFonts w:eastAsia="Courier New" w:cs="Courier New"/>
                <w:lang w:val="ro-MD"/>
              </w:rPr>
              <w:t>работа по сменному графику и, при необходимости, сверхурочно</w:t>
            </w:r>
            <w:r w:rsidRPr="00091BA8">
              <w:rPr>
                <w:rFonts w:eastAsia="Courier New" w:cs="Courier New"/>
                <w:lang w:val="ro-MD"/>
              </w:rPr>
              <w:t xml:space="preserve">; </w:t>
            </w:r>
            <w:r w:rsidR="00C471F8" w:rsidRPr="00C471F8">
              <w:rPr>
                <w:rFonts w:eastAsia="Courier New" w:cs="Courier New"/>
                <w:lang w:val="ro-MD"/>
              </w:rPr>
              <w:t>выполнение работ в условиях необходимости соблюдения установленных сроков</w:t>
            </w:r>
            <w:r w:rsidRPr="00091BA8">
              <w:rPr>
                <w:rFonts w:eastAsia="Courier New" w:cs="Courier New"/>
                <w:lang w:val="ro-MD"/>
              </w:rPr>
              <w:t xml:space="preserve">; </w:t>
            </w:r>
            <w:r w:rsidR="00C471F8" w:rsidRPr="00C471F8">
              <w:rPr>
                <w:rFonts w:eastAsia="Courier New" w:cs="Courier New"/>
                <w:lang w:val="ro-MD"/>
              </w:rPr>
              <w:t>постоянное взаимодействие и обмен информацией с участниками производственного процесса на строительной площадке</w:t>
            </w:r>
            <w:r w:rsidRPr="00091BA8">
              <w:rPr>
                <w:rFonts w:eastAsia="Courier New" w:cs="Courier New"/>
                <w:lang w:val="ro-MD"/>
              </w:rPr>
              <w:t>.</w:t>
            </w:r>
          </w:p>
          <w:p w14:paraId="147665C9" w14:textId="77777777" w:rsidR="003536AF" w:rsidRPr="004501E0" w:rsidRDefault="003536AF" w:rsidP="00802A51">
            <w:pPr>
              <w:spacing w:line="276" w:lineRule="auto"/>
              <w:ind w:left="138" w:right="95"/>
              <w:jc w:val="both"/>
              <w:rPr>
                <w:lang w:val="ro-MD"/>
              </w:rPr>
            </w:pPr>
            <w:r w:rsidRPr="004501E0">
              <w:rPr>
                <w:b/>
                <w:bCs/>
                <w:lang w:val="ro-MD"/>
              </w:rPr>
              <w:t>Профессиональные риски:</w:t>
            </w:r>
          </w:p>
          <w:p w14:paraId="7421E23E" w14:textId="32A594AB" w:rsidR="005C26CA" w:rsidRPr="00091BA8" w:rsidRDefault="005C26CA" w:rsidP="00802A51">
            <w:pPr>
              <w:pStyle w:val="Listparagraf"/>
              <w:widowControl w:val="0"/>
              <w:numPr>
                <w:ilvl w:val="0"/>
                <w:numId w:val="38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091BA8">
              <w:rPr>
                <w:rFonts w:eastAsia="Courier New" w:cs="Courier New"/>
                <w:i/>
                <w:lang w:val="ro-MD"/>
              </w:rPr>
              <w:t>Общие риски</w:t>
            </w:r>
            <w:r w:rsidRPr="00C471F8">
              <w:rPr>
                <w:rFonts w:eastAsia="Courier New" w:cs="Courier New"/>
                <w:i/>
                <w:iCs/>
                <w:lang w:val="ro-MD"/>
              </w:rPr>
              <w:t>:</w:t>
            </w:r>
            <w:r w:rsidRPr="00091BA8">
              <w:rPr>
                <w:rFonts w:eastAsia="Courier New" w:cs="Courier New"/>
                <w:lang w:val="ro-MD"/>
              </w:rPr>
              <w:t xml:space="preserve"> несчастные случаи на производстве: </w:t>
            </w:r>
            <w:r w:rsidR="00C471F8" w:rsidRPr="00C471F8">
              <w:rPr>
                <w:rFonts w:eastAsia="Courier New" w:cs="Courier New"/>
                <w:lang w:val="ro-MD"/>
              </w:rPr>
              <w:t>несчастные случаи на рабочем месте: опрокидывание машины, столкновения, наезды, удары и придавливание</w:t>
            </w:r>
            <w:r w:rsidRPr="00091BA8">
              <w:rPr>
                <w:rFonts w:eastAsia="Courier New" w:cs="Courier New"/>
                <w:lang w:val="ro-MD"/>
              </w:rPr>
              <w:t xml:space="preserve">; воздействие вибрации и шума; вдыхание пыли; </w:t>
            </w:r>
            <w:r w:rsidR="00C471F8" w:rsidRPr="00C471F8">
              <w:rPr>
                <w:rFonts w:eastAsia="Courier New" w:cs="Courier New"/>
                <w:lang w:val="ro-MD"/>
              </w:rPr>
              <w:t>физическое и психоэмоциональное переутомление, снижение концентрации внимания</w:t>
            </w:r>
            <w:r w:rsidR="00C471F8">
              <w:rPr>
                <w:rFonts w:eastAsia="Courier New" w:cs="Courier New"/>
                <w:lang w:val="ru-RU"/>
              </w:rPr>
              <w:t>.</w:t>
            </w:r>
          </w:p>
          <w:p w14:paraId="52F16241" w14:textId="6B3CB604" w:rsidR="005C26CA" w:rsidRPr="00C471F8" w:rsidRDefault="00C471F8" w:rsidP="00315290">
            <w:pPr>
              <w:pStyle w:val="Listparagraf"/>
              <w:widowControl w:val="0"/>
              <w:numPr>
                <w:ilvl w:val="0"/>
                <w:numId w:val="38"/>
              </w:numPr>
              <w:spacing w:line="276" w:lineRule="auto"/>
              <w:ind w:right="101"/>
              <w:jc w:val="both"/>
              <w:rPr>
                <w:rFonts w:eastAsia="Courier New" w:cs="Courier New"/>
                <w:lang w:val="ro-MD"/>
              </w:rPr>
            </w:pPr>
            <w:r w:rsidRPr="00C471F8">
              <w:rPr>
                <w:rFonts w:eastAsia="Courier New" w:cs="Courier New"/>
                <w:i/>
                <w:lang w:val="ro-MD"/>
              </w:rPr>
              <w:t>Профессиональные заболевания/нарушения</w:t>
            </w:r>
            <w:r w:rsidR="005C26CA" w:rsidRPr="00C471F8">
              <w:rPr>
                <w:rFonts w:eastAsia="Courier New" w:cs="Courier New"/>
                <w:i/>
                <w:iCs/>
                <w:lang w:val="ro-MD"/>
              </w:rPr>
              <w:t>:</w:t>
            </w:r>
            <w:r w:rsidR="005C26CA" w:rsidRPr="00C471F8">
              <w:rPr>
                <w:rFonts w:eastAsia="Courier New" w:cs="Courier New"/>
                <w:lang w:val="ro-MD"/>
              </w:rPr>
              <w:t xml:space="preserve"> </w:t>
            </w:r>
            <w:r w:rsidRPr="00C471F8">
              <w:rPr>
                <w:rFonts w:eastAsia="Courier New" w:cs="Courier New"/>
                <w:lang w:val="ro-MD"/>
              </w:rPr>
              <w:t>заболевания позвоночника, связанные с длительным пребыванием в статичном положении;</w:t>
            </w:r>
            <w:r w:rsidRPr="00C471F8">
              <w:rPr>
                <w:rFonts w:eastAsia="Courier New" w:cs="Courier New"/>
                <w:lang w:val="ru-RU"/>
              </w:rPr>
              <w:t xml:space="preserve"> </w:t>
            </w:r>
            <w:r w:rsidRPr="00C471F8">
              <w:rPr>
                <w:rFonts w:eastAsia="Courier New" w:cs="Courier New"/>
                <w:lang w:val="ro-MD"/>
              </w:rPr>
              <w:t>заболевания суставов;</w:t>
            </w:r>
            <w:r w:rsidRPr="00C471F8">
              <w:rPr>
                <w:rFonts w:eastAsia="Courier New" w:cs="Courier New"/>
                <w:lang w:val="ru-RU"/>
              </w:rPr>
              <w:t xml:space="preserve"> </w:t>
            </w:r>
            <w:r w:rsidRPr="00C471F8">
              <w:rPr>
                <w:rFonts w:eastAsia="Courier New" w:cs="Courier New"/>
                <w:lang w:val="ro-MD"/>
              </w:rPr>
              <w:t>нарушения слуха;</w:t>
            </w:r>
            <w:r w:rsidRPr="00C471F8">
              <w:rPr>
                <w:rFonts w:eastAsia="Courier New" w:cs="Courier New"/>
                <w:lang w:val="ru-RU"/>
              </w:rPr>
              <w:t xml:space="preserve"> </w:t>
            </w:r>
            <w:r w:rsidRPr="00C471F8">
              <w:rPr>
                <w:rFonts w:eastAsia="Courier New" w:cs="Courier New"/>
                <w:lang w:val="ro-MD"/>
              </w:rPr>
              <w:t>заболевания органов дыхания;</w:t>
            </w:r>
            <w:r>
              <w:rPr>
                <w:rFonts w:eastAsia="Courier New" w:cs="Courier New"/>
                <w:lang w:val="ru-RU"/>
              </w:rPr>
              <w:t xml:space="preserve"> </w:t>
            </w:r>
            <w:r w:rsidRPr="00C471F8">
              <w:rPr>
                <w:rFonts w:eastAsia="Courier New" w:cs="Courier New"/>
                <w:lang w:val="ro-MD"/>
              </w:rPr>
              <w:t>хронический стресс и повышенная утомляемость</w:t>
            </w:r>
            <w:r w:rsidR="005C26CA" w:rsidRPr="00C471F8">
              <w:rPr>
                <w:rFonts w:eastAsia="Courier New" w:cs="Courier New"/>
                <w:lang w:val="ro-MD"/>
              </w:rPr>
              <w:t>.</w:t>
            </w:r>
          </w:p>
          <w:p w14:paraId="099A270B" w14:textId="31AC5E4E" w:rsidR="003536AF" w:rsidRPr="004501E0" w:rsidRDefault="003536AF" w:rsidP="00802A51">
            <w:pPr>
              <w:spacing w:line="276" w:lineRule="auto"/>
              <w:ind w:left="138" w:right="95"/>
              <w:jc w:val="both"/>
              <w:rPr>
                <w:b/>
                <w:lang w:val="ro-MD"/>
              </w:rPr>
            </w:pPr>
            <w:r w:rsidRPr="004501E0">
              <w:rPr>
                <w:b/>
                <w:lang w:val="ro-MD"/>
              </w:rPr>
              <w:t xml:space="preserve">Перспективы </w:t>
            </w:r>
            <w:r w:rsidR="00C471F8">
              <w:rPr>
                <w:b/>
                <w:lang w:val="ru-RU"/>
              </w:rPr>
              <w:t xml:space="preserve">на </w:t>
            </w:r>
            <w:r w:rsidRPr="004501E0">
              <w:rPr>
                <w:b/>
                <w:lang w:val="ro-MD"/>
              </w:rPr>
              <w:t>рынк</w:t>
            </w:r>
            <w:r w:rsidR="00C471F8">
              <w:rPr>
                <w:b/>
                <w:lang w:val="ru-RU"/>
              </w:rPr>
              <w:t>е</w:t>
            </w:r>
            <w:r w:rsidRPr="004501E0">
              <w:rPr>
                <w:b/>
                <w:lang w:val="ro-MD"/>
              </w:rPr>
              <w:t xml:space="preserve"> труда: </w:t>
            </w:r>
            <w:r w:rsidR="00C471F8" w:rsidRPr="00C471F8">
              <w:rPr>
                <w:lang w:val="ro-MD"/>
              </w:rPr>
              <w:t>Спрос на машинистов дорожно-строительной техники, в том числе автогрейдера, остается стабильным и высоким в связи с увеличением объемов строительства и ремонта автомобильных дорог и объектов инфраструктуры, а также дефицитом квалифицированных специалистов</w:t>
            </w:r>
            <w:r w:rsidR="005C26CA" w:rsidRPr="004501E0">
              <w:rPr>
                <w:lang w:val="ro-MD"/>
              </w:rPr>
              <w:t>.</w:t>
            </w:r>
          </w:p>
          <w:p w14:paraId="7D229EB8" w14:textId="3A69D9BD" w:rsidR="008C6EB4" w:rsidRPr="004501E0" w:rsidRDefault="00C471F8" w:rsidP="00802A51">
            <w:pPr>
              <w:spacing w:line="276" w:lineRule="auto"/>
              <w:ind w:left="138" w:right="95"/>
              <w:jc w:val="both"/>
              <w:rPr>
                <w:noProof/>
                <w:lang w:val="ro-MD"/>
              </w:rPr>
            </w:pPr>
            <w:r w:rsidRPr="00C471F8">
              <w:rPr>
                <w:b/>
                <w:lang w:val="ro-MD"/>
              </w:rPr>
              <w:t xml:space="preserve">Тенденции </w:t>
            </w:r>
            <w:r>
              <w:rPr>
                <w:b/>
                <w:lang w:val="ru-RU"/>
              </w:rPr>
              <w:t xml:space="preserve">развития </w:t>
            </w:r>
            <w:r w:rsidRPr="00C471F8">
              <w:rPr>
                <w:b/>
                <w:lang w:val="ro-MD"/>
              </w:rPr>
              <w:t>в отрасли</w:t>
            </w:r>
            <w:r w:rsidR="003536AF" w:rsidRPr="004501E0">
              <w:rPr>
                <w:b/>
                <w:lang w:val="ro-MD"/>
              </w:rPr>
              <w:t xml:space="preserve">: </w:t>
            </w:r>
            <w:r w:rsidRPr="00C471F8">
              <w:rPr>
                <w:lang w:val="ro-MD"/>
              </w:rPr>
              <w:t xml:space="preserve">автоматизация и цифровизация рабочих процессов за счет использования современной техники, оснащенной системами GPS-навигации, датчиками и автоматическими системами управления. При этом профессия машиниста автогрейдера остается востребованной и не может быть полностью </w:t>
            </w:r>
            <w:r>
              <w:rPr>
                <w:lang w:val="ru-RU"/>
              </w:rPr>
              <w:t>автоматизирован</w:t>
            </w:r>
            <w:r w:rsidR="00147812">
              <w:rPr>
                <w:lang w:val="ru-RU"/>
              </w:rPr>
              <w:t>а</w:t>
            </w:r>
            <w:r w:rsidR="005C26CA" w:rsidRPr="00091BA8">
              <w:rPr>
                <w:bCs/>
                <w:lang w:val="ro-MD"/>
              </w:rPr>
              <w:t>.</w:t>
            </w:r>
          </w:p>
        </w:tc>
      </w:tr>
      <w:tr w:rsidR="000E1B6B" w:rsidRPr="004501E0" w14:paraId="26CAAC50" w14:textId="77777777" w:rsidTr="0050365A">
        <w:trPr>
          <w:trHeight w:val="316"/>
        </w:trPr>
        <w:tc>
          <w:tcPr>
            <w:tcW w:w="15659" w:type="dxa"/>
            <w:gridSpan w:val="3"/>
            <w:shd w:val="clear" w:color="auto" w:fill="D9D9D9"/>
          </w:tcPr>
          <w:p w14:paraId="2F8BF1DE" w14:textId="245C1778" w:rsidR="000E1B6B" w:rsidRPr="004501E0" w:rsidRDefault="00147812" w:rsidP="00802A51">
            <w:pPr>
              <w:spacing w:line="276" w:lineRule="auto"/>
              <w:ind w:right="763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ОСНОВА</w:t>
            </w:r>
            <w:r w:rsidRPr="008E627C">
              <w:rPr>
                <w:b/>
                <w:noProof/>
                <w:lang w:val="ro-MD"/>
              </w:rPr>
              <w:t xml:space="preserve"> ПРОФЕССИОНАЛЬНОГО СТАНДАРТА</w:t>
            </w:r>
          </w:p>
        </w:tc>
      </w:tr>
      <w:tr w:rsidR="000E1B6B" w:rsidRPr="004501E0" w14:paraId="1EC89927" w14:textId="77777777" w:rsidTr="0050365A">
        <w:trPr>
          <w:trHeight w:val="485"/>
        </w:trPr>
        <w:tc>
          <w:tcPr>
            <w:tcW w:w="15659" w:type="dxa"/>
            <w:gridSpan w:val="3"/>
          </w:tcPr>
          <w:p w14:paraId="48414AA9" w14:textId="77777777" w:rsidR="000E1B6B" w:rsidRPr="004501E0" w:rsidRDefault="000E1B6B" w:rsidP="00802A51">
            <w:pPr>
              <w:spacing w:line="276" w:lineRule="auto"/>
              <w:ind w:left="173" w:right="763" w:hanging="18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>Общие (трансверсальные) компетенции (ОК):</w:t>
            </w:r>
          </w:p>
          <w:p w14:paraId="0BDA07D2" w14:textId="72B1BD7A" w:rsidR="00EE2F5B" w:rsidRPr="00147812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right="168" w:firstLine="90"/>
              <w:jc w:val="both"/>
              <w:rPr>
                <w:noProof/>
                <w:color w:val="000000"/>
                <w:lang w:val="ru-RU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E1B6B" w:rsidRPr="004501E0">
              <w:rPr>
                <w:b/>
                <w:noProof/>
                <w:color w:val="000000"/>
                <w:lang w:val="ro-MD"/>
              </w:rPr>
              <w:t xml:space="preserve"> 1. </w:t>
            </w:r>
            <w:r w:rsidR="00EE2F5B" w:rsidRPr="004501E0">
              <w:rPr>
                <w:noProof/>
                <w:color w:val="000000"/>
                <w:lang w:val="ro-MD"/>
              </w:rPr>
              <w:t>Применение инструкций из технической документации: проекты/схемы/технические инструкции, рабочие листы</w:t>
            </w:r>
            <w:r>
              <w:rPr>
                <w:noProof/>
                <w:color w:val="000000"/>
                <w:lang w:val="ru-RU"/>
              </w:rPr>
              <w:t>.</w:t>
            </w:r>
          </w:p>
          <w:p w14:paraId="3E2845D3" w14:textId="7AD70B74" w:rsidR="000D0F0B" w:rsidRPr="004501E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firstLine="90"/>
              <w:jc w:val="both"/>
              <w:rPr>
                <w:b/>
                <w:noProof/>
                <w:color w:val="000000"/>
                <w:lang w:val="ro-MD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E1B6B" w:rsidRPr="004501E0">
              <w:rPr>
                <w:b/>
                <w:noProof/>
                <w:color w:val="000000"/>
                <w:lang w:val="ro-MD"/>
              </w:rPr>
              <w:t xml:space="preserve"> 2. </w:t>
            </w:r>
            <w:r>
              <w:rPr>
                <w:rFonts w:eastAsiaTheme="minorEastAsia"/>
                <w:iCs/>
                <w:color w:val="000000" w:themeColor="text1"/>
                <w:lang w:val="ru-RU"/>
              </w:rPr>
              <w:t>Соблюдение</w:t>
            </w:r>
            <w:r w:rsidR="00696768">
              <w:rPr>
                <w:rFonts w:eastAsiaTheme="minorEastAsia"/>
                <w:iCs/>
                <w:color w:val="000000" w:themeColor="text1"/>
                <w:lang w:val="ro-MD"/>
              </w:rPr>
              <w:t xml:space="preserve"> </w:t>
            </w:r>
            <w:r>
              <w:rPr>
                <w:rFonts w:eastAsiaTheme="minorEastAsia"/>
                <w:iCs/>
                <w:color w:val="000000" w:themeColor="text1"/>
                <w:lang w:val="ru-RU"/>
              </w:rPr>
              <w:t>норм</w:t>
            </w:r>
            <w:r w:rsidR="00696768">
              <w:rPr>
                <w:rFonts w:eastAsiaTheme="minorEastAsia"/>
                <w:iCs/>
                <w:color w:val="000000" w:themeColor="text1"/>
                <w:lang w:val="ro-MD"/>
              </w:rPr>
              <w:t xml:space="preserve"> охраны труда и техники безопасности.</w:t>
            </w:r>
          </w:p>
          <w:p w14:paraId="05D2DBD0" w14:textId="3820F36E" w:rsidR="00EE2F5B" w:rsidRPr="004501E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firstLine="90"/>
              <w:jc w:val="both"/>
              <w:rPr>
                <w:noProof/>
                <w:lang w:val="ro-MD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E1B6B" w:rsidRPr="004501E0">
              <w:rPr>
                <w:b/>
                <w:noProof/>
                <w:color w:val="000000"/>
                <w:lang w:val="ro-MD"/>
              </w:rPr>
              <w:t xml:space="preserve"> 3. </w:t>
            </w:r>
            <w:r w:rsidR="000D0F0B" w:rsidRPr="004501E0">
              <w:rPr>
                <w:noProof/>
                <w:lang w:val="ro-MD"/>
              </w:rPr>
              <w:t xml:space="preserve">Использование цифровых платформ, методов и </w:t>
            </w:r>
            <w:r>
              <w:rPr>
                <w:noProof/>
                <w:lang w:val="ru-RU"/>
              </w:rPr>
              <w:t>технологий</w:t>
            </w:r>
            <w:r w:rsidR="000D0F0B" w:rsidRPr="004501E0">
              <w:rPr>
                <w:noProof/>
                <w:lang w:val="ro-MD"/>
              </w:rPr>
              <w:t xml:space="preserve"> коммуникации.</w:t>
            </w:r>
          </w:p>
          <w:p w14:paraId="4C74121A" w14:textId="632796A7" w:rsidR="000D0F0B" w:rsidRPr="00147812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firstLine="90"/>
              <w:jc w:val="both"/>
              <w:rPr>
                <w:noProof/>
                <w:color w:val="000000"/>
                <w:lang w:val="ru-RU"/>
              </w:rPr>
            </w:pPr>
            <w:r>
              <w:rPr>
                <w:b/>
                <w:noProof/>
                <w:color w:val="000000"/>
                <w:lang w:val="ru-RU"/>
              </w:rPr>
              <w:lastRenderedPageBreak/>
              <w:t>ОК</w:t>
            </w:r>
            <w:r w:rsidR="000D0F0B" w:rsidRPr="004501E0">
              <w:rPr>
                <w:b/>
                <w:noProof/>
                <w:color w:val="000000"/>
                <w:lang w:val="ro-MD"/>
              </w:rPr>
              <w:t xml:space="preserve"> 4. </w:t>
            </w:r>
            <w:r w:rsidR="000D0F0B" w:rsidRPr="004501E0">
              <w:rPr>
                <w:rFonts w:eastAsia="Calibri"/>
                <w:lang w:val="ro-MD"/>
              </w:rPr>
              <w:t>Личностное и профессиональное развитие</w:t>
            </w:r>
            <w:r>
              <w:rPr>
                <w:rFonts w:eastAsia="Calibri"/>
                <w:lang w:val="ru-RU"/>
              </w:rPr>
              <w:t>.</w:t>
            </w:r>
          </w:p>
          <w:p w14:paraId="054763B4" w14:textId="623A53E7" w:rsidR="000E1B6B" w:rsidRPr="004501E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right="168" w:firstLine="90"/>
              <w:jc w:val="both"/>
              <w:rPr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ОК</w:t>
            </w:r>
            <w:r w:rsidR="000E1B6B" w:rsidRPr="004501E0">
              <w:rPr>
                <w:b/>
                <w:noProof/>
                <w:lang w:val="ro-MD"/>
              </w:rPr>
              <w:t xml:space="preserve"> 5. </w:t>
            </w:r>
            <w:r w:rsidR="000E1B6B" w:rsidRPr="004501E0">
              <w:rPr>
                <w:noProof/>
                <w:lang w:val="ro-MD"/>
              </w:rPr>
              <w:t>Продвижение продуктов, услуг и систем, основанных на экологически чистых и устойчивых технологиях.</w:t>
            </w:r>
          </w:p>
        </w:tc>
      </w:tr>
      <w:tr w:rsidR="00147812" w:rsidRPr="004501E0" w14:paraId="033751E9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A4F5D1" w14:textId="13B608E1" w:rsidR="00147812" w:rsidRPr="004501E0" w:rsidRDefault="00147812" w:rsidP="00147812">
            <w:pPr>
              <w:spacing w:line="276" w:lineRule="auto"/>
              <w:jc w:val="center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lastRenderedPageBreak/>
              <w:t xml:space="preserve">Обязанности и </w:t>
            </w:r>
            <w:r>
              <w:rPr>
                <w:b/>
                <w:noProof/>
                <w:lang w:val="ru-RU"/>
              </w:rPr>
              <w:t>рабочие задачи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7711F1" w14:textId="358E2C4F" w:rsidR="00147812" w:rsidRPr="004501E0" w:rsidRDefault="00147812" w:rsidP="00147812">
            <w:pPr>
              <w:spacing w:line="276" w:lineRule="auto"/>
              <w:jc w:val="center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Профессиональные </w:t>
            </w:r>
            <w:r>
              <w:rPr>
                <w:b/>
                <w:noProof/>
                <w:lang w:val="ru-RU"/>
              </w:rPr>
              <w:t>компетенции</w:t>
            </w:r>
            <w:r w:rsidRPr="00B64401">
              <w:rPr>
                <w:b/>
                <w:noProof/>
                <w:lang w:val="ro-MD"/>
              </w:rPr>
              <w:t xml:space="preserve"> (</w:t>
            </w:r>
            <w:r>
              <w:rPr>
                <w:b/>
                <w:noProof/>
                <w:lang w:val="ru-RU"/>
              </w:rPr>
              <w:t>ПК</w:t>
            </w:r>
            <w:r w:rsidRPr="00B64401">
              <w:rPr>
                <w:b/>
                <w:noProof/>
                <w:lang w:val="ro-MD"/>
              </w:rPr>
              <w:t>) и их связь с рабочими зада</w:t>
            </w:r>
            <w:r>
              <w:rPr>
                <w:b/>
                <w:noProof/>
                <w:lang w:val="ru-RU"/>
              </w:rPr>
              <w:t>чами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F81B2D" w14:textId="70DAE3E5" w:rsidR="00147812" w:rsidRPr="004501E0" w:rsidRDefault="00147812" w:rsidP="00147812">
            <w:pPr>
              <w:spacing w:line="276" w:lineRule="auto"/>
              <w:jc w:val="center"/>
              <w:rPr>
                <w:b/>
                <w:noProof/>
                <w:lang w:val="ro-MD"/>
              </w:rPr>
            </w:pPr>
            <w:r w:rsidRPr="001568B4">
              <w:rPr>
                <w:b/>
                <w:noProof/>
                <w:lang w:val="ro-MD"/>
              </w:rPr>
              <w:t xml:space="preserve">Критерии реализации деятельности в рамках профессиональных </w:t>
            </w:r>
            <w:r>
              <w:rPr>
                <w:b/>
                <w:noProof/>
                <w:lang w:val="ru-RU"/>
              </w:rPr>
              <w:t>компетенций</w:t>
            </w:r>
          </w:p>
        </w:tc>
      </w:tr>
      <w:tr w:rsidR="00696768" w:rsidRPr="004501E0" w14:paraId="31933FFE" w14:textId="77777777" w:rsidTr="0050365A">
        <w:trPr>
          <w:trHeight w:val="434"/>
        </w:trPr>
        <w:tc>
          <w:tcPr>
            <w:tcW w:w="56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91C8C" w14:textId="7959667D" w:rsidR="00696768" w:rsidRPr="00DF3A9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ОБЯЗАННОСТЬ</w:t>
            </w:r>
            <w:r w:rsidR="00696768" w:rsidRPr="004501E0">
              <w:rPr>
                <w:b/>
                <w:noProof/>
                <w:lang w:val="ro-MD"/>
              </w:rPr>
              <w:t xml:space="preserve"> 1. </w:t>
            </w:r>
            <w:r w:rsidR="00696768" w:rsidRPr="004501E0">
              <w:rPr>
                <w:b/>
                <w:color w:val="000000" w:themeColor="text1"/>
                <w:lang w:val="ro-MD"/>
              </w:rPr>
              <w:t>Организация деятельности и индивидуальное рабочее место</w:t>
            </w:r>
            <w:r w:rsidR="00DF3A90">
              <w:rPr>
                <w:b/>
                <w:color w:val="000000" w:themeColor="text1"/>
                <w:lang w:val="ru-RU"/>
              </w:rPr>
              <w:t>.</w:t>
            </w:r>
          </w:p>
          <w:p w14:paraId="5A359F9C" w14:textId="6A2F2B58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 </w:t>
            </w:r>
            <w:r>
              <w:rPr>
                <w:b/>
                <w:noProof/>
                <w:lang w:val="ro-MD"/>
              </w:rPr>
              <w:t xml:space="preserve">а. </w:t>
            </w:r>
            <w:r w:rsidRPr="00091BA8">
              <w:rPr>
                <w:bCs/>
                <w:lang w:val="ro-MD"/>
              </w:rPr>
              <w:t xml:space="preserve">Применение </w:t>
            </w:r>
            <w:r w:rsidR="00147812">
              <w:rPr>
                <w:bCs/>
                <w:lang w:val="ru-RU"/>
              </w:rPr>
              <w:t>норм</w:t>
            </w:r>
            <w:r w:rsidRPr="00091BA8">
              <w:rPr>
                <w:bCs/>
                <w:lang w:val="ro-MD"/>
              </w:rPr>
              <w:t xml:space="preserve"> охраны труда и техники безопасности, </w:t>
            </w:r>
            <w:r w:rsidR="002E6555">
              <w:rPr>
                <w:bCs/>
                <w:lang w:val="ro-MD"/>
              </w:rPr>
              <w:t>пожарной безопасности и охраны окружающей среды</w:t>
            </w:r>
            <w:r w:rsidRPr="004501E0">
              <w:rPr>
                <w:noProof/>
                <w:lang w:val="ro-MD"/>
              </w:rPr>
              <w:t>.</w:t>
            </w:r>
          </w:p>
          <w:p w14:paraId="5BA86E26" w14:textId="2E9EBF4A" w:rsidR="00696768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1.b. </w:t>
            </w:r>
            <w:r w:rsidRPr="00091BA8">
              <w:rPr>
                <w:lang w:val="ro-MD"/>
              </w:rPr>
              <w:t xml:space="preserve">Рациональное использование </w:t>
            </w:r>
            <w:r w:rsidR="002E6555" w:rsidRPr="00DC3802">
              <w:rPr>
                <w:bCs/>
                <w:lang w:val="ro-MD"/>
              </w:rPr>
              <w:t>природных и энергетических ресурсов</w:t>
            </w:r>
            <w:r>
              <w:rPr>
                <w:lang w:val="ro-MD"/>
              </w:rPr>
              <w:t>.</w:t>
            </w:r>
          </w:p>
          <w:p w14:paraId="589A90C8" w14:textId="3A11E2EB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1.c. </w:t>
            </w:r>
            <w:r w:rsidRPr="004501E0">
              <w:rPr>
                <w:lang w:val="ro-MD"/>
              </w:rPr>
              <w:t>Анализ полученных заданий и условий их выполнения.</w:t>
            </w:r>
          </w:p>
          <w:p w14:paraId="6636BBAB" w14:textId="36252FD1" w:rsidR="00696768" w:rsidRPr="00147812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1.d. </w:t>
            </w:r>
            <w:r w:rsidR="00147812">
              <w:t>Проверка документов автогрейдера и документации, относящейся к выполнению задания</w:t>
            </w:r>
            <w:r w:rsidR="00147812">
              <w:rPr>
                <w:lang w:val="ru-RU"/>
              </w:rPr>
              <w:t xml:space="preserve"> (заданий).</w:t>
            </w:r>
          </w:p>
          <w:p w14:paraId="0D83C9F9" w14:textId="7763B202" w:rsidR="00696768" w:rsidRPr="00091BA8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1.е. </w:t>
            </w:r>
            <w:r w:rsidRPr="00091BA8">
              <w:rPr>
                <w:lang w:val="ro-MD"/>
              </w:rPr>
              <w:t>Планирование этапов и графика работ.</w:t>
            </w:r>
          </w:p>
          <w:p w14:paraId="330EFCA3" w14:textId="7636C85F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1.f. </w:t>
            </w:r>
            <w:r w:rsidR="00996A19">
              <w:rPr>
                <w:bCs/>
                <w:noProof/>
                <w:lang w:val="ru-RU"/>
              </w:rPr>
              <w:t>П</w:t>
            </w:r>
            <w:r w:rsidR="00147812" w:rsidRPr="00147812">
              <w:rPr>
                <w:lang w:val="ro-MD"/>
              </w:rPr>
              <w:t>одготовка техники и оборудования, необходимых для выполнения рабочего задания</w:t>
            </w:r>
            <w:r w:rsidRPr="00091BA8">
              <w:rPr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B7B4" w14:textId="1671652B" w:rsidR="00696768" w:rsidRPr="00683DB6" w:rsidRDefault="00147812" w:rsidP="00683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9" w:right="101"/>
              <w:jc w:val="center"/>
              <w:rPr>
                <w:b/>
                <w:noProof/>
                <w:highlight w:val="yellow"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696768" w:rsidRPr="004501E0">
              <w:rPr>
                <w:b/>
                <w:noProof/>
                <w:lang w:val="ro-MD"/>
              </w:rPr>
              <w:t xml:space="preserve"> 1. </w:t>
            </w:r>
            <w:r w:rsidR="00696768">
              <w:rPr>
                <w:b/>
                <w:noProof/>
                <w:lang w:val="ro-MD"/>
              </w:rPr>
              <w:t xml:space="preserve">Планирование </w:t>
            </w:r>
            <w:r w:rsidR="00683DB6">
              <w:rPr>
                <w:b/>
                <w:noProof/>
                <w:lang w:val="ru-RU"/>
              </w:rPr>
              <w:t>деятельности.</w:t>
            </w:r>
          </w:p>
          <w:p w14:paraId="22C69EC7" w14:textId="798C4014" w:rsidR="00696768" w:rsidRPr="004501E0" w:rsidRDefault="00696768" w:rsidP="00683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" w:right="101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  <w:r w:rsidRPr="004501E0">
              <w:rPr>
                <w:noProof/>
                <w:lang w:val="ro-MD"/>
              </w:rPr>
              <w:t>(1.a; 1.b; 1.c;)</w:t>
            </w:r>
          </w:p>
          <w:p w14:paraId="38C5F0DD" w14:textId="77777777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</w:p>
          <w:p w14:paraId="1CB62D72" w14:textId="77777777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BF4F" w14:textId="1EAD75DB" w:rsidR="00696768" w:rsidRDefault="00696768" w:rsidP="00A45FA1">
            <w:pPr>
              <w:pStyle w:val="Listparagraf"/>
              <w:numPr>
                <w:ilvl w:val="1"/>
                <w:numId w:val="41"/>
              </w:numPr>
              <w:tabs>
                <w:tab w:val="left" w:pos="1373"/>
              </w:tabs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 xml:space="preserve">Участвует в периодических </w:t>
            </w:r>
            <w:r w:rsidR="00683DB6">
              <w:rPr>
                <w:lang w:val="ru-RU" w:eastAsia="ru-MD"/>
              </w:rPr>
              <w:t>инструктажах</w:t>
            </w:r>
            <w:r w:rsidRPr="00091BA8">
              <w:rPr>
                <w:lang w:val="ro-MD" w:eastAsia="ru-MD"/>
              </w:rPr>
              <w:t xml:space="preserve"> по охране труда и технике безопасности, регистрируя в </w:t>
            </w:r>
            <w:r w:rsidR="00683DB6">
              <w:rPr>
                <w:lang w:val="ru-RU" w:eastAsia="ru-MD"/>
              </w:rPr>
              <w:t>журнале</w:t>
            </w:r>
            <w:r w:rsidRPr="00091BA8">
              <w:rPr>
                <w:lang w:val="ro-MD" w:eastAsia="ru-MD"/>
              </w:rPr>
              <w:t xml:space="preserve"> </w:t>
            </w:r>
            <w:r w:rsidR="00683DB6">
              <w:rPr>
                <w:lang w:val="ru-RU" w:eastAsia="ru-MD"/>
              </w:rPr>
              <w:t xml:space="preserve">по </w:t>
            </w:r>
            <w:r w:rsidRPr="00091BA8">
              <w:rPr>
                <w:lang w:val="ro-MD" w:eastAsia="ru-MD"/>
              </w:rPr>
              <w:t>охран</w:t>
            </w:r>
            <w:r w:rsidR="00683DB6">
              <w:rPr>
                <w:lang w:val="ru-RU" w:eastAsia="ru-MD"/>
              </w:rPr>
              <w:t>е</w:t>
            </w:r>
            <w:r w:rsidRPr="00091BA8">
              <w:rPr>
                <w:lang w:val="ro-MD" w:eastAsia="ru-MD"/>
              </w:rPr>
              <w:t xml:space="preserve"> труда и </w:t>
            </w:r>
            <w:r w:rsidRPr="00F00FFB">
              <w:rPr>
                <w:lang w:val="ro-MD" w:eastAsia="ru-MD"/>
              </w:rPr>
              <w:t>техник</w:t>
            </w:r>
            <w:r w:rsidR="00683DB6">
              <w:rPr>
                <w:lang w:val="ru-RU" w:eastAsia="ru-MD"/>
              </w:rPr>
              <w:t>е</w:t>
            </w:r>
            <w:r w:rsidRPr="00F00FFB">
              <w:rPr>
                <w:lang w:val="ro-MD" w:eastAsia="ru-MD"/>
              </w:rPr>
              <w:t xml:space="preserve"> безопасности принятие на себя ответственности за </w:t>
            </w:r>
            <w:r w:rsidR="00683DB6">
              <w:rPr>
                <w:lang w:val="ru-RU" w:eastAsia="ru-MD"/>
              </w:rPr>
              <w:t xml:space="preserve">их </w:t>
            </w:r>
            <w:r w:rsidRPr="00F00FFB">
              <w:rPr>
                <w:lang w:val="ro-MD" w:eastAsia="ru-MD"/>
              </w:rPr>
              <w:t xml:space="preserve">соблюдение на протяжении </w:t>
            </w:r>
            <w:r w:rsidR="00683DB6">
              <w:rPr>
                <w:lang w:val="ru-RU" w:eastAsia="ru-MD"/>
              </w:rPr>
              <w:t xml:space="preserve">всей </w:t>
            </w:r>
            <w:r w:rsidRPr="00F00FFB">
              <w:rPr>
                <w:lang w:val="ro-MD" w:eastAsia="ru-MD"/>
              </w:rPr>
              <w:t xml:space="preserve"> профессиональной деятельности.</w:t>
            </w:r>
          </w:p>
          <w:p w14:paraId="7D2F740D" w14:textId="6D3E55E1" w:rsidR="00696768" w:rsidRPr="00091BA8" w:rsidRDefault="00696768" w:rsidP="00A45FA1">
            <w:pPr>
              <w:pStyle w:val="Listparagraf"/>
              <w:numPr>
                <w:ilvl w:val="1"/>
                <w:numId w:val="41"/>
              </w:numPr>
              <w:tabs>
                <w:tab w:val="left" w:pos="1373"/>
              </w:tabs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00FFB">
              <w:rPr>
                <w:lang w:val="ro-MD" w:eastAsia="ru-MD"/>
              </w:rPr>
              <w:t xml:space="preserve">Применяет </w:t>
            </w:r>
            <w:r w:rsidRPr="00091BA8">
              <w:rPr>
                <w:lang w:val="ro-MD" w:eastAsia="ru-MD"/>
              </w:rPr>
              <w:t xml:space="preserve">инструкции производителей, технологические стандарты и нормы охраны окружающей среды к рациональному и </w:t>
            </w:r>
            <w:r w:rsidR="00683DB6">
              <w:rPr>
                <w:lang w:val="ru-RU" w:eastAsia="ru-MD"/>
              </w:rPr>
              <w:t>целевому</w:t>
            </w:r>
            <w:r w:rsidRPr="00091BA8">
              <w:rPr>
                <w:lang w:val="ro-MD" w:eastAsia="ru-MD"/>
              </w:rPr>
              <w:t xml:space="preserve"> использованию топлива, смазочных материалов и эксплуатационных материалов.</w:t>
            </w:r>
          </w:p>
          <w:p w14:paraId="7FE409DF" w14:textId="2FBC329E" w:rsidR="00696768" w:rsidRDefault="00696768" w:rsidP="00A45FA1">
            <w:pPr>
              <w:pStyle w:val="Listparagraf"/>
              <w:numPr>
                <w:ilvl w:val="1"/>
                <w:numId w:val="4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DC3802">
              <w:rPr>
                <w:lang w:val="ro-MD" w:eastAsia="ru-MD"/>
              </w:rPr>
              <w:t xml:space="preserve">Определяет этапы и порядок выполнения работ на основе анализа технической документации, условий </w:t>
            </w:r>
            <w:r w:rsidR="00683DB6">
              <w:rPr>
                <w:lang w:val="ru-RU" w:eastAsia="ru-MD"/>
              </w:rPr>
              <w:t xml:space="preserve">на местности </w:t>
            </w:r>
            <w:r w:rsidRPr="00DC3802">
              <w:rPr>
                <w:lang w:val="ro-MD" w:eastAsia="ru-MD"/>
              </w:rPr>
              <w:t>и технических требований.</w:t>
            </w:r>
          </w:p>
          <w:p w14:paraId="6A5BA6D9" w14:textId="77777777" w:rsidR="00696768" w:rsidRDefault="00696768" w:rsidP="00A45FA1">
            <w:pPr>
              <w:pStyle w:val="Listparagraf"/>
              <w:numPr>
                <w:ilvl w:val="1"/>
                <w:numId w:val="4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>Оперативно выявляет препятствия и факторы риска, которые могут повлиять на качество и ход работы, ответственно определяя последовательность операций.</w:t>
            </w:r>
          </w:p>
          <w:p w14:paraId="591CAFF7" w14:textId="224B70F6" w:rsidR="00696768" w:rsidRDefault="00683DB6" w:rsidP="00A45FA1">
            <w:pPr>
              <w:pStyle w:val="Listparagraf"/>
              <w:numPr>
                <w:ilvl w:val="1"/>
                <w:numId w:val="4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683DB6">
              <w:rPr>
                <w:lang w:val="ro-MD" w:eastAsia="ru-MD"/>
              </w:rPr>
              <w:t>Учитывает технологические требования и установленные сроки при планировании потребности в топливе и эксплуатационных материалах, этапов и графика выполнения работ</w:t>
            </w:r>
            <w:r w:rsidR="00696768" w:rsidRPr="003F6985">
              <w:rPr>
                <w:lang w:val="ro-MD" w:eastAsia="ru-MD"/>
              </w:rPr>
              <w:t>.</w:t>
            </w:r>
          </w:p>
          <w:p w14:paraId="45CBAC06" w14:textId="14EBDC8A" w:rsidR="00696768" w:rsidRPr="00091BA8" w:rsidRDefault="00683DB6" w:rsidP="00A45FA1">
            <w:pPr>
              <w:pStyle w:val="Listparagraf"/>
              <w:numPr>
                <w:ilvl w:val="1"/>
                <w:numId w:val="4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u-RU" w:eastAsia="ru-MD"/>
              </w:rPr>
              <w:t>К</w:t>
            </w:r>
            <w:r w:rsidRPr="00683DB6">
              <w:rPr>
                <w:lang w:val="ro-MD" w:eastAsia="ru-MD"/>
              </w:rPr>
              <w:t>оординирует запланированные рабочие процессы/этапы с руководителем, ответственными за технику и работниками, участвующими в выполнении работ</w:t>
            </w:r>
            <w:r w:rsidR="00696768" w:rsidRPr="00696768">
              <w:rPr>
                <w:lang w:val="ro-MD" w:eastAsia="ru-MD"/>
              </w:rPr>
              <w:t>.</w:t>
            </w:r>
          </w:p>
        </w:tc>
      </w:tr>
      <w:tr w:rsidR="00696768" w:rsidRPr="004501E0" w14:paraId="1E421BAC" w14:textId="77777777" w:rsidTr="002E6555">
        <w:trPr>
          <w:trHeight w:val="434"/>
        </w:trPr>
        <w:tc>
          <w:tcPr>
            <w:tcW w:w="56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BB8CB" w14:textId="77777777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8" w:right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115F" w14:textId="4CC7A20B" w:rsidR="00696768" w:rsidRPr="003F6985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9" w:right="101"/>
              <w:jc w:val="center"/>
              <w:rPr>
                <w:b/>
                <w:noProof/>
                <w:highlight w:val="yellow"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696768" w:rsidRPr="003F6985">
              <w:rPr>
                <w:b/>
                <w:noProof/>
                <w:lang w:val="ro-MD"/>
              </w:rPr>
              <w:t xml:space="preserve"> 2. Подготовка к выполнению работ.</w:t>
            </w:r>
          </w:p>
          <w:p w14:paraId="78D345BF" w14:textId="51944EEA" w:rsidR="00696768" w:rsidRPr="003F6985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  <w:r w:rsidRPr="003F6985">
              <w:rPr>
                <w:noProof/>
                <w:lang w:val="ro-MD"/>
              </w:rPr>
              <w:t>(1.a; 1.b; 1.d; 1.e; 1.f;)</w:t>
            </w:r>
          </w:p>
          <w:p w14:paraId="16BCE611" w14:textId="77777777" w:rsidR="00696768" w:rsidRPr="004501E0" w:rsidRDefault="00696768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9" w:right="101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9FB9" w14:textId="0CC5EAF4" w:rsidR="00696768" w:rsidRDefault="00996A19" w:rsidP="00A45FA1">
            <w:pPr>
              <w:pStyle w:val="Listparagraf"/>
              <w:numPr>
                <w:ilvl w:val="1"/>
                <w:numId w:val="4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96A19">
              <w:rPr>
                <w:lang w:val="ru-RU" w:eastAsia="ru-MD"/>
              </w:rPr>
              <w:t>Проверяет перед началом работы наличие и срок действия документов, необходимых для эксплуатации, технического обслуживания и допуска автогрейдера к эксплуатации</w:t>
            </w:r>
            <w:r w:rsidR="00696768" w:rsidRPr="00F00FFB">
              <w:rPr>
                <w:lang w:val="ro-MD" w:eastAsia="ru-MD"/>
              </w:rPr>
              <w:t>.</w:t>
            </w:r>
          </w:p>
          <w:p w14:paraId="0AA42FFC" w14:textId="71BB17BC" w:rsidR="005E2CC6" w:rsidRDefault="005E2CC6" w:rsidP="00A45FA1">
            <w:pPr>
              <w:pStyle w:val="Listparagraf"/>
              <w:numPr>
                <w:ilvl w:val="1"/>
                <w:numId w:val="4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lastRenderedPageBreak/>
              <w:t>Использу</w:t>
            </w:r>
            <w:r w:rsidR="008903B1">
              <w:rPr>
                <w:lang w:val="ru-RU" w:eastAsia="ru-MD"/>
              </w:rPr>
              <w:t>ет</w:t>
            </w:r>
            <w:r>
              <w:rPr>
                <w:lang w:val="ro-MD" w:eastAsia="ru-MD"/>
              </w:rPr>
              <w:t xml:space="preserve"> рабочее и защитное снаряжение в соответствии со спецификой задачи и выполняемой работы.</w:t>
            </w:r>
          </w:p>
          <w:p w14:paraId="016BFE20" w14:textId="273E6CB0" w:rsidR="00696768" w:rsidRDefault="00696768" w:rsidP="00A45FA1">
            <w:pPr>
              <w:pStyle w:val="Listparagraf"/>
              <w:numPr>
                <w:ilvl w:val="1"/>
                <w:numId w:val="43"/>
              </w:numPr>
              <w:tabs>
                <w:tab w:val="left" w:pos="1373"/>
              </w:tabs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00FFB">
              <w:rPr>
                <w:lang w:val="ro-MD" w:eastAsia="ru-MD"/>
              </w:rPr>
              <w:t>Провер</w:t>
            </w:r>
            <w:r w:rsidR="008903B1">
              <w:rPr>
                <w:lang w:val="ru-RU" w:eastAsia="ru-MD"/>
              </w:rPr>
              <w:t>яет</w:t>
            </w:r>
            <w:r w:rsidRPr="00F00FFB">
              <w:rPr>
                <w:lang w:val="ro-MD" w:eastAsia="ru-MD"/>
              </w:rPr>
              <w:t xml:space="preserve"> наличие и состояние средств пожаротушения, аптечки и средств индивидуальной защиты, необходимых для выполнения работ.</w:t>
            </w:r>
          </w:p>
          <w:p w14:paraId="04A95F72" w14:textId="77777777" w:rsidR="005E2CC6" w:rsidRDefault="005E2CC6" w:rsidP="00A45FA1">
            <w:pPr>
              <w:pStyle w:val="Listparagraf"/>
              <w:numPr>
                <w:ilvl w:val="1"/>
                <w:numId w:val="4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2E6555">
              <w:rPr>
                <w:lang w:val="ro-MD" w:eastAsia="ru-MD"/>
              </w:rPr>
              <w:t>Проверяет общее состояние автогрейдера и вспомогательного оборудования, незамедлительно сообщая руководителю о выявленных несоответствиях.</w:t>
            </w:r>
          </w:p>
          <w:p w14:paraId="67D2D4FF" w14:textId="16AE6E81" w:rsidR="0097517D" w:rsidRPr="0097517D" w:rsidDel="00F00FFB" w:rsidRDefault="00996A19" w:rsidP="00A45FA1">
            <w:pPr>
              <w:pStyle w:val="Listparagraf"/>
              <w:numPr>
                <w:ilvl w:val="1"/>
                <w:numId w:val="43"/>
              </w:numPr>
              <w:spacing w:line="276" w:lineRule="auto"/>
              <w:ind w:left="542" w:right="95" w:hanging="540"/>
              <w:jc w:val="both"/>
              <w:rPr>
                <w:lang w:val="ru-RU" w:eastAsia="ru-MD"/>
              </w:rPr>
            </w:pPr>
            <w:r w:rsidRPr="00A702B6">
              <w:rPr>
                <w:lang w:val="ro-MD" w:eastAsia="ru-MD"/>
              </w:rPr>
              <w:t>Поддерживает порядок и чистоту в кабине автогрейдера и на рабочем месте на протяжении всего периода выполнения работ</w:t>
            </w:r>
            <w:r w:rsidR="005E2CC6" w:rsidRPr="00A702B6">
              <w:rPr>
                <w:lang w:val="ro-MD" w:eastAsia="ru-MD"/>
              </w:rPr>
              <w:t>.</w:t>
            </w:r>
          </w:p>
        </w:tc>
      </w:tr>
      <w:tr w:rsidR="000E1B6B" w:rsidRPr="003B11A0" w14:paraId="636E7EE9" w14:textId="77777777" w:rsidTr="0050365A">
        <w:trPr>
          <w:trHeight w:val="416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B6A1" w14:textId="4EBA87B4" w:rsidR="000E1B6B" w:rsidRPr="004501E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0E1B6B" w:rsidRPr="004501E0">
              <w:rPr>
                <w:b/>
                <w:noProof/>
                <w:lang w:val="ro-MD"/>
              </w:rPr>
              <w:t xml:space="preserve"> 2. </w:t>
            </w:r>
            <w:r w:rsidR="000E1B6B" w:rsidRPr="00A702B6">
              <w:rPr>
                <w:b/>
                <w:bCs/>
                <w:noProof/>
                <w:lang w:val="ro-MD"/>
              </w:rPr>
              <w:t>Обеспечение</w:t>
            </w:r>
            <w:r w:rsidR="000E1B6B" w:rsidRPr="004501E0">
              <w:rPr>
                <w:noProof/>
                <w:lang w:val="ro-MD"/>
              </w:rPr>
              <w:t xml:space="preserve"> </w:t>
            </w:r>
            <w:r w:rsidR="00A702B6">
              <w:rPr>
                <w:b/>
                <w:color w:val="000000" w:themeColor="text1"/>
                <w:lang w:val="ru-RU"/>
              </w:rPr>
              <w:t>готовности</w:t>
            </w:r>
            <w:r w:rsidR="004E6ABE" w:rsidRPr="00091BA8">
              <w:rPr>
                <w:b/>
                <w:color w:val="000000" w:themeColor="text1"/>
                <w:lang w:val="ro-MD"/>
              </w:rPr>
              <w:t xml:space="preserve"> автогрейдера и вспомогательного оборудования</w:t>
            </w:r>
            <w:r w:rsidR="00A702B6">
              <w:rPr>
                <w:b/>
                <w:color w:val="000000" w:themeColor="text1"/>
                <w:lang w:val="ru-RU"/>
              </w:rPr>
              <w:t xml:space="preserve"> к работе</w:t>
            </w:r>
            <w:r w:rsidR="004E6ABE" w:rsidRPr="00091BA8">
              <w:rPr>
                <w:b/>
                <w:color w:val="000000" w:themeColor="text1"/>
                <w:lang w:val="ro-MD"/>
              </w:rPr>
              <w:t>.</w:t>
            </w:r>
          </w:p>
          <w:p w14:paraId="1A31364E" w14:textId="7957E5A7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 </w:t>
            </w:r>
            <w:r w:rsidR="002E6555">
              <w:rPr>
                <w:b/>
                <w:noProof/>
                <w:lang w:val="ro-MD"/>
              </w:rPr>
              <w:t xml:space="preserve">а. </w:t>
            </w:r>
            <w:r w:rsidRPr="00091BA8">
              <w:rPr>
                <w:lang w:val="ro-MD"/>
              </w:rPr>
              <w:t>Проверка общего состояния оборудования, уровня смазочных материалов и технических жидкостей в системах.</w:t>
            </w:r>
          </w:p>
          <w:p w14:paraId="6CFCFB37" w14:textId="210A825E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2.b. </w:t>
            </w:r>
            <w:r w:rsidR="002E6555" w:rsidRPr="00091BA8">
              <w:rPr>
                <w:lang w:val="ro-MD"/>
              </w:rPr>
              <w:t>Проверка пневматических, гидравлических и электрических цепей, а также технического состояния/износа рабочих частей, проводки и шин.</w:t>
            </w:r>
          </w:p>
          <w:p w14:paraId="6B697510" w14:textId="75165262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2.c. </w:t>
            </w:r>
            <w:r w:rsidR="00A702B6" w:rsidRPr="00A702B6">
              <w:rPr>
                <w:lang w:val="ro-MD"/>
              </w:rPr>
              <w:t xml:space="preserve">Проверка механизмов управления, рулевого управления и </w:t>
            </w:r>
            <w:r w:rsidR="00A702B6">
              <w:rPr>
                <w:lang w:val="ru-RU"/>
              </w:rPr>
              <w:t>конечных</w:t>
            </w:r>
            <w:r w:rsidR="00A702B6" w:rsidRPr="00A702B6">
              <w:rPr>
                <w:lang w:val="ro-MD"/>
              </w:rPr>
              <w:t xml:space="preserve"> передач автогрейдера</w:t>
            </w:r>
            <w:r w:rsidR="002E6555" w:rsidRPr="00091BA8">
              <w:rPr>
                <w:lang w:val="ro-MD"/>
              </w:rPr>
              <w:t>.</w:t>
            </w:r>
          </w:p>
          <w:p w14:paraId="34CD22F5" w14:textId="7D3BF028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2.d. </w:t>
            </w:r>
            <w:r w:rsidR="002E6555" w:rsidRPr="00091BA8">
              <w:rPr>
                <w:lang w:val="ro-MD"/>
              </w:rPr>
              <w:t>Проверка работы двигателя.</w:t>
            </w:r>
          </w:p>
          <w:p w14:paraId="3CC2F290" w14:textId="64FD4B52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2.e. </w:t>
            </w:r>
            <w:r w:rsidR="002E6555" w:rsidRPr="00091BA8">
              <w:rPr>
                <w:lang w:val="ro-MD"/>
              </w:rPr>
              <w:t>Проверка работы элементов управления на приборных панелях.</w:t>
            </w:r>
          </w:p>
          <w:p w14:paraId="1DE044D3" w14:textId="71A2EA88" w:rsidR="00A72F29" w:rsidRPr="00091BA8" w:rsidRDefault="00A72F29" w:rsidP="00A702B6">
            <w:pPr>
              <w:spacing w:line="276" w:lineRule="auto"/>
              <w:rPr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2.f. </w:t>
            </w:r>
            <w:r w:rsidR="002E6555" w:rsidRPr="00091BA8">
              <w:rPr>
                <w:lang w:val="ro-MD"/>
              </w:rPr>
              <w:t>Проверка работоспособности основных систем машины при работающем двигателе.</w:t>
            </w:r>
          </w:p>
          <w:p w14:paraId="418A207B" w14:textId="042AFDF3" w:rsidR="003536AF" w:rsidRPr="00091BA8" w:rsidRDefault="00A72F29" w:rsidP="00A702B6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2.g. </w:t>
            </w:r>
            <w:r w:rsidR="002E6555" w:rsidRPr="00091BA8">
              <w:rPr>
                <w:lang w:val="ro-MD"/>
              </w:rPr>
              <w:t>Проверка устройств и работоспособности звуковых и охранных сигнальных устройств.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BC39D" w14:textId="1FF3B4CC" w:rsidR="002E6555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9" w:right="101"/>
              <w:jc w:val="center"/>
              <w:rPr>
                <w:bCs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0E1B6B" w:rsidRPr="004501E0">
              <w:rPr>
                <w:b/>
                <w:noProof/>
                <w:lang w:val="ro-MD"/>
              </w:rPr>
              <w:t xml:space="preserve"> </w:t>
            </w:r>
            <w:r w:rsidR="002E6555">
              <w:rPr>
                <w:b/>
                <w:noProof/>
                <w:lang w:val="ro-MD"/>
              </w:rPr>
              <w:t xml:space="preserve">3. Подготовка автогрейдера </w:t>
            </w:r>
            <w:r w:rsidR="00D505ED" w:rsidRPr="00DC3802">
              <w:rPr>
                <w:b/>
                <w:color w:val="000000" w:themeColor="text1"/>
                <w:lang w:val="ro-MD"/>
              </w:rPr>
              <w:t>и вспомогательного оборудования.</w:t>
            </w:r>
            <w:r w:rsidR="00D505ED" w:rsidRPr="004501E0" w:rsidDel="002E6555">
              <w:rPr>
                <w:b/>
                <w:noProof/>
                <w:lang w:val="ro-MD"/>
              </w:rPr>
              <w:t xml:space="preserve"> </w:t>
            </w:r>
          </w:p>
          <w:p w14:paraId="5DB86F22" w14:textId="680F25E9" w:rsidR="000E1B6B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line="276" w:lineRule="auto"/>
              <w:ind w:left="29" w:right="101"/>
              <w:jc w:val="center"/>
              <w:rPr>
                <w:b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313F30" w:rsidRPr="004501E0">
              <w:rPr>
                <w:noProof/>
                <w:lang w:val="ro-MD"/>
              </w:rPr>
              <w:t xml:space="preserve">1.a; 1.b; 1.f; </w:t>
            </w:r>
            <w:r w:rsidRPr="004501E0">
              <w:rPr>
                <w:bCs/>
                <w:noProof/>
                <w:lang w:val="ro-MD"/>
              </w:rPr>
              <w:t>2.a; 2.b; 2.c; 2.d; 2.e; 2.f; 2.g; 5.a;)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3E6B0" w14:textId="20DC61FF" w:rsidR="005E2CC6" w:rsidRDefault="00A702B6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A702B6">
              <w:rPr>
                <w:lang w:val="ro-MD" w:eastAsia="ru-MD"/>
              </w:rPr>
              <w:t>Ежедневно перед началом работы проводит визуальный осмотр технического состояния автогрейдера, проверяя исправность систем рулевого управления, тормозной системы, гидравлической и электрической систем, а также рабочих органов автогрейдера</w:t>
            </w:r>
            <w:r w:rsidR="005E2CC6" w:rsidRPr="00696768">
              <w:rPr>
                <w:lang w:val="ro-MD" w:eastAsia="ru-MD"/>
              </w:rPr>
              <w:t>.</w:t>
            </w:r>
          </w:p>
          <w:p w14:paraId="0E35D248" w14:textId="16356DC0" w:rsidR="005E2CC6" w:rsidRDefault="00A702B6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A702B6">
              <w:rPr>
                <w:lang w:val="ro-MD" w:eastAsia="ru-MD"/>
              </w:rPr>
              <w:t>Периодически проверя</w:t>
            </w:r>
            <w:r w:rsidR="008903B1">
              <w:rPr>
                <w:lang w:val="ru-RU" w:eastAsia="ru-MD"/>
              </w:rPr>
              <w:t>ет</w:t>
            </w:r>
            <w:r w:rsidRPr="00A702B6">
              <w:rPr>
                <w:lang w:val="ro-MD" w:eastAsia="ru-MD"/>
              </w:rPr>
              <w:t xml:space="preserve"> уровень топлива, смазочных материалов и технических жидкостей в соответствии с инструкциями производителя и показаниями приборов на панели управления автогрейдера</w:t>
            </w:r>
            <w:r w:rsidR="005E2CC6" w:rsidRPr="002E6555">
              <w:rPr>
                <w:lang w:val="ro-MD" w:eastAsia="ru-MD"/>
              </w:rPr>
              <w:t>.</w:t>
            </w:r>
          </w:p>
          <w:p w14:paraId="75A5C2FA" w14:textId="0772C3F4" w:rsidR="005E2CC6" w:rsidRDefault="00A702B6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A702B6">
              <w:rPr>
                <w:lang w:val="ro-MD" w:eastAsia="ru-MD"/>
              </w:rPr>
              <w:t>Пополня</w:t>
            </w:r>
            <w:r w:rsidR="008903B1">
              <w:rPr>
                <w:lang w:val="ru-RU" w:eastAsia="ru-MD"/>
              </w:rPr>
              <w:t>ет</w:t>
            </w:r>
            <w:r w:rsidRPr="00A702B6">
              <w:rPr>
                <w:lang w:val="ro-MD" w:eastAsia="ru-MD"/>
              </w:rPr>
              <w:t xml:space="preserve"> уровень топлива, масел и технических жидкостей в соответствии с требованиями эксплуатации</w:t>
            </w:r>
            <w:r w:rsidR="005E2CC6" w:rsidRPr="003F6985">
              <w:rPr>
                <w:lang w:val="ro-MD" w:eastAsia="ru-MD"/>
              </w:rPr>
              <w:t>.</w:t>
            </w:r>
          </w:p>
          <w:p w14:paraId="7335F73D" w14:textId="2AD04D3A" w:rsidR="005E2CC6" w:rsidRPr="003F6985" w:rsidRDefault="00A702B6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A702B6">
              <w:rPr>
                <w:lang w:val="ro-MD" w:eastAsia="ru-MD"/>
              </w:rPr>
              <w:t>Регулир</w:t>
            </w:r>
            <w:r w:rsidR="008903B1">
              <w:rPr>
                <w:lang w:val="ru-RU" w:eastAsia="ru-MD"/>
              </w:rPr>
              <w:t>ует</w:t>
            </w:r>
            <w:r w:rsidRPr="00A702B6">
              <w:rPr>
                <w:lang w:val="ro-MD" w:eastAsia="ru-MD"/>
              </w:rPr>
              <w:t xml:space="preserve"> и подготавлива</w:t>
            </w:r>
            <w:r w:rsidR="008903B1">
              <w:rPr>
                <w:lang w:val="ru-RU" w:eastAsia="ru-MD"/>
              </w:rPr>
              <w:t>ет</w:t>
            </w:r>
            <w:r w:rsidRPr="00A702B6">
              <w:rPr>
                <w:lang w:val="ro-MD" w:eastAsia="ru-MD"/>
              </w:rPr>
              <w:t xml:space="preserve"> грейдерный отвал, рыхлитель и вспомогательное оборудование в зависимости от характера выполняемых работ</w:t>
            </w:r>
            <w:r w:rsidR="005E2CC6" w:rsidRPr="003F6985">
              <w:rPr>
                <w:lang w:val="ro-MD" w:eastAsia="ru-MD"/>
              </w:rPr>
              <w:t>.</w:t>
            </w:r>
          </w:p>
          <w:p w14:paraId="4F64174D" w14:textId="5E4D543E" w:rsidR="00A72F29" w:rsidRPr="00091BA8" w:rsidRDefault="00D505ED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 xml:space="preserve">Обеспечивает безопасную эксплуатацию пневматических, гидравлических, электрических систем, механизмов управления, рулевого управления и </w:t>
            </w:r>
            <w:r w:rsidR="00A702B6">
              <w:rPr>
                <w:lang w:val="ru-RU" w:eastAsia="ru-MD"/>
              </w:rPr>
              <w:t>конечных</w:t>
            </w:r>
            <w:r>
              <w:rPr>
                <w:lang w:val="ro-MD" w:eastAsia="ru-MD"/>
              </w:rPr>
              <w:t xml:space="preserve"> передач путем периодической проверки их технического состояния и работоспособности.</w:t>
            </w:r>
          </w:p>
          <w:p w14:paraId="4DDEB3DF" w14:textId="293EB998" w:rsidR="00A72F29" w:rsidRPr="00091BA8" w:rsidRDefault="00A702B6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A702B6">
              <w:rPr>
                <w:lang w:val="ro-MD" w:eastAsia="ru-MD"/>
              </w:rPr>
              <w:t>Периодически, с особым вниманием к деталям, контролир</w:t>
            </w:r>
            <w:r w:rsidR="008903B1">
              <w:rPr>
                <w:lang w:val="ru-RU" w:eastAsia="ru-MD"/>
              </w:rPr>
              <w:t>ует</w:t>
            </w:r>
            <w:r w:rsidRPr="00A702B6">
              <w:rPr>
                <w:lang w:val="ro-MD" w:eastAsia="ru-MD"/>
              </w:rPr>
              <w:t xml:space="preserve"> состояние рабочих органов, электропроводки, </w:t>
            </w:r>
            <w:r w:rsidRPr="00A702B6">
              <w:rPr>
                <w:lang w:val="ro-MD" w:eastAsia="ru-MD"/>
              </w:rPr>
              <w:lastRenderedPageBreak/>
              <w:t>трубопроводов, шлангов, шин и других конструктивных элементов, подверженных износу</w:t>
            </w:r>
            <w:r w:rsidR="00A72F29" w:rsidRPr="00091BA8">
              <w:rPr>
                <w:lang w:val="ro-MD" w:eastAsia="ru-MD"/>
              </w:rPr>
              <w:t>.</w:t>
            </w:r>
          </w:p>
          <w:p w14:paraId="73A7561D" w14:textId="394F4BFF" w:rsidR="00A72F29" w:rsidRPr="00091BA8" w:rsidRDefault="008903B1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8903B1">
              <w:rPr>
                <w:lang w:val="ro-MD" w:eastAsia="ru-MD"/>
              </w:rPr>
              <w:t>Проверя</w:t>
            </w:r>
            <w:r>
              <w:rPr>
                <w:lang w:val="ru-RU" w:eastAsia="ru-MD"/>
              </w:rPr>
              <w:t>ет</w:t>
            </w:r>
            <w:r w:rsidRPr="008903B1">
              <w:rPr>
                <w:lang w:val="ro-MD" w:eastAsia="ru-MD"/>
              </w:rPr>
              <w:t xml:space="preserve"> работу двигателя, органов управления и контрольно-измерительных приборов на панели управления, контролируя соответствие рабочих параметров допустимым нормам</w:t>
            </w:r>
            <w:r w:rsidR="00A72F29" w:rsidRPr="00091BA8">
              <w:rPr>
                <w:lang w:val="ro-MD" w:eastAsia="ru-MD"/>
              </w:rPr>
              <w:t>.</w:t>
            </w:r>
          </w:p>
          <w:p w14:paraId="759F8A26" w14:textId="6344CD9C" w:rsidR="00A72F29" w:rsidRPr="00091BA8" w:rsidRDefault="008903B1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8903B1">
              <w:rPr>
                <w:lang w:val="ro-MD" w:eastAsia="ru-MD"/>
              </w:rPr>
              <w:t>В обязательном порядке проверя</w:t>
            </w:r>
            <w:r>
              <w:rPr>
                <w:lang w:val="ru-RU" w:eastAsia="ru-MD"/>
              </w:rPr>
              <w:t>ет</w:t>
            </w:r>
            <w:r w:rsidRPr="008903B1">
              <w:rPr>
                <w:lang w:val="ro-MD" w:eastAsia="ru-MD"/>
              </w:rPr>
              <w:t xml:space="preserve"> работоспособность основных систем автогрейдера путем проведения испытаний на холостом ходу перед началом выполнения работ</w:t>
            </w:r>
            <w:r w:rsidR="00313F30">
              <w:rPr>
                <w:lang w:val="ro-MD" w:eastAsia="ru-MD"/>
              </w:rPr>
              <w:t>.</w:t>
            </w:r>
          </w:p>
          <w:p w14:paraId="0483B823" w14:textId="23401F03" w:rsidR="00A72F29" w:rsidRPr="00091BA8" w:rsidRDefault="008903B1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8903B1">
              <w:rPr>
                <w:lang w:val="ro-MD" w:eastAsia="ru-MD"/>
              </w:rPr>
              <w:t>Контролир</w:t>
            </w:r>
            <w:r>
              <w:rPr>
                <w:lang w:val="ru-RU" w:eastAsia="ru-MD"/>
              </w:rPr>
              <w:t>ует</w:t>
            </w:r>
            <w:r w:rsidRPr="008903B1">
              <w:rPr>
                <w:lang w:val="ro-MD" w:eastAsia="ru-MD"/>
              </w:rPr>
              <w:t xml:space="preserve"> работу устройств безопасности, освещения и сигнализации, включая проблесковый маячок, звуковую и световую сигнализацию, ремень безопасности и зеркала заднего вида</w:t>
            </w:r>
            <w:r w:rsidR="00A72F29" w:rsidRPr="00091BA8">
              <w:rPr>
                <w:lang w:val="ro-MD" w:eastAsia="ru-MD"/>
              </w:rPr>
              <w:t>.</w:t>
            </w:r>
          </w:p>
          <w:p w14:paraId="4C3BD295" w14:textId="1F9DF11B" w:rsidR="00A72F29" w:rsidRDefault="00A72F29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Оперативно выявляет отклонения и технические неисправности автогрейдера и вспомогательного оборудования, сообщая о них в установленном порядке и/или устраняя их в пределах своей компетенции.</w:t>
            </w:r>
          </w:p>
          <w:p w14:paraId="02467120" w14:textId="24A3CCE2" w:rsidR="001117D7" w:rsidRPr="00091BA8" w:rsidRDefault="008903B1" w:rsidP="00A45FA1">
            <w:pPr>
              <w:pStyle w:val="Listparagraf"/>
              <w:numPr>
                <w:ilvl w:val="1"/>
                <w:numId w:val="34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8903B1">
              <w:rPr>
                <w:lang w:val="ro-MD" w:eastAsia="ru-MD"/>
              </w:rPr>
              <w:t>Подтвержда</w:t>
            </w:r>
            <w:r>
              <w:rPr>
                <w:lang w:val="ru-RU" w:eastAsia="ru-MD"/>
              </w:rPr>
              <w:t>ет</w:t>
            </w:r>
            <w:r w:rsidRPr="008903B1">
              <w:rPr>
                <w:lang w:val="ro-MD" w:eastAsia="ru-MD"/>
              </w:rPr>
              <w:t xml:space="preserve"> техническое и эксплуатационное состояние автогрейдера и вспомогательного оборудования, обеспечивающее безопасное и эффективное выполнение работ</w:t>
            </w:r>
            <w:r w:rsidR="00D505ED" w:rsidRPr="00DC3802">
              <w:rPr>
                <w:lang w:val="ro-MD" w:eastAsia="ru-MD"/>
              </w:rPr>
              <w:t>.</w:t>
            </w:r>
          </w:p>
        </w:tc>
      </w:tr>
      <w:tr w:rsidR="000E1B6B" w:rsidRPr="004501E0" w14:paraId="096CB9C3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A9E2" w14:textId="23AB2FE7" w:rsidR="000E1B6B" w:rsidRPr="00FB1FC5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9" w:right="101"/>
              <w:jc w:val="center"/>
              <w:rPr>
                <w:b/>
                <w:noProof/>
                <w:lang w:val="ru-RU"/>
              </w:rPr>
            </w:pPr>
            <w:bookmarkStart w:id="0" w:name="_Hlk232479249"/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0E1B6B" w:rsidRPr="004501E0">
              <w:rPr>
                <w:b/>
                <w:noProof/>
                <w:color w:val="000000"/>
                <w:lang w:val="ro-MD"/>
              </w:rPr>
              <w:t xml:space="preserve"> 3. </w:t>
            </w:r>
            <w:r w:rsidR="004E6ABE" w:rsidRPr="00091BA8">
              <w:rPr>
                <w:b/>
                <w:bCs/>
                <w:color w:val="000000" w:themeColor="text1"/>
                <w:lang w:val="ro-MD"/>
              </w:rPr>
              <w:t xml:space="preserve">Подготовка </w:t>
            </w:r>
            <w:r w:rsidR="00FB1FC5">
              <w:rPr>
                <w:b/>
                <w:bCs/>
                <w:color w:val="000000" w:themeColor="text1"/>
                <w:lang w:val="ru-RU"/>
              </w:rPr>
              <w:t>рабочей зоны</w:t>
            </w:r>
            <w:r w:rsidR="00DF3A90">
              <w:rPr>
                <w:b/>
                <w:bCs/>
                <w:color w:val="000000" w:themeColor="text1"/>
                <w:lang w:val="ru-RU"/>
              </w:rPr>
              <w:t>.</w:t>
            </w:r>
          </w:p>
          <w:bookmarkEnd w:id="0"/>
          <w:p w14:paraId="469CDCD0" w14:textId="6B17AE5A" w:rsidR="00A72F29" w:rsidRPr="00FB1FC5" w:rsidRDefault="00A72F29" w:rsidP="00A70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3.а. </w:t>
            </w:r>
            <w:r w:rsidR="00FB1FC5" w:rsidRPr="00FB1FC5">
              <w:rPr>
                <w:bCs/>
                <w:noProof/>
              </w:rPr>
              <w:t>Проверка общего состояния рабочей зоны</w:t>
            </w:r>
            <w:r w:rsidRPr="004501E0">
              <w:rPr>
                <w:bCs/>
                <w:noProof/>
                <w:lang w:val="ro-MD"/>
              </w:rPr>
              <w:t>.</w:t>
            </w:r>
            <w:r w:rsidR="00FB1FC5">
              <w:rPr>
                <w:bCs/>
                <w:noProof/>
                <w:lang w:val="ru-RU"/>
              </w:rPr>
              <w:t xml:space="preserve"> </w:t>
            </w:r>
          </w:p>
          <w:p w14:paraId="0ACFFF0B" w14:textId="51C598CF" w:rsidR="00A72F29" w:rsidRPr="004501E0" w:rsidRDefault="00A72F29" w:rsidP="00A70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3.b. </w:t>
            </w:r>
            <w:r w:rsidRPr="004501E0">
              <w:rPr>
                <w:bCs/>
                <w:noProof/>
                <w:lang w:val="ro-MD"/>
              </w:rPr>
              <w:t xml:space="preserve">Размещение автогрейдера в безопасном </w:t>
            </w:r>
            <w:r w:rsidR="00FB1FC5">
              <w:rPr>
                <w:bCs/>
                <w:noProof/>
                <w:lang w:val="ru-RU"/>
              </w:rPr>
              <w:t>положении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6877F68D" w14:textId="66EE94C7" w:rsidR="00A72F29" w:rsidRPr="00FB1FC5" w:rsidRDefault="00A72F29" w:rsidP="00A70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3.c. </w:t>
            </w:r>
            <w:r w:rsidR="00FB1FC5" w:rsidRPr="00FB1FC5">
              <w:rPr>
                <w:bCs/>
                <w:noProof/>
                <w:lang w:val="ro-MD"/>
              </w:rPr>
              <w:t>Обеспечение безопасного периметра для выполнения работ</w:t>
            </w:r>
            <w:r w:rsidRPr="004501E0">
              <w:rPr>
                <w:bCs/>
                <w:noProof/>
                <w:lang w:val="ro-MD"/>
              </w:rPr>
              <w:t>.</w:t>
            </w:r>
            <w:r w:rsidR="00FB1FC5">
              <w:rPr>
                <w:bCs/>
                <w:noProof/>
                <w:lang w:val="ru-RU"/>
              </w:rPr>
              <w:t xml:space="preserve"> </w:t>
            </w:r>
          </w:p>
          <w:p w14:paraId="5D3A69D8" w14:textId="4973674C" w:rsidR="00A72F29" w:rsidRPr="004501E0" w:rsidRDefault="00A72F29" w:rsidP="00A70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3.d. </w:t>
            </w:r>
            <w:r w:rsidR="00FB1FC5" w:rsidRPr="00FB1FC5">
              <w:rPr>
                <w:bCs/>
                <w:noProof/>
                <w:lang w:val="ro-MD"/>
              </w:rPr>
              <w:t>Адаптация этапов и способов выполнения работ к условиям местности и окружающей среды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20E2494C" w14:textId="6501A7F5" w:rsidR="003F675F" w:rsidRPr="004501E0" w:rsidRDefault="00A72F29" w:rsidP="00A70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lastRenderedPageBreak/>
              <w:t xml:space="preserve">Задание 3.е. </w:t>
            </w:r>
            <w:r w:rsidR="00FB1FC5" w:rsidRPr="00FB1FC5">
              <w:rPr>
                <w:bCs/>
                <w:noProof/>
                <w:lang w:val="ro-MD"/>
              </w:rPr>
              <w:t>Обеспечение порядка в рабочей зоне и безопасного доступа к автогрейдеру</w:t>
            </w:r>
            <w:r w:rsidRPr="004501E0">
              <w:rPr>
                <w:bCs/>
                <w:noProof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94CD" w14:textId="03CB33DC" w:rsidR="00A60C0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A72F29" w:rsidRPr="004501E0">
              <w:rPr>
                <w:b/>
                <w:noProof/>
                <w:lang w:val="ro-MD"/>
              </w:rPr>
              <w:t xml:space="preserve"> 4. </w:t>
            </w:r>
            <w:r w:rsidR="00FB1FC5" w:rsidRPr="00FB1FC5">
              <w:rPr>
                <w:b/>
                <w:noProof/>
                <w:lang w:val="ro-MD"/>
              </w:rPr>
              <w:t xml:space="preserve">Проведение </w:t>
            </w:r>
            <w:r w:rsidR="00FB1FC5">
              <w:rPr>
                <w:b/>
                <w:noProof/>
                <w:lang w:val="ru-RU"/>
              </w:rPr>
              <w:t>мероприятий</w:t>
            </w:r>
            <w:r w:rsidR="00FB1FC5" w:rsidRPr="00FB1FC5">
              <w:rPr>
                <w:b/>
                <w:noProof/>
                <w:lang w:val="ro-MD"/>
              </w:rPr>
              <w:t xml:space="preserve"> по обеспечению безопасности и подготовке зоны выполнения работ</w:t>
            </w:r>
            <w:r w:rsidR="00A72F29" w:rsidRPr="004501E0">
              <w:rPr>
                <w:b/>
                <w:noProof/>
                <w:lang w:val="ro-MD"/>
              </w:rPr>
              <w:t>.</w:t>
            </w:r>
          </w:p>
          <w:p w14:paraId="0AB6A040" w14:textId="1A7B7BF3" w:rsidR="000E1B6B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line="276" w:lineRule="auto"/>
              <w:ind w:left="28" w:right="98"/>
              <w:jc w:val="center"/>
              <w:rPr>
                <w:b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1.a; 1.b; 1.f; </w:t>
            </w:r>
            <w:r w:rsidRPr="004501E0">
              <w:rPr>
                <w:bCs/>
                <w:noProof/>
                <w:lang w:val="ro-MD"/>
              </w:rPr>
              <w:t>3.a; 3.b; 3.c; 3.d; 3.e; 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4AB1" w14:textId="59F84F81" w:rsidR="00A72F29" w:rsidRPr="00091BA8" w:rsidRDefault="00FB1FC5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B1FC5">
              <w:rPr>
                <w:lang w:val="ro-MD" w:eastAsia="ru-MD"/>
              </w:rPr>
              <w:t>Тщательно осматрива</w:t>
            </w:r>
            <w:r>
              <w:rPr>
                <w:lang w:val="ru-RU" w:eastAsia="ru-MD"/>
              </w:rPr>
              <w:t>ет</w:t>
            </w:r>
            <w:r w:rsidRPr="00FB1FC5">
              <w:rPr>
                <w:lang w:val="ro-MD" w:eastAsia="ru-MD"/>
              </w:rPr>
              <w:t xml:space="preserve"> общее состояние рабочей зоны для выявления препятствий, опасностей, особенностей рельефа и других факторов, которые могут повлиять на выполнение работ</w:t>
            </w:r>
            <w:r w:rsidR="003B11A0">
              <w:rPr>
                <w:lang w:val="ro-MD" w:eastAsia="ru-MD"/>
              </w:rPr>
              <w:t>.</w:t>
            </w:r>
          </w:p>
          <w:p w14:paraId="6A1F31CE" w14:textId="0F6CCF90" w:rsidR="00A72F29" w:rsidRDefault="00FB1FC5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B1FC5">
              <w:rPr>
                <w:lang w:val="ro-MD" w:eastAsia="ru-MD"/>
              </w:rPr>
              <w:t>Определя</w:t>
            </w:r>
            <w:r>
              <w:rPr>
                <w:lang w:val="ru-RU" w:eastAsia="ru-MD"/>
              </w:rPr>
              <w:t>ет</w:t>
            </w:r>
            <w:r w:rsidRPr="00FB1FC5">
              <w:rPr>
                <w:lang w:val="ro-MD" w:eastAsia="ru-MD"/>
              </w:rPr>
              <w:t xml:space="preserve"> место установки автогрейдера, выбирая безопасный и устойчивый участок, соблюдая технологические требования и нормы безопасности, для выполняемых работ и строительной площадки</w:t>
            </w:r>
            <w:r w:rsidR="003B11A0">
              <w:rPr>
                <w:lang w:val="ro-MD" w:eastAsia="ru-MD"/>
              </w:rPr>
              <w:t>.</w:t>
            </w:r>
          </w:p>
          <w:p w14:paraId="610E7306" w14:textId="4165B742" w:rsidR="003B11A0" w:rsidRDefault="00FB1FC5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B1FC5">
              <w:rPr>
                <w:lang w:val="ro-MD" w:eastAsia="ru-MD"/>
              </w:rPr>
              <w:t>Взаимодействов</w:t>
            </w:r>
            <w:r>
              <w:rPr>
                <w:lang w:val="ru-RU" w:eastAsia="ru-MD"/>
              </w:rPr>
              <w:t>ует</w:t>
            </w:r>
            <w:r w:rsidRPr="00FB1FC5">
              <w:rPr>
                <w:lang w:val="ro-MD" w:eastAsia="ru-MD"/>
              </w:rPr>
              <w:t xml:space="preserve"> с членами бригады и ответственными лицами для координации работ и предотвращения опасных ситуаций</w:t>
            </w:r>
            <w:r w:rsidR="003B11A0" w:rsidRPr="00874398">
              <w:rPr>
                <w:lang w:val="ro-MD" w:eastAsia="ru-MD"/>
              </w:rPr>
              <w:t>.</w:t>
            </w:r>
          </w:p>
          <w:p w14:paraId="49C68CF1" w14:textId="7FBA2536" w:rsidR="00A72F29" w:rsidRPr="00091BA8" w:rsidRDefault="00FB1FC5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B1FC5">
              <w:rPr>
                <w:lang w:val="ro-MD" w:eastAsia="ru-MD"/>
              </w:rPr>
              <w:lastRenderedPageBreak/>
              <w:t>Огражда</w:t>
            </w:r>
            <w:r>
              <w:rPr>
                <w:lang w:val="ru-RU" w:eastAsia="ru-MD"/>
              </w:rPr>
              <w:t>ет</w:t>
            </w:r>
            <w:r w:rsidRPr="00FB1FC5">
              <w:rPr>
                <w:lang w:val="ro-MD" w:eastAsia="ru-MD"/>
              </w:rPr>
              <w:t xml:space="preserve"> безопасную рабочую зону с использованием средств сигнализации и предупреждения для защиты персонала, техники и, при необходимости, участников дорожного движения</w:t>
            </w:r>
            <w:r w:rsidR="00A72F29" w:rsidRPr="00091BA8">
              <w:rPr>
                <w:lang w:val="ro-MD" w:eastAsia="ru-MD"/>
              </w:rPr>
              <w:t>.</w:t>
            </w:r>
          </w:p>
          <w:p w14:paraId="39255A1A" w14:textId="055D56D2" w:rsidR="00A72F29" w:rsidRDefault="00FB1FC5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FB1FC5">
              <w:rPr>
                <w:lang w:val="ro-MD" w:eastAsia="ru-MD"/>
              </w:rPr>
              <w:t>Обеспечива</w:t>
            </w:r>
            <w:r>
              <w:rPr>
                <w:lang w:val="ru-RU" w:eastAsia="ru-MD"/>
              </w:rPr>
              <w:t>ет</w:t>
            </w:r>
            <w:r w:rsidRPr="00FB1FC5">
              <w:rPr>
                <w:lang w:val="ro-MD" w:eastAsia="ru-MD"/>
              </w:rPr>
              <w:t xml:space="preserve"> безопасный вход в автогрейдер и выход из него, а также безопасное передвижение машины в пределах рабочей зоны</w:t>
            </w:r>
            <w:r w:rsidR="00A72F29" w:rsidRPr="00091BA8">
              <w:rPr>
                <w:lang w:val="ro-MD" w:eastAsia="ru-MD"/>
              </w:rPr>
              <w:t>.</w:t>
            </w:r>
          </w:p>
          <w:p w14:paraId="38366A19" w14:textId="1A9124F7" w:rsidR="003B11A0" w:rsidRPr="00091BA8" w:rsidRDefault="003B11A0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DC3802">
              <w:rPr>
                <w:lang w:val="ro-MD" w:eastAsia="ru-MD"/>
              </w:rPr>
              <w:t>Подтверждает надлежащую подготовку рабочей зоны перед началом работ по выравниванию и профилированию местности.</w:t>
            </w:r>
          </w:p>
          <w:p w14:paraId="1B32DD9E" w14:textId="3A21372E" w:rsidR="00E62471" w:rsidRPr="00091BA8" w:rsidRDefault="00A72F29" w:rsidP="00A45FA1">
            <w:pPr>
              <w:pStyle w:val="Listparagraf"/>
              <w:numPr>
                <w:ilvl w:val="1"/>
                <w:numId w:val="46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Поддержива</w:t>
            </w:r>
            <w:r w:rsidR="00FB1FC5">
              <w:rPr>
                <w:lang w:val="ru-RU" w:eastAsia="ru-MD"/>
              </w:rPr>
              <w:t>ет</w:t>
            </w:r>
            <w:r w:rsidRPr="00091BA8">
              <w:rPr>
                <w:lang w:val="ro-MD" w:eastAsia="ru-MD"/>
              </w:rPr>
              <w:t xml:space="preserve"> порядок и чистоту на территории рабочей зоны для эффективного и безопасного выполнения работ.</w:t>
            </w:r>
          </w:p>
        </w:tc>
      </w:tr>
      <w:tr w:rsidR="000E1B6B" w:rsidRPr="004501E0" w14:paraId="2A93E7EF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F2CA2" w14:textId="09DA337E" w:rsidR="000E1B6B" w:rsidRPr="004501E0" w:rsidRDefault="00147812" w:rsidP="00802A51">
            <w:pPr>
              <w:spacing w:line="276" w:lineRule="auto"/>
              <w:ind w:left="288" w:right="173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0E1B6B" w:rsidRPr="004501E0">
              <w:rPr>
                <w:b/>
                <w:noProof/>
                <w:lang w:val="ro-MD"/>
              </w:rPr>
              <w:t xml:space="preserve"> 4. </w:t>
            </w:r>
            <w:r w:rsidR="001D2E9C" w:rsidRPr="001D2E9C">
              <w:rPr>
                <w:b/>
                <w:bCs/>
                <w:color w:val="000000" w:themeColor="text1"/>
                <w:lang w:val="ro-MD"/>
              </w:rPr>
              <w:t xml:space="preserve">Выполнение работ по строительству, ремонту и </w:t>
            </w:r>
            <w:r w:rsidR="001D2E9C">
              <w:rPr>
                <w:b/>
                <w:bCs/>
                <w:color w:val="000000" w:themeColor="text1"/>
                <w:lang w:val="ru-RU"/>
              </w:rPr>
              <w:t>обслуживанию</w:t>
            </w:r>
            <w:r w:rsidR="001D2E9C" w:rsidRPr="001D2E9C">
              <w:rPr>
                <w:b/>
                <w:bCs/>
                <w:color w:val="000000" w:themeColor="text1"/>
                <w:lang w:val="ro-MD"/>
              </w:rPr>
              <w:t xml:space="preserve"> автомобильных дорог</w:t>
            </w:r>
            <w:r w:rsidR="004E6ABE" w:rsidRPr="00091BA8">
              <w:rPr>
                <w:b/>
                <w:bCs/>
                <w:color w:val="000000" w:themeColor="text1"/>
                <w:lang w:val="ro-MD"/>
              </w:rPr>
              <w:t>.</w:t>
            </w:r>
          </w:p>
          <w:p w14:paraId="7D63BCFC" w14:textId="5F22631E" w:rsidR="000F4DD0" w:rsidRPr="00091BA8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bCs/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 xml:space="preserve">Задание 4.а. </w:t>
            </w:r>
            <w:r w:rsidRPr="00091BA8">
              <w:rPr>
                <w:bCs/>
                <w:noProof/>
                <w:lang w:val="ro-MD"/>
              </w:rPr>
              <w:t xml:space="preserve">Анализ </w:t>
            </w:r>
            <w:r w:rsidR="00A60C00" w:rsidRPr="00091BA8">
              <w:rPr>
                <w:bCs/>
                <w:noProof/>
                <w:lang w:val="ro-MD"/>
              </w:rPr>
              <w:t>рельефа, типа местности и почв.</w:t>
            </w:r>
          </w:p>
          <w:p w14:paraId="76560568" w14:textId="12F62C83" w:rsidR="000F4DD0" w:rsidRPr="00A60C00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 xml:space="preserve">Задание 4.b. </w:t>
            </w:r>
            <w:r w:rsidRPr="00A60C00">
              <w:rPr>
                <w:noProof/>
                <w:lang w:val="ro-MD"/>
              </w:rPr>
              <w:t xml:space="preserve">Адаптация </w:t>
            </w:r>
            <w:r w:rsidRPr="00A60C00">
              <w:rPr>
                <w:noProof/>
                <w:lang w:val="ro-MD"/>
              </w:rPr>
              <w:tab/>
              <w:t>оборудования к особенностям местности</w:t>
            </w:r>
            <w:r w:rsidR="00A60C00">
              <w:rPr>
                <w:noProof/>
                <w:lang w:val="ro-MD"/>
              </w:rPr>
              <w:t>.</w:t>
            </w:r>
          </w:p>
          <w:p w14:paraId="5D1A5C58" w14:textId="46023E72" w:rsidR="000F4DD0" w:rsidRPr="001D2E9C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u-RU"/>
              </w:rPr>
            </w:pPr>
            <w:r w:rsidRPr="00A60C00">
              <w:rPr>
                <w:b/>
                <w:noProof/>
                <w:lang w:val="ro-MD"/>
              </w:rPr>
              <w:t xml:space="preserve">Задание 4.c. </w:t>
            </w:r>
            <w:r w:rsidR="001D2E9C" w:rsidRPr="001D2E9C">
              <w:rPr>
                <w:noProof/>
                <w:lang w:val="ro-MD"/>
              </w:rPr>
              <w:t>Планировка поверхностей в соответствии с установленными отметками</w:t>
            </w:r>
            <w:r w:rsidR="00A60C00">
              <w:rPr>
                <w:noProof/>
                <w:lang w:val="ro-MD"/>
              </w:rPr>
              <w:t>.</w:t>
            </w:r>
            <w:r w:rsidR="001D2E9C">
              <w:rPr>
                <w:noProof/>
                <w:lang w:val="ru-RU"/>
              </w:rPr>
              <w:t xml:space="preserve"> </w:t>
            </w:r>
          </w:p>
          <w:p w14:paraId="575575A8" w14:textId="5D23EB2E" w:rsidR="000F4DD0" w:rsidRPr="001D2E9C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u-RU"/>
              </w:rPr>
            </w:pPr>
            <w:r w:rsidRPr="00A60C00">
              <w:rPr>
                <w:b/>
                <w:noProof/>
                <w:lang w:val="ro-MD"/>
              </w:rPr>
              <w:t>Задача</w:t>
            </w:r>
            <w:r w:rsidRPr="00A60C00">
              <w:rPr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4.d. </w:t>
            </w:r>
            <w:r w:rsidR="001D2E9C" w:rsidRPr="001D2E9C">
              <w:rPr>
                <w:noProof/>
                <w:lang w:val="ro-MD"/>
              </w:rPr>
              <w:t>Перепрофилирование слоев грунта при благоустройстве территории</w:t>
            </w:r>
            <w:r w:rsidRPr="00A60C00">
              <w:rPr>
                <w:noProof/>
                <w:lang w:val="ro-MD"/>
              </w:rPr>
              <w:t>.</w:t>
            </w:r>
            <w:r w:rsidR="001D2E9C">
              <w:rPr>
                <w:noProof/>
                <w:lang w:val="ru-RU"/>
              </w:rPr>
              <w:t xml:space="preserve"> </w:t>
            </w:r>
          </w:p>
          <w:p w14:paraId="048F9822" w14:textId="624A72D3" w:rsidR="000F4DD0" w:rsidRPr="00091BA8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bCs/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>Задача</w:t>
            </w:r>
            <w:r w:rsidRPr="00091BA8">
              <w:rPr>
                <w:bCs/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4.e. </w:t>
            </w:r>
            <w:r w:rsidR="001D2E9C" w:rsidRPr="001D2E9C">
              <w:rPr>
                <w:bCs/>
                <w:noProof/>
                <w:lang w:val="ro-MD"/>
              </w:rPr>
              <w:t>Профилирование путем формирования дорожного полотна и</w:t>
            </w:r>
            <w:r w:rsidR="001D2E9C">
              <w:rPr>
                <w:bCs/>
                <w:noProof/>
                <w:lang w:val="ru-RU"/>
              </w:rPr>
              <w:t>/</w:t>
            </w:r>
            <w:r w:rsidR="001D2E9C" w:rsidRPr="001D2E9C">
              <w:rPr>
                <w:bCs/>
                <w:noProof/>
                <w:lang w:val="ro-MD"/>
              </w:rPr>
              <w:t>или поверхностей на строительных площадках</w:t>
            </w:r>
            <w:r w:rsidR="00A60C00">
              <w:rPr>
                <w:bCs/>
                <w:noProof/>
                <w:lang w:val="ro-MD"/>
              </w:rPr>
              <w:t>.</w:t>
            </w:r>
          </w:p>
          <w:p w14:paraId="13CC0B9F" w14:textId="6C5DB736" w:rsidR="000F4DD0" w:rsidRPr="00A60C00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>Задача</w:t>
            </w:r>
            <w:r w:rsidRPr="00A60C00">
              <w:rPr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4.f. </w:t>
            </w:r>
            <w:r w:rsidRPr="00A60C00">
              <w:rPr>
                <w:noProof/>
                <w:lang w:val="ro-MD"/>
              </w:rPr>
              <w:t>Выполнение работ по устройству насыпей (боковых откосов дороги)</w:t>
            </w:r>
            <w:r w:rsidR="00A60C00">
              <w:rPr>
                <w:noProof/>
                <w:lang w:val="ro-MD"/>
              </w:rPr>
              <w:t>.</w:t>
            </w:r>
          </w:p>
          <w:p w14:paraId="15E6A03E" w14:textId="24C67405" w:rsidR="000F4DD0" w:rsidRPr="00A60C00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>Задача</w:t>
            </w:r>
            <w:r w:rsidRPr="00A60C00">
              <w:rPr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4.g. </w:t>
            </w:r>
            <w:r w:rsidR="001D2E9C">
              <w:rPr>
                <w:noProof/>
                <w:lang w:val="ru-RU"/>
              </w:rPr>
              <w:t>Обслуживание</w:t>
            </w:r>
            <w:r w:rsidRPr="00A60C00">
              <w:rPr>
                <w:noProof/>
                <w:lang w:val="ro-MD"/>
              </w:rPr>
              <w:t xml:space="preserve"> дорог: восстановление поврежденных участков дорог (ямы, неровности)</w:t>
            </w:r>
            <w:r w:rsidR="00A60C00">
              <w:rPr>
                <w:noProof/>
                <w:lang w:val="ro-MD"/>
              </w:rPr>
              <w:t>.</w:t>
            </w:r>
          </w:p>
          <w:p w14:paraId="4B9E16F5" w14:textId="1DECE97F" w:rsidR="000F4DD0" w:rsidRPr="00A60C00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>Задача</w:t>
            </w:r>
            <w:r w:rsidRPr="00A60C00">
              <w:rPr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4.h. </w:t>
            </w:r>
            <w:r w:rsidRPr="00A60C00">
              <w:rPr>
                <w:noProof/>
                <w:lang w:val="ro-MD"/>
              </w:rPr>
              <w:t>Подготовка грунта к укладке дорожного покрытия или уплотнению.</w:t>
            </w:r>
          </w:p>
          <w:p w14:paraId="0AE383D5" w14:textId="4E3337B5" w:rsidR="000F4DD0" w:rsidRPr="00A60C00" w:rsidRDefault="000F4DD0" w:rsidP="00802A51">
            <w:pPr>
              <w:tabs>
                <w:tab w:val="left" w:pos="318"/>
                <w:tab w:val="left" w:pos="408"/>
              </w:tabs>
              <w:spacing w:line="276" w:lineRule="auto"/>
              <w:rPr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lastRenderedPageBreak/>
              <w:t>Задача</w:t>
            </w:r>
            <w:r w:rsidRPr="00A60C00">
              <w:rPr>
                <w:noProof/>
                <w:lang w:val="ro-MD"/>
              </w:rPr>
              <w:t xml:space="preserve"> </w:t>
            </w:r>
            <w:r w:rsidRPr="00A60C00">
              <w:rPr>
                <w:b/>
                <w:noProof/>
                <w:lang w:val="ro-MD"/>
              </w:rPr>
              <w:t xml:space="preserve">4.i. </w:t>
            </w:r>
            <w:r w:rsidR="001D2E9C" w:rsidRPr="001D2E9C">
              <w:rPr>
                <w:noProof/>
                <w:lang w:val="ro-MD"/>
              </w:rPr>
              <w:t>Окончательная отделка поверхностей (устройство обочин)</w:t>
            </w:r>
            <w:r w:rsidRPr="00A60C00">
              <w:rPr>
                <w:noProof/>
                <w:lang w:val="ro-MD"/>
              </w:rPr>
              <w:t>.</w:t>
            </w:r>
          </w:p>
          <w:p w14:paraId="1004BFDE" w14:textId="7538DACD" w:rsidR="003F675F" w:rsidRPr="00091BA8" w:rsidRDefault="000F4DD0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A60C00">
              <w:rPr>
                <w:b/>
                <w:noProof/>
                <w:lang w:val="ro-MD"/>
              </w:rPr>
              <w:t xml:space="preserve">Задача 4.j. </w:t>
            </w:r>
            <w:r w:rsidRPr="00091BA8">
              <w:rPr>
                <w:bCs/>
                <w:noProof/>
                <w:lang w:val="ro-MD"/>
              </w:rPr>
              <w:t>Мониторинг рабочих параметров во время работы автогрейдера.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1FB88" w14:textId="45416F95" w:rsidR="00A60C0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0F4DD0" w:rsidRPr="004501E0">
              <w:rPr>
                <w:b/>
                <w:noProof/>
                <w:lang w:val="ro-MD"/>
              </w:rPr>
              <w:t xml:space="preserve"> </w:t>
            </w:r>
            <w:r w:rsidR="00A60C00">
              <w:rPr>
                <w:b/>
                <w:noProof/>
                <w:lang w:val="ro-MD"/>
              </w:rPr>
              <w:t>5. Выполнение работ по строительству, профилированию и обслуживанию дорог.</w:t>
            </w:r>
            <w:r w:rsidR="00A60C00" w:rsidRPr="004501E0" w:rsidDel="00A60C00">
              <w:rPr>
                <w:b/>
                <w:noProof/>
                <w:lang w:val="ro-MD"/>
              </w:rPr>
              <w:t xml:space="preserve"> </w:t>
            </w:r>
          </w:p>
          <w:p w14:paraId="13AF9BD7" w14:textId="762FF84E" w:rsidR="000E1B6B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1.a; 1.b; 1.c; </w:t>
            </w:r>
            <w:r w:rsidR="00271166" w:rsidRPr="004501E0">
              <w:rPr>
                <w:bCs/>
                <w:noProof/>
                <w:lang w:val="ro-MD"/>
              </w:rPr>
              <w:t>1.f; 2.a; 2.b; 2.c; 2.d; 2.e; 2.f; 2.g; 4.a; 4.b; 4.c; 4.d; 4.e; 4.f; 4.g; 4.h; 4.i; 4.j; 7.a; 7.b; 7.c; 7.d; 7.f;)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8C941" w14:textId="5695B124" w:rsidR="000F4DD0" w:rsidRPr="00091BA8" w:rsidRDefault="00A60C00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>Определяет рабочие параметры автогрейдера, тщательно анализируя тип местности/грунта и особенности рельефа в рабочей зоне.</w:t>
            </w:r>
          </w:p>
          <w:p w14:paraId="781DBCE5" w14:textId="34170999" w:rsidR="000F4DD0" w:rsidRPr="00091BA8" w:rsidRDefault="001D2E9C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u-RU" w:eastAsia="ru-MD"/>
              </w:rPr>
              <w:t>Р</w:t>
            </w:r>
            <w:r w:rsidR="000F4DD0" w:rsidRPr="00091BA8">
              <w:rPr>
                <w:lang w:val="ro-MD" w:eastAsia="ru-MD"/>
              </w:rPr>
              <w:t>егулирует положение рабочих элементов, скорость передвижения и режим работы машины, корректируя их в зависимости от условий местности и требований выполняемой работы.</w:t>
            </w:r>
          </w:p>
          <w:p w14:paraId="27E487D1" w14:textId="10007AFF" w:rsidR="000F4DD0" w:rsidRPr="00091BA8" w:rsidRDefault="000F4DD0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Выполняет выравнивание, профилирование и перепрофилирование поверхностей в соответствии с высотами, уклонами и техническими условиями, указанными в технической документации.</w:t>
            </w:r>
          </w:p>
          <w:p w14:paraId="053B22B0" w14:textId="51A00315" w:rsidR="000F4DD0" w:rsidRPr="00091BA8" w:rsidRDefault="001D2E9C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1D2E9C">
              <w:rPr>
                <w:lang w:val="ro-MD" w:eastAsia="ru-MD"/>
              </w:rPr>
              <w:t>Формир</w:t>
            </w:r>
            <w:r>
              <w:rPr>
                <w:lang w:val="ru-RU" w:eastAsia="ru-MD"/>
              </w:rPr>
              <w:t>ует</w:t>
            </w:r>
            <w:r w:rsidRPr="001D2E9C">
              <w:rPr>
                <w:lang w:val="ro-MD" w:eastAsia="ru-MD"/>
              </w:rPr>
              <w:t xml:space="preserve"> площадки, </w:t>
            </w:r>
            <w:r>
              <w:rPr>
                <w:lang w:val="ru-RU" w:eastAsia="ru-MD"/>
              </w:rPr>
              <w:t>дороги</w:t>
            </w:r>
            <w:r w:rsidRPr="001D2E9C">
              <w:rPr>
                <w:lang w:val="ro-MD" w:eastAsia="ru-MD"/>
              </w:rPr>
              <w:t>, обочины, откосы и другие поверхности, предусмотренные строительными работами и работами по благоустройству территории</w:t>
            </w:r>
            <w:r w:rsidR="000F4DD0" w:rsidRPr="00091BA8">
              <w:rPr>
                <w:lang w:val="ro-MD" w:eastAsia="ru-MD"/>
              </w:rPr>
              <w:t>.</w:t>
            </w:r>
          </w:p>
          <w:p w14:paraId="48AE7189" w14:textId="5686CFC3" w:rsidR="000F4DD0" w:rsidRPr="00091BA8" w:rsidRDefault="001D2E9C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1D2E9C">
              <w:rPr>
                <w:lang w:val="ro-MD" w:eastAsia="ru-MD"/>
              </w:rPr>
              <w:t>Выполня</w:t>
            </w:r>
            <w:r>
              <w:rPr>
                <w:lang w:val="ru-RU" w:eastAsia="ru-MD"/>
              </w:rPr>
              <w:t>ет</w:t>
            </w:r>
            <w:r w:rsidRPr="001D2E9C">
              <w:rPr>
                <w:lang w:val="ro-MD" w:eastAsia="ru-MD"/>
              </w:rPr>
              <w:t xml:space="preserve"> работы по </w:t>
            </w:r>
            <w:r>
              <w:rPr>
                <w:lang w:val="ru-RU" w:eastAsia="ru-MD"/>
              </w:rPr>
              <w:t>обслуживанию</w:t>
            </w:r>
            <w:r w:rsidRPr="001D2E9C">
              <w:rPr>
                <w:lang w:val="ro-MD" w:eastAsia="ru-MD"/>
              </w:rPr>
              <w:t xml:space="preserve"> автомобильных дорог путем устранения неровностей, восстановления профиля поврежденных участков и приведения параметров проезжей части в эксплуатационное состояние</w:t>
            </w:r>
            <w:r w:rsidR="00160F19">
              <w:rPr>
                <w:lang w:val="ro-MD" w:eastAsia="ru-MD"/>
              </w:rPr>
              <w:t>.</w:t>
            </w:r>
          </w:p>
          <w:p w14:paraId="67466611" w14:textId="2D7436FA" w:rsidR="000F4DD0" w:rsidRPr="00091BA8" w:rsidRDefault="000F4DD0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Подготавливает грунт для последующего уплотнения, асфальтирования или нанесения других строительных слоев.</w:t>
            </w:r>
          </w:p>
          <w:p w14:paraId="12C67717" w14:textId="5E6DE49E" w:rsidR="000F4DD0" w:rsidRPr="00091BA8" w:rsidRDefault="000F4DD0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lastRenderedPageBreak/>
              <w:t>Осуществляет постоянный контроль рабочих параметров автогрейдера и состояния рабочих частей во время выполнения технологических операций.</w:t>
            </w:r>
          </w:p>
          <w:p w14:paraId="7FDF0A1D" w14:textId="7C896A39" w:rsidR="000E1B6B" w:rsidRPr="00091BA8" w:rsidRDefault="000F4DD0" w:rsidP="00A45FA1">
            <w:pPr>
              <w:pStyle w:val="Listparagraf"/>
              <w:numPr>
                <w:ilvl w:val="1"/>
                <w:numId w:val="49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Проверяет качество выполненной работы, внося необходимые корректировки для соответствия техническим требованиям и размерам в пределах допустимых отклонений.</w:t>
            </w:r>
          </w:p>
        </w:tc>
      </w:tr>
      <w:tr w:rsidR="003F675F" w:rsidRPr="004501E0" w14:paraId="1EBE2F26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89411" w14:textId="7A6E8E58" w:rsidR="002272DA" w:rsidRPr="004501E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3F675F" w:rsidRPr="004501E0">
              <w:rPr>
                <w:b/>
                <w:noProof/>
                <w:lang w:val="ro-MD"/>
              </w:rPr>
              <w:t xml:space="preserve"> 5. </w:t>
            </w:r>
            <w:r w:rsidR="004E6ABE" w:rsidRPr="00091BA8">
              <w:rPr>
                <w:b/>
                <w:bCs/>
                <w:color w:val="000000" w:themeColor="text1"/>
                <w:lang w:val="ro-MD"/>
              </w:rPr>
              <w:t>Выполнение работ по техническому обслуживанию/ремонту автогрейдера и оборудования.</w:t>
            </w:r>
          </w:p>
          <w:p w14:paraId="2EEE21CF" w14:textId="6B5E609A" w:rsidR="00936439" w:rsidRPr="004501E0" w:rsidRDefault="00936439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5.а. </w:t>
            </w:r>
            <w:r w:rsidRPr="004501E0">
              <w:rPr>
                <w:bCs/>
                <w:noProof/>
                <w:lang w:val="ro-MD"/>
              </w:rPr>
              <w:t xml:space="preserve">Выполнение </w:t>
            </w:r>
            <w:r w:rsidR="00366040">
              <w:rPr>
                <w:bCs/>
                <w:noProof/>
                <w:lang w:val="ru-RU"/>
              </w:rPr>
              <w:t xml:space="preserve">работ по </w:t>
            </w:r>
            <w:r w:rsidR="001D2E9C">
              <w:rPr>
                <w:bCs/>
                <w:noProof/>
                <w:lang w:val="ru-RU"/>
              </w:rPr>
              <w:t>ежедневн</w:t>
            </w:r>
            <w:r w:rsidR="00366040">
              <w:rPr>
                <w:bCs/>
                <w:noProof/>
                <w:lang w:val="ru-RU"/>
              </w:rPr>
              <w:t>ому</w:t>
            </w:r>
            <w:r w:rsidR="001D2E9C">
              <w:rPr>
                <w:bCs/>
                <w:noProof/>
                <w:lang w:val="ru-RU"/>
              </w:rPr>
              <w:t xml:space="preserve"> техническо</w:t>
            </w:r>
            <w:r w:rsidR="00366040">
              <w:rPr>
                <w:bCs/>
                <w:noProof/>
                <w:lang w:val="ru-RU"/>
              </w:rPr>
              <w:t>му</w:t>
            </w:r>
            <w:r w:rsidR="001D2E9C">
              <w:rPr>
                <w:bCs/>
                <w:noProof/>
                <w:lang w:val="ru-RU"/>
              </w:rPr>
              <w:t xml:space="preserve"> обслуживани</w:t>
            </w:r>
            <w:r w:rsidR="00366040">
              <w:rPr>
                <w:bCs/>
                <w:noProof/>
                <w:lang w:val="ru-RU"/>
              </w:rPr>
              <w:t>ю</w:t>
            </w:r>
            <w:r w:rsidRPr="004501E0">
              <w:rPr>
                <w:bCs/>
                <w:noProof/>
                <w:lang w:val="ro-MD"/>
              </w:rPr>
              <w:t>.</w:t>
            </w:r>
            <w:r w:rsidRPr="004501E0">
              <w:rPr>
                <w:b/>
                <w:noProof/>
                <w:lang w:val="ro-MD"/>
              </w:rPr>
              <w:t xml:space="preserve"> </w:t>
            </w:r>
          </w:p>
          <w:p w14:paraId="0093CEDB" w14:textId="2B76105C" w:rsidR="00936439" w:rsidRPr="004501E0" w:rsidRDefault="00936439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5.b. </w:t>
            </w:r>
            <w:r w:rsidRPr="004501E0">
              <w:rPr>
                <w:bCs/>
                <w:noProof/>
                <w:lang w:val="ro-MD"/>
              </w:rPr>
              <w:t>Выявление неисправностей, возникающих во время работы автогрейдера и сопутствующего оборудования.</w:t>
            </w:r>
          </w:p>
          <w:p w14:paraId="41735411" w14:textId="57B73B98" w:rsidR="00936439" w:rsidRPr="004501E0" w:rsidRDefault="00936439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5.c. </w:t>
            </w:r>
            <w:r w:rsidRPr="004501E0">
              <w:rPr>
                <w:bCs/>
                <w:noProof/>
                <w:lang w:val="ro-MD"/>
              </w:rPr>
              <w:t>Смазка шарниров и движущихся механизмов.</w:t>
            </w:r>
          </w:p>
          <w:p w14:paraId="006CE5F9" w14:textId="28978432" w:rsidR="00936439" w:rsidRPr="004501E0" w:rsidRDefault="00936439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5.d. </w:t>
            </w:r>
            <w:r w:rsidR="00366040" w:rsidRPr="00366040">
              <w:rPr>
                <w:bCs/>
                <w:noProof/>
                <w:lang w:val="ro-MD"/>
              </w:rPr>
              <w:t>Замена фильтров</w:t>
            </w:r>
            <w:r w:rsidRPr="004501E0">
              <w:rPr>
                <w:bCs/>
                <w:noProof/>
                <w:lang w:val="ro-MD"/>
              </w:rPr>
              <w:t>.</w:t>
            </w:r>
            <w:r w:rsidRPr="004501E0">
              <w:rPr>
                <w:b/>
                <w:noProof/>
                <w:lang w:val="ro-MD"/>
              </w:rPr>
              <w:t xml:space="preserve"> </w:t>
            </w:r>
          </w:p>
          <w:p w14:paraId="6CBF3F92" w14:textId="49BB1167" w:rsidR="00936439" w:rsidRPr="00366040" w:rsidRDefault="00936439" w:rsidP="00802A51">
            <w:pPr>
              <w:spacing w:line="276" w:lineRule="auto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5.е. </w:t>
            </w:r>
            <w:r w:rsidR="00366040" w:rsidRPr="00366040">
              <w:rPr>
                <w:bCs/>
                <w:noProof/>
                <w:lang w:val="ro-MD"/>
              </w:rPr>
              <w:t>Пополнение уровня технических жидкостей</w:t>
            </w:r>
            <w:r w:rsidRPr="004501E0">
              <w:rPr>
                <w:bCs/>
                <w:noProof/>
                <w:lang w:val="ro-MD"/>
              </w:rPr>
              <w:t>.</w:t>
            </w:r>
            <w:r w:rsidR="00366040">
              <w:rPr>
                <w:bCs/>
                <w:noProof/>
                <w:lang w:val="ru-RU"/>
              </w:rPr>
              <w:t xml:space="preserve"> </w:t>
            </w:r>
          </w:p>
          <w:p w14:paraId="7FF6B421" w14:textId="1D972033" w:rsidR="00936439" w:rsidRPr="004501E0" w:rsidRDefault="00936439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>Задание 5.f.</w:t>
            </w:r>
            <w:r w:rsidR="00366040">
              <w:rPr>
                <w:b/>
                <w:noProof/>
                <w:lang w:val="ru-RU"/>
              </w:rPr>
              <w:t xml:space="preserve"> </w:t>
            </w:r>
            <w:r w:rsidRPr="004501E0">
              <w:rPr>
                <w:bCs/>
                <w:noProof/>
                <w:lang w:val="ro-MD"/>
              </w:rPr>
              <w:t>Устранение мелких дефектов, возникших в процессе эксплуатации.</w:t>
            </w:r>
          </w:p>
          <w:p w14:paraId="3669578A" w14:textId="6F10A163" w:rsidR="00936439" w:rsidRPr="00366040" w:rsidRDefault="00936439" w:rsidP="00802A51">
            <w:pPr>
              <w:spacing w:line="276" w:lineRule="auto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5.g. </w:t>
            </w:r>
            <w:r w:rsidR="00366040" w:rsidRPr="00366040">
              <w:rPr>
                <w:bCs/>
                <w:noProof/>
                <w:lang w:val="ro-MD"/>
              </w:rPr>
              <w:t>Замена изношенных деталей отвала и гидравлической системы</w:t>
            </w:r>
            <w:r w:rsidRPr="004501E0">
              <w:rPr>
                <w:bCs/>
                <w:noProof/>
                <w:lang w:val="ro-MD"/>
              </w:rPr>
              <w:t>.</w:t>
            </w:r>
            <w:r w:rsidR="00366040">
              <w:rPr>
                <w:bCs/>
                <w:noProof/>
                <w:lang w:val="ru-RU"/>
              </w:rPr>
              <w:t xml:space="preserve"> </w:t>
            </w:r>
          </w:p>
          <w:p w14:paraId="02502539" w14:textId="6F1E0E1F" w:rsidR="00936439" w:rsidRPr="004501E0" w:rsidRDefault="00936439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5.h. </w:t>
            </w:r>
            <w:r w:rsidRPr="004501E0">
              <w:rPr>
                <w:bCs/>
                <w:noProof/>
                <w:lang w:val="ro-MD"/>
              </w:rPr>
              <w:t>Участие в настройке рулевого управления и тормозной системы.</w:t>
            </w:r>
          </w:p>
          <w:p w14:paraId="57B0B83F" w14:textId="76712ED1" w:rsidR="00936439" w:rsidRPr="004501E0" w:rsidRDefault="00936439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 </w:t>
            </w:r>
            <w:r w:rsidR="00160F19">
              <w:rPr>
                <w:b/>
                <w:noProof/>
                <w:lang w:val="ro-MD"/>
              </w:rPr>
              <w:t xml:space="preserve">i. </w:t>
            </w:r>
            <w:r w:rsidRPr="004501E0">
              <w:rPr>
                <w:bCs/>
                <w:noProof/>
                <w:lang w:val="ro-MD"/>
              </w:rPr>
              <w:t>Координация действий с механиками в случае сложных ремонтных работ.</w:t>
            </w:r>
          </w:p>
          <w:p w14:paraId="3199401A" w14:textId="1BF3E3A7" w:rsidR="00936439" w:rsidRPr="00091BA8" w:rsidRDefault="00936439" w:rsidP="00802A51">
            <w:pPr>
              <w:spacing w:line="276" w:lineRule="auto"/>
              <w:rPr>
                <w:bCs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5.j. </w:t>
            </w:r>
            <w:r w:rsidRPr="004501E0">
              <w:rPr>
                <w:bCs/>
                <w:noProof/>
                <w:lang w:val="ro-MD"/>
              </w:rPr>
              <w:t>Составление отчета о выполненных работах по техническому обслуживанию/ремонту.</w:t>
            </w:r>
          </w:p>
          <w:p w14:paraId="563644D0" w14:textId="76B8E9CC" w:rsidR="003F675F" w:rsidRPr="00091BA8" w:rsidRDefault="003F675F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right="96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584C7" w14:textId="2813B14B" w:rsidR="0036604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3F675F" w:rsidRPr="004501E0">
              <w:rPr>
                <w:b/>
                <w:noProof/>
                <w:lang w:val="ro-MD"/>
              </w:rPr>
              <w:t xml:space="preserve"> </w:t>
            </w:r>
            <w:r w:rsidR="00160F19">
              <w:rPr>
                <w:b/>
                <w:noProof/>
                <w:lang w:val="ro-MD"/>
              </w:rPr>
              <w:t xml:space="preserve">6. Выполнение работ по устранению мелких дефектов, </w:t>
            </w:r>
            <w:r w:rsidR="004F4E9D" w:rsidRPr="00091BA8">
              <w:rPr>
                <w:b/>
                <w:lang w:val="ro-MD" w:eastAsia="ru-MD"/>
              </w:rPr>
              <w:t>выполнение ремонтных работ и планового технического обслуживания.</w:t>
            </w:r>
            <w:r w:rsidR="004F4E9D" w:rsidRPr="004F4E9D" w:rsidDel="000E1FCA">
              <w:rPr>
                <w:b/>
                <w:noProof/>
                <w:lang w:val="ro-MD"/>
              </w:rPr>
              <w:t xml:space="preserve"> </w:t>
            </w:r>
          </w:p>
          <w:p w14:paraId="327A891A" w14:textId="1EACE337" w:rsidR="003F675F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1.a; 1.b; 1.f; </w:t>
            </w:r>
            <w:r w:rsidRPr="004501E0">
              <w:rPr>
                <w:bCs/>
                <w:noProof/>
                <w:lang w:val="ro-MD"/>
              </w:rPr>
              <w:t>5.a; 5.b; 5.c; 5.d; 5.e; 5.f; 5.g; 5.h; 5.i; 5.j; 7.a; 7.b; 7.c; 7.d; 7.f;)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26036" w14:textId="0DF8B619" w:rsidR="009F348F" w:rsidRPr="00091BA8" w:rsidRDefault="009F348F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Ежедневно проводит проверку автогрейдера в соответствии с инструкцией по эксплуатации.</w:t>
            </w:r>
          </w:p>
          <w:p w14:paraId="29B1C3F9" w14:textId="2F2B8D79" w:rsidR="009F348F" w:rsidRPr="00091BA8" w:rsidRDefault="000E1FCA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>Быстро выявляет технические неисправности, утечки жидкости или неправильную работу автогрейдера и/или связанных с ним систем и компонентов оборудования, незамедлительно информируя об этом руководителя и техническую бригаду.</w:t>
            </w:r>
          </w:p>
          <w:p w14:paraId="23B7DE75" w14:textId="2C8A9290" w:rsidR="009F348F" w:rsidRDefault="009F348F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Выполняет работы по смазке шарниров, подвижных механизмов и других элементов, указанных производителем в инструкции по эксплуатации.</w:t>
            </w:r>
          </w:p>
          <w:p w14:paraId="140919A0" w14:textId="60AFDC41" w:rsidR="001F3CE2" w:rsidRDefault="00366040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366040">
              <w:rPr>
                <w:lang w:val="ru-RU" w:eastAsia="ru-MD"/>
              </w:rPr>
              <w:t>Доставля</w:t>
            </w:r>
            <w:r>
              <w:rPr>
                <w:lang w:val="ru-RU" w:eastAsia="ru-MD"/>
              </w:rPr>
              <w:t>ет</w:t>
            </w:r>
            <w:r w:rsidRPr="00366040">
              <w:rPr>
                <w:lang w:val="ru-RU" w:eastAsia="ru-MD"/>
              </w:rPr>
              <w:t xml:space="preserve"> автогрейдер на специализированные станции технического обслуживания или в место, указанное технической службой, для замены фильтров и пополнения уровня технических жидкостей</w:t>
            </w:r>
            <w:r w:rsidR="001F3CE2">
              <w:rPr>
                <w:lang w:val="ro-MD" w:eastAsia="ru-MD"/>
              </w:rPr>
              <w:t>.</w:t>
            </w:r>
          </w:p>
          <w:p w14:paraId="5FDDEE6B" w14:textId="147D76DF" w:rsidR="009F348F" w:rsidRPr="00091BA8" w:rsidRDefault="00366040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366040">
              <w:rPr>
                <w:lang w:val="ro-MD" w:eastAsia="ru-MD"/>
              </w:rPr>
              <w:t>Контролир</w:t>
            </w:r>
            <w:r>
              <w:rPr>
                <w:lang w:val="ru-RU" w:eastAsia="ru-MD"/>
              </w:rPr>
              <w:t>ует</w:t>
            </w:r>
            <w:r w:rsidRPr="00366040">
              <w:rPr>
                <w:lang w:val="ro-MD" w:eastAsia="ru-MD"/>
              </w:rPr>
              <w:t xml:space="preserve"> по показаниям приборов на панели управления уровень топлива, масел и технических жидкостей, обеспечивая их пополнение в пределах своей компетенции либо информируя ответственных лиц</w:t>
            </w:r>
            <w:r w:rsidR="001F3CE2">
              <w:rPr>
                <w:lang w:val="ro-MD" w:eastAsia="ru-MD"/>
              </w:rPr>
              <w:t>.</w:t>
            </w:r>
          </w:p>
          <w:p w14:paraId="60105663" w14:textId="7B729B61" w:rsidR="009F348F" w:rsidRPr="00091BA8" w:rsidRDefault="001F3CE2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>Заменяет изношенные детали, не требующие сложных вмешательств, и устраняет, в пределах своей компетенции, мелкие неисправности, возникающие во время работы автогрейдера и сопутствующего оборудования.</w:t>
            </w:r>
          </w:p>
          <w:p w14:paraId="6DCEF3CC" w14:textId="6917731E" w:rsidR="009F348F" w:rsidRPr="00091BA8" w:rsidRDefault="00366040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366040">
              <w:rPr>
                <w:lang w:val="ro-MD" w:eastAsia="ru-MD"/>
              </w:rPr>
              <w:t>Участв</w:t>
            </w:r>
            <w:r>
              <w:rPr>
                <w:lang w:val="ru-RU" w:eastAsia="ru-MD"/>
              </w:rPr>
              <w:t>ует</w:t>
            </w:r>
            <w:r w:rsidRPr="00366040">
              <w:rPr>
                <w:lang w:val="ro-MD" w:eastAsia="ru-MD"/>
              </w:rPr>
              <w:t xml:space="preserve"> в замене изношенных элементов отвала, гидравлической системы (силовых гидроцилиндров, гидрораспределителей, насосов) и других рабочих узлов автогрейдера</w:t>
            </w:r>
            <w:r w:rsidR="003B5F88" w:rsidRPr="00091BA8">
              <w:rPr>
                <w:lang w:val="ro-MD" w:eastAsia="ru-MD"/>
              </w:rPr>
              <w:t>.</w:t>
            </w:r>
          </w:p>
          <w:p w14:paraId="376BBF2A" w14:textId="3AF29657" w:rsidR="009F348F" w:rsidRPr="00091BA8" w:rsidRDefault="001F3CE2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lastRenderedPageBreak/>
              <w:t>Проверяет рулево</w:t>
            </w:r>
            <w:r w:rsidR="00366040">
              <w:rPr>
                <w:lang w:val="ru-RU" w:eastAsia="ru-MD"/>
              </w:rPr>
              <w:t>е</w:t>
            </w:r>
            <w:r>
              <w:rPr>
                <w:lang w:val="ro-MD" w:eastAsia="ru-MD"/>
              </w:rPr>
              <w:t xml:space="preserve"> управлени</w:t>
            </w:r>
            <w:r w:rsidR="00366040">
              <w:rPr>
                <w:lang w:val="ru-RU" w:eastAsia="ru-MD"/>
              </w:rPr>
              <w:t>е</w:t>
            </w:r>
            <w:r>
              <w:rPr>
                <w:lang w:val="ro-MD" w:eastAsia="ru-MD"/>
              </w:rPr>
              <w:t>, тормозн</w:t>
            </w:r>
            <w:r w:rsidR="00366040">
              <w:rPr>
                <w:lang w:val="ru-RU" w:eastAsia="ru-MD"/>
              </w:rPr>
              <w:t>ую</w:t>
            </w:r>
            <w:r>
              <w:rPr>
                <w:lang w:val="ro-MD" w:eastAsia="ru-MD"/>
              </w:rPr>
              <w:t xml:space="preserve"> систем</w:t>
            </w:r>
            <w:r w:rsidR="00366040">
              <w:rPr>
                <w:lang w:val="ru-RU" w:eastAsia="ru-MD"/>
              </w:rPr>
              <w:t>у</w:t>
            </w:r>
            <w:r>
              <w:rPr>
                <w:lang w:val="ro-MD" w:eastAsia="ru-MD"/>
              </w:rPr>
              <w:t>, участвуя в их регулиро</w:t>
            </w:r>
            <w:r w:rsidR="00366040">
              <w:rPr>
                <w:lang w:val="ru-RU" w:eastAsia="ru-MD"/>
              </w:rPr>
              <w:t>вке</w:t>
            </w:r>
            <w:r>
              <w:rPr>
                <w:lang w:val="ro-MD" w:eastAsia="ru-MD"/>
              </w:rPr>
              <w:t>/настройке для обеспечения эффективной работы автогрейдера и сопутствующего оборудования.</w:t>
            </w:r>
          </w:p>
          <w:p w14:paraId="3B917105" w14:textId="3E6BB84E" w:rsidR="009F348F" w:rsidRPr="00091BA8" w:rsidRDefault="00366040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366040">
              <w:rPr>
                <w:lang w:val="ro-MD" w:eastAsia="ru-MD"/>
              </w:rPr>
              <w:t>Взаимодейств</w:t>
            </w:r>
            <w:r>
              <w:rPr>
                <w:lang w:val="ru-RU" w:eastAsia="ru-MD"/>
              </w:rPr>
              <w:t>ует</w:t>
            </w:r>
            <w:r w:rsidRPr="00366040">
              <w:rPr>
                <w:lang w:val="ro-MD" w:eastAsia="ru-MD"/>
              </w:rPr>
              <w:t xml:space="preserve"> с механиками и персоналом по техническому обслуживанию при выполнении сложных ремонтных работ и планового технического обслуживания</w:t>
            </w:r>
            <w:r w:rsidR="009F348F" w:rsidRPr="00091BA8">
              <w:rPr>
                <w:lang w:val="ro-MD" w:eastAsia="ru-MD"/>
              </w:rPr>
              <w:t>.</w:t>
            </w:r>
          </w:p>
          <w:p w14:paraId="55A9A096" w14:textId="3E378018" w:rsidR="009F348F" w:rsidRPr="00091BA8" w:rsidRDefault="009F348F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Проверяет работу автогрейдера после проведения технического обслуживания или ремонта и сообщает о результатах руководителю.</w:t>
            </w:r>
          </w:p>
          <w:p w14:paraId="389A9E78" w14:textId="38598680" w:rsidR="003F675F" w:rsidRPr="00091BA8" w:rsidRDefault="009F348F" w:rsidP="00A45FA1">
            <w:pPr>
              <w:pStyle w:val="Listparagraf"/>
              <w:numPr>
                <w:ilvl w:val="1"/>
                <w:numId w:val="51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Вносит в журнал учета работ по техническому обслуживанию/ремонту информацию о выполненных работах в соответствии с установленными процедурами.</w:t>
            </w:r>
          </w:p>
        </w:tc>
      </w:tr>
      <w:tr w:rsidR="003F675F" w:rsidRPr="004501E0" w14:paraId="305B3361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37836" w14:textId="1FBB9A6F" w:rsidR="003F675F" w:rsidRPr="00530B1F" w:rsidRDefault="00147812" w:rsidP="00802A51">
            <w:pPr>
              <w:spacing w:line="276" w:lineRule="auto"/>
              <w:ind w:left="288" w:right="173"/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3F675F" w:rsidRPr="004501E0">
              <w:rPr>
                <w:b/>
                <w:noProof/>
                <w:lang w:val="ro-MD"/>
              </w:rPr>
              <w:t xml:space="preserve"> 6. </w:t>
            </w:r>
            <w:r w:rsidR="004E6ABE" w:rsidRPr="00091BA8">
              <w:rPr>
                <w:b/>
                <w:bCs/>
                <w:color w:val="000000" w:themeColor="text1"/>
                <w:lang w:val="ro-MD"/>
              </w:rPr>
              <w:t xml:space="preserve">Документирование </w:t>
            </w:r>
            <w:r w:rsidR="00530B1F">
              <w:rPr>
                <w:b/>
                <w:bCs/>
                <w:color w:val="000000" w:themeColor="text1"/>
                <w:lang w:val="ru-RU"/>
              </w:rPr>
              <w:t>выполненных работ</w:t>
            </w:r>
            <w:r w:rsidR="00DF3A90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011909B3" w14:textId="494EE69F" w:rsidR="0048151C" w:rsidRPr="004501E0" w:rsidRDefault="0048151C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6.а. </w:t>
            </w:r>
            <w:r w:rsidRPr="004501E0">
              <w:rPr>
                <w:b/>
                <w:noProof/>
                <w:lang w:val="ro-MD"/>
              </w:rPr>
              <w:tab/>
            </w:r>
            <w:r w:rsidR="00530B1F">
              <w:rPr>
                <w:bCs/>
                <w:noProof/>
                <w:lang w:val="ru-RU"/>
              </w:rPr>
              <w:t>Заполнение путевого листа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3895CC41" w14:textId="0395C247" w:rsidR="0048151C" w:rsidRPr="00091BA8" w:rsidRDefault="0048151C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6.b. </w:t>
            </w:r>
            <w:r w:rsidRPr="004501E0">
              <w:rPr>
                <w:b/>
                <w:noProof/>
                <w:lang w:val="ro-MD"/>
              </w:rPr>
              <w:tab/>
            </w:r>
            <w:r w:rsidRPr="004501E0">
              <w:rPr>
                <w:bCs/>
                <w:noProof/>
                <w:lang w:val="ro-MD"/>
              </w:rPr>
              <w:t>Ведение учета расхода топлива и смазочных материалов.</w:t>
            </w:r>
          </w:p>
          <w:p w14:paraId="65C9A43E" w14:textId="4A5F9166" w:rsidR="0048151C" w:rsidRPr="00530B1F" w:rsidRDefault="0048151C" w:rsidP="00802A51">
            <w:pPr>
              <w:spacing w:line="276" w:lineRule="auto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6.c. </w:t>
            </w:r>
            <w:r w:rsidRPr="004501E0">
              <w:rPr>
                <w:b/>
                <w:noProof/>
                <w:lang w:val="ro-MD"/>
              </w:rPr>
              <w:tab/>
            </w:r>
            <w:r w:rsidR="00530B1F" w:rsidRPr="00530B1F">
              <w:rPr>
                <w:bCs/>
                <w:noProof/>
                <w:lang w:val="ro-MD"/>
              </w:rPr>
              <w:t>Учет отработанных часов, при необходимости</w:t>
            </w:r>
            <w:r w:rsidRPr="004501E0">
              <w:rPr>
                <w:bCs/>
                <w:noProof/>
                <w:lang w:val="ro-MD"/>
              </w:rPr>
              <w:t>.</w:t>
            </w:r>
            <w:r w:rsidR="00530B1F">
              <w:rPr>
                <w:bCs/>
                <w:noProof/>
                <w:lang w:val="ru-RU"/>
              </w:rPr>
              <w:t xml:space="preserve"> </w:t>
            </w:r>
          </w:p>
          <w:p w14:paraId="03AEC089" w14:textId="5BB341E7" w:rsidR="0048151C" w:rsidRPr="00530B1F" w:rsidRDefault="0048151C" w:rsidP="00802A51">
            <w:pPr>
              <w:spacing w:line="276" w:lineRule="auto"/>
              <w:rPr>
                <w:b/>
                <w:noProof/>
                <w:lang w:val="ru-RU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6.d. </w:t>
            </w:r>
            <w:r w:rsidRPr="004501E0">
              <w:rPr>
                <w:b/>
                <w:noProof/>
                <w:lang w:val="ro-MD"/>
              </w:rPr>
              <w:tab/>
            </w:r>
            <w:r w:rsidR="00530B1F" w:rsidRPr="00530B1F">
              <w:rPr>
                <w:bCs/>
                <w:noProof/>
                <w:lang w:val="ro-MD"/>
              </w:rPr>
              <w:t>Заполнение внутренних журналов заявок на запчасти и материалы</w:t>
            </w:r>
            <w:r w:rsidRPr="004501E0">
              <w:rPr>
                <w:bCs/>
                <w:noProof/>
                <w:lang w:val="ro-MD"/>
              </w:rPr>
              <w:t>.</w:t>
            </w:r>
            <w:r w:rsidR="00530B1F">
              <w:rPr>
                <w:bCs/>
                <w:noProof/>
                <w:lang w:val="ru-RU"/>
              </w:rPr>
              <w:t xml:space="preserve"> </w:t>
            </w:r>
          </w:p>
          <w:p w14:paraId="621CEB5C" w14:textId="2EA34439" w:rsidR="0048151C" w:rsidRPr="004501E0" w:rsidRDefault="0048151C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6.e. </w:t>
            </w:r>
            <w:r w:rsidRPr="004501E0">
              <w:rPr>
                <w:b/>
                <w:noProof/>
                <w:lang w:val="ro-MD"/>
              </w:rPr>
              <w:tab/>
            </w:r>
            <w:r w:rsidR="00530B1F" w:rsidRPr="00530B1F">
              <w:rPr>
                <w:bCs/>
                <w:noProof/>
                <w:lang w:val="ro-MD"/>
              </w:rPr>
              <w:t>Ведение журнала эксплуатации автогрейдера (в случае непосредственного владения/закрепления техники за оператором)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0A7E0CFB" w14:textId="35B64B3A" w:rsidR="0048151C" w:rsidRPr="00091BA8" w:rsidRDefault="0048151C" w:rsidP="00802A51">
            <w:pPr>
              <w:spacing w:line="276" w:lineRule="auto"/>
              <w:rPr>
                <w:bCs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6.f. </w:t>
            </w:r>
            <w:r w:rsidRPr="004501E0">
              <w:rPr>
                <w:b/>
                <w:noProof/>
                <w:lang w:val="ro-MD"/>
              </w:rPr>
              <w:tab/>
            </w:r>
            <w:r w:rsidRPr="004501E0">
              <w:rPr>
                <w:bCs/>
                <w:noProof/>
                <w:lang w:val="ro-MD"/>
              </w:rPr>
              <w:t>Составление отчета об объеме выполненной работы.</w:t>
            </w:r>
          </w:p>
          <w:p w14:paraId="207DDAFE" w14:textId="11217825" w:rsidR="003F675F" w:rsidRPr="00091BA8" w:rsidRDefault="003F675F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right="96"/>
              <w:jc w:val="both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35222" w14:textId="19424E1E" w:rsidR="009F348F" w:rsidRPr="00530B1F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F348F" w:rsidRPr="004501E0">
              <w:rPr>
                <w:b/>
                <w:noProof/>
                <w:lang w:val="ro-MD"/>
              </w:rPr>
              <w:t xml:space="preserve"> 7. Отчет о </w:t>
            </w:r>
            <w:r w:rsidR="00530B1F">
              <w:rPr>
                <w:b/>
                <w:noProof/>
                <w:lang w:val="ru-RU"/>
              </w:rPr>
              <w:t>выполненной работе</w:t>
            </w:r>
            <w:r w:rsidR="00DF3A90">
              <w:rPr>
                <w:b/>
                <w:noProof/>
                <w:lang w:val="ru-RU"/>
              </w:rPr>
              <w:t>.</w:t>
            </w:r>
          </w:p>
          <w:p w14:paraId="78ADF877" w14:textId="75C3E91A" w:rsidR="003F675F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Cs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1.b; </w:t>
            </w:r>
            <w:r w:rsidRPr="004501E0">
              <w:rPr>
                <w:bCs/>
                <w:noProof/>
                <w:lang w:val="ro-MD"/>
              </w:rPr>
              <w:t>6.a; 6.b; 6.c; 6.d; 6.e; 6.f; 7.a; 7.c; 7.f;)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C57BB" w14:textId="48C6D8B8" w:rsidR="009F348F" w:rsidRPr="00091BA8" w:rsidRDefault="00530B1F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530B1F">
              <w:rPr>
                <w:lang w:val="ru-RU" w:eastAsia="ru-MD"/>
              </w:rPr>
              <w:t xml:space="preserve">Несет ответственность за заполнение путевого листа до и после выполнения работ, корректно и полно указывая данные </w:t>
            </w:r>
            <w:r>
              <w:rPr>
                <w:lang w:val="ru-RU" w:eastAsia="ru-MD"/>
              </w:rPr>
              <w:t>оборудования</w:t>
            </w:r>
            <w:r w:rsidRPr="00530B1F">
              <w:rPr>
                <w:lang w:val="ru-RU" w:eastAsia="ru-MD"/>
              </w:rPr>
              <w:t>, маршрут движения, период работы и выполненные операции</w:t>
            </w:r>
            <w:r w:rsidR="004F4E9D">
              <w:rPr>
                <w:lang w:val="ro-MD" w:eastAsia="ru-MD"/>
              </w:rPr>
              <w:t>.</w:t>
            </w:r>
          </w:p>
          <w:p w14:paraId="727E76F3" w14:textId="0A671717" w:rsidR="009F348F" w:rsidRPr="00091BA8" w:rsidRDefault="00530B1F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530B1F">
              <w:rPr>
                <w:lang w:val="ro-MD" w:eastAsia="ru-MD"/>
              </w:rPr>
              <w:t>Ответственно фиксирует в соответствии с внутренними процедурами учета количество заправленного и израсходованного топлива, а также количество использованных масел и других технических жидкостей в процессе эксплуатации автогрейдера</w:t>
            </w:r>
            <w:r w:rsidR="009F348F" w:rsidRPr="00091BA8">
              <w:rPr>
                <w:lang w:val="ro-MD" w:eastAsia="ru-MD"/>
              </w:rPr>
              <w:t>.</w:t>
            </w:r>
            <w:r>
              <w:rPr>
                <w:lang w:val="ru-RU" w:eastAsia="ru-MD"/>
              </w:rPr>
              <w:t xml:space="preserve"> </w:t>
            </w:r>
          </w:p>
          <w:p w14:paraId="78A63632" w14:textId="02ECA985" w:rsidR="009F348F" w:rsidRPr="00091BA8" w:rsidRDefault="00530B1F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530B1F">
              <w:rPr>
                <w:lang w:val="ro-MD" w:eastAsia="ru-MD"/>
              </w:rPr>
              <w:t>Регистрирует часы работы техники и фактически отработанное время по каждому виду выполненных работ в соответствии с внутренними учетными и контрольными документами</w:t>
            </w:r>
            <w:r w:rsidR="00552068" w:rsidRPr="00091BA8">
              <w:rPr>
                <w:lang w:val="ro-MD" w:eastAsia="ru-MD"/>
              </w:rPr>
              <w:t>.</w:t>
            </w:r>
            <w:r>
              <w:rPr>
                <w:lang w:val="ru-RU" w:eastAsia="ru-MD"/>
              </w:rPr>
              <w:t xml:space="preserve"> </w:t>
            </w:r>
          </w:p>
          <w:p w14:paraId="1B7A07FD" w14:textId="5C5912BE" w:rsidR="009F348F" w:rsidRPr="00091BA8" w:rsidRDefault="00383D7C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 xml:space="preserve">Предоставляет точную и полную информацию о техническом состоянии автогрейдера, зафиксированном расходе топлива, потребности в запасных частях, </w:t>
            </w:r>
            <w:r w:rsidR="00530B1F">
              <w:rPr>
                <w:lang w:val="ru-RU" w:eastAsia="ru-MD"/>
              </w:rPr>
              <w:t>эксплуатационных</w:t>
            </w:r>
            <w:r>
              <w:rPr>
                <w:lang w:val="ro-MD" w:eastAsia="ru-MD"/>
              </w:rPr>
              <w:t xml:space="preserve"> и расходных материалах при заполнении внутренних </w:t>
            </w:r>
            <w:r w:rsidR="00530B1F">
              <w:rPr>
                <w:lang w:val="ru-RU" w:eastAsia="ru-MD"/>
              </w:rPr>
              <w:t>учетных</w:t>
            </w:r>
            <w:r>
              <w:rPr>
                <w:lang w:val="ro-MD" w:eastAsia="ru-MD"/>
              </w:rPr>
              <w:t xml:space="preserve"> и контрольных журналов/документов.</w:t>
            </w:r>
          </w:p>
          <w:p w14:paraId="64FA9649" w14:textId="1F24D334" w:rsidR="009F348F" w:rsidRPr="00091BA8" w:rsidRDefault="00383D7C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 xml:space="preserve">В соответствии с внутренними процедурами периодически информирует непосредственного руководителя об объеме и </w:t>
            </w:r>
            <w:r>
              <w:rPr>
                <w:lang w:val="ro-MD" w:eastAsia="ru-MD"/>
              </w:rPr>
              <w:lastRenderedPageBreak/>
              <w:t>стадии выполненных работ, о выровненных, профилированных или обработанных поверхностях, а также о времени, затраченном на их выполнение.</w:t>
            </w:r>
          </w:p>
          <w:p w14:paraId="4BD11D3B" w14:textId="1A572F1F" w:rsidR="003F675F" w:rsidRPr="00091BA8" w:rsidRDefault="00530B1F" w:rsidP="00A45FA1">
            <w:pPr>
              <w:pStyle w:val="Listparagraf"/>
              <w:numPr>
                <w:ilvl w:val="1"/>
                <w:numId w:val="53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530B1F">
              <w:rPr>
                <w:lang w:val="ro-MD" w:eastAsia="ru-MD"/>
              </w:rPr>
              <w:t>Проверяет точность данных, внесенных в учетные документы, и подтверждает их подписью в соответствии с внутренними процедурами</w:t>
            </w:r>
            <w:r w:rsidR="00383D7C">
              <w:rPr>
                <w:lang w:val="ro-MD" w:eastAsia="ru-MD"/>
              </w:rPr>
              <w:t>.</w:t>
            </w:r>
          </w:p>
        </w:tc>
      </w:tr>
      <w:tr w:rsidR="009B1269" w:rsidRPr="004501E0" w14:paraId="3873AE3A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ED00" w14:textId="7B205D60" w:rsidR="009B1269" w:rsidRPr="00DF3A9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96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9B1269" w:rsidRPr="004501E0">
              <w:rPr>
                <w:b/>
                <w:noProof/>
                <w:lang w:val="ro-MD"/>
              </w:rPr>
              <w:t xml:space="preserve"> 7. </w:t>
            </w:r>
            <w:r w:rsidR="00B72499" w:rsidRPr="004501E0">
              <w:rPr>
                <w:b/>
                <w:bCs/>
                <w:color w:val="000000" w:themeColor="text1"/>
                <w:lang w:val="ro-MD"/>
              </w:rPr>
              <w:t>Обеспечение качества работ</w:t>
            </w:r>
            <w:r w:rsidR="00DF3A90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104D778B" w14:textId="46A562CD" w:rsidR="006012FB" w:rsidRPr="004501E0" w:rsidRDefault="006012FB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7.а. </w:t>
            </w:r>
            <w:r w:rsidR="00530B1F" w:rsidRPr="00530B1F">
              <w:rPr>
                <w:bCs/>
                <w:noProof/>
                <w:lang w:val="ro-MD"/>
              </w:rPr>
              <w:t>Координация действий с руководством и рабочей бригадой на строительной площадке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06EFCE97" w14:textId="4986D812" w:rsidR="006012FB" w:rsidRPr="004501E0" w:rsidRDefault="006012FB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7.б. </w:t>
            </w:r>
            <w:r w:rsidR="00530B1F" w:rsidRPr="00530B1F">
              <w:rPr>
                <w:bCs/>
                <w:noProof/>
                <w:lang w:val="ro-MD"/>
              </w:rPr>
              <w:t>Выполнение работ с соблюдением условий личной безопасности и безопасности членов команды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38D52816" w14:textId="72ABA195" w:rsidR="006012FB" w:rsidRPr="004501E0" w:rsidRDefault="006012FB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7.c. </w:t>
            </w:r>
            <w:r w:rsidRPr="004501E0">
              <w:rPr>
                <w:bCs/>
                <w:noProof/>
                <w:lang w:val="ro-MD"/>
              </w:rPr>
              <w:t xml:space="preserve">Обеспечение эффективного управления </w:t>
            </w:r>
            <w:r w:rsidR="00DF3A90">
              <w:rPr>
                <w:bCs/>
                <w:noProof/>
                <w:lang w:val="ru-RU"/>
              </w:rPr>
              <w:t xml:space="preserve">рабочим </w:t>
            </w:r>
            <w:r w:rsidRPr="004501E0">
              <w:rPr>
                <w:bCs/>
                <w:noProof/>
                <w:lang w:val="ro-MD"/>
              </w:rPr>
              <w:t>временем.</w:t>
            </w:r>
            <w:r w:rsidRPr="004501E0">
              <w:rPr>
                <w:b/>
                <w:noProof/>
                <w:lang w:val="ro-MD"/>
              </w:rPr>
              <w:t xml:space="preserve"> </w:t>
            </w:r>
          </w:p>
          <w:p w14:paraId="646F946E" w14:textId="658FAA8E" w:rsidR="006012FB" w:rsidRPr="004501E0" w:rsidRDefault="006012FB" w:rsidP="00802A51">
            <w:pPr>
              <w:spacing w:line="276" w:lineRule="auto"/>
              <w:rPr>
                <w:bCs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7.d. </w:t>
            </w:r>
            <w:r w:rsidR="00DF3A90" w:rsidRPr="00DF3A90">
              <w:rPr>
                <w:bCs/>
                <w:noProof/>
                <w:lang w:val="ro-MD"/>
              </w:rPr>
              <w:t>Выполнение работ в установленные сроки и в соответствии с требуемыми техническими параметрами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279E21E5" w14:textId="6668FE3A" w:rsidR="006012FB" w:rsidRPr="004501E0" w:rsidRDefault="006012FB" w:rsidP="00802A51">
            <w:pPr>
              <w:spacing w:line="276" w:lineRule="auto"/>
              <w:rPr>
                <w:b/>
                <w:noProof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7.е. </w:t>
            </w:r>
            <w:r w:rsidR="00DF3A90" w:rsidRPr="00DF3A90">
              <w:rPr>
                <w:bCs/>
                <w:noProof/>
                <w:lang w:val="ro-MD"/>
              </w:rPr>
              <w:t>Совершенствование навыков правильной эксплуатации рабочей техники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7887112D" w14:textId="009FA853" w:rsidR="006012FB" w:rsidRPr="00091BA8" w:rsidRDefault="006012FB" w:rsidP="00802A51">
            <w:pPr>
              <w:spacing w:line="276" w:lineRule="auto"/>
              <w:rPr>
                <w:bCs/>
                <w:lang w:val="ro-MD"/>
              </w:rPr>
            </w:pPr>
            <w:r w:rsidRPr="004501E0">
              <w:rPr>
                <w:b/>
                <w:noProof/>
                <w:lang w:val="ro-MD"/>
              </w:rPr>
              <w:t xml:space="preserve">Задание 7.f. </w:t>
            </w:r>
            <w:r w:rsidR="00DF3A90" w:rsidRPr="00DF3A90">
              <w:rPr>
                <w:bCs/>
                <w:noProof/>
                <w:lang w:val="ro-MD"/>
              </w:rPr>
              <w:t>Соблюдение рабочего графика и установленных сроков выполнения работ</w:t>
            </w:r>
            <w:r w:rsidRPr="004501E0">
              <w:rPr>
                <w:bCs/>
                <w:noProof/>
                <w:lang w:val="ro-MD"/>
              </w:rPr>
              <w:t>.</w:t>
            </w:r>
          </w:p>
          <w:p w14:paraId="7D70446A" w14:textId="658DE9C1" w:rsidR="00B72499" w:rsidRPr="00091BA8" w:rsidRDefault="00B72499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" w:right="96"/>
              <w:jc w:val="both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5C5A9" w14:textId="65661BB8" w:rsidR="009D5F16" w:rsidRPr="00DF3A90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Cs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48151C" w:rsidRPr="004501E0">
              <w:rPr>
                <w:b/>
                <w:noProof/>
                <w:lang w:val="ro-MD"/>
              </w:rPr>
              <w:t xml:space="preserve"> 8. Обеспечение качества выполняем</w:t>
            </w:r>
            <w:r w:rsidR="00DF3A90">
              <w:rPr>
                <w:b/>
                <w:noProof/>
                <w:lang w:val="ru-RU"/>
              </w:rPr>
              <w:t>ых</w:t>
            </w:r>
            <w:r w:rsidR="0048151C" w:rsidRPr="004501E0">
              <w:rPr>
                <w:b/>
                <w:noProof/>
                <w:lang w:val="ro-MD"/>
              </w:rPr>
              <w:t xml:space="preserve"> работ</w:t>
            </w:r>
            <w:r w:rsidR="00DF3A90">
              <w:rPr>
                <w:b/>
                <w:noProof/>
                <w:lang w:val="ru-RU"/>
              </w:rPr>
              <w:t>.</w:t>
            </w:r>
          </w:p>
          <w:p w14:paraId="4B8BC4EB" w14:textId="69C9896E" w:rsidR="009B1269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right="96"/>
              <w:jc w:val="center"/>
              <w:rPr>
                <w:bCs/>
                <w:noProof/>
                <w:lang w:val="ro-MD"/>
              </w:rPr>
            </w:pPr>
            <w:r w:rsidRPr="004501E0">
              <w:rPr>
                <w:bCs/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1.a; 1.b; </w:t>
            </w:r>
            <w:r w:rsidRPr="004501E0">
              <w:rPr>
                <w:bCs/>
                <w:noProof/>
                <w:lang w:val="ro-MD"/>
              </w:rPr>
              <w:t>7.a; 7.b; 7.c; 7.d; 7.e; 7.f;)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6DFA8" w14:textId="74BC77B6" w:rsidR="0048151C" w:rsidRPr="00091BA8" w:rsidRDefault="00DF3A90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DF3A90">
              <w:rPr>
                <w:lang w:val="ro-MD" w:eastAsia="ru-MD"/>
              </w:rPr>
              <w:t>Постоянно взаимодействует с начальником участка, мастером и членами бригады для точного понимания задач, порядка их выполнения и возможных изменений в ходе работ</w:t>
            </w:r>
            <w:r w:rsidR="0048151C" w:rsidRPr="00091BA8">
              <w:rPr>
                <w:lang w:val="ro-MD" w:eastAsia="ru-MD"/>
              </w:rPr>
              <w:t>.</w:t>
            </w:r>
          </w:p>
          <w:p w14:paraId="637F14BC" w14:textId="66056F21" w:rsidR="0048151C" w:rsidRPr="00091BA8" w:rsidRDefault="00DF3A90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DF3A90">
              <w:rPr>
                <w:lang w:val="ro-MD" w:eastAsia="ru-MD"/>
              </w:rPr>
              <w:t>Выполняет порученные руководителем работы/задания с соблюдением правил охраны труда и техники безопасности, избегая действий, которые могут представлять опасность для себя, коллег или техники в рабочей зоне</w:t>
            </w:r>
            <w:r w:rsidR="0048151C" w:rsidRPr="00091BA8">
              <w:rPr>
                <w:lang w:val="ro-MD" w:eastAsia="ru-MD"/>
              </w:rPr>
              <w:t>.</w:t>
            </w:r>
            <w:r>
              <w:rPr>
                <w:lang w:val="ru-RU" w:eastAsia="ru-MD"/>
              </w:rPr>
              <w:t xml:space="preserve"> </w:t>
            </w:r>
          </w:p>
          <w:p w14:paraId="1D4B4EEF" w14:textId="56C069E0" w:rsidR="0048151C" w:rsidRPr="00091BA8" w:rsidRDefault="0048151C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Организует работу таким образом, чтобы рабочее время использовалось эффективно, избегая необоснованных остановок автогрейдера и задержек в выполнении работ.</w:t>
            </w:r>
          </w:p>
          <w:p w14:paraId="6D1FEA1B" w14:textId="15987B1C" w:rsidR="0048151C" w:rsidRPr="00091BA8" w:rsidRDefault="009D5F16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 xml:space="preserve">Выполняет работы по выравниванию, профилированию, обустройству и </w:t>
            </w:r>
            <w:r w:rsidR="00DF3A90">
              <w:rPr>
                <w:lang w:val="ru-RU" w:eastAsia="ru-MD"/>
              </w:rPr>
              <w:t>обслуживанию</w:t>
            </w:r>
            <w:r>
              <w:rPr>
                <w:lang w:val="ro-MD" w:eastAsia="ru-MD"/>
              </w:rPr>
              <w:t xml:space="preserve"> дорог в соответствии с полученными инструкциями, техническим проектом и параметрами, запрошенными заказчиком.</w:t>
            </w:r>
          </w:p>
          <w:p w14:paraId="33FE4268" w14:textId="31C7AA0B" w:rsidR="009D5F16" w:rsidRDefault="00876FC2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Периодически проверяет качество выполненных работ, обеспечивая соответствие высотам, уклонам, размерам и окончательному внешнему виду обработанных поверхностей.</w:t>
            </w:r>
          </w:p>
          <w:p w14:paraId="34C289DF" w14:textId="43F581C4" w:rsidR="00876FC2" w:rsidRPr="00091BA8" w:rsidRDefault="009D5F16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>Оперативно устраняет выявленные несоответствия для обеспечения соответствия требованиям и качества выполняемой работы.</w:t>
            </w:r>
          </w:p>
          <w:p w14:paraId="1BB8A1D6" w14:textId="21D8CAD6" w:rsidR="0048151C" w:rsidRPr="00091BA8" w:rsidRDefault="0048151C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091BA8">
              <w:rPr>
                <w:lang w:val="ro-MD" w:eastAsia="ru-MD"/>
              </w:rPr>
              <w:t>Участвует в тренингах, курсах и мероприятиях по повышению квалификации с целью совершенствования своих знаний и навыков в области эксплуатации автогрейдера и применения современных технологий работы.</w:t>
            </w:r>
          </w:p>
          <w:p w14:paraId="4BAFF5C0" w14:textId="2B1F716F" w:rsidR="009B1269" w:rsidRPr="00091BA8" w:rsidRDefault="00DF3A90" w:rsidP="00A45FA1">
            <w:pPr>
              <w:pStyle w:val="Listparagraf"/>
              <w:numPr>
                <w:ilvl w:val="1"/>
                <w:numId w:val="55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DF3A90">
              <w:rPr>
                <w:lang w:val="ro-MD" w:eastAsia="ru-MD"/>
              </w:rPr>
              <w:lastRenderedPageBreak/>
              <w:t>Несет ответственность за соблюдение рабочего графика, сроков выполнения работ и полученных инструкций, способствуя своевременному и качественному завершению работ</w:t>
            </w:r>
            <w:r w:rsidR="009D5F16">
              <w:rPr>
                <w:lang w:val="ro-MD" w:eastAsia="ru-MD"/>
              </w:rPr>
              <w:t>.</w:t>
            </w:r>
          </w:p>
        </w:tc>
      </w:tr>
      <w:tr w:rsidR="009B1269" w:rsidRPr="004501E0" w14:paraId="1D4B71A0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AFD" w14:textId="5F0A5ED4" w:rsidR="009B1269" w:rsidRPr="00FB2F03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6" w:firstLine="108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9B1269" w:rsidRPr="004501E0">
              <w:rPr>
                <w:b/>
                <w:noProof/>
                <w:lang w:val="ro-MD"/>
              </w:rPr>
              <w:t xml:space="preserve"> 8. </w:t>
            </w:r>
            <w:r w:rsidR="00FB2F03" w:rsidRPr="00FB2F03">
              <w:rPr>
                <w:b/>
                <w:bCs/>
                <w:color w:val="000000" w:themeColor="text1"/>
                <w:lang w:val="ro-MD"/>
              </w:rPr>
              <w:t>Завершение задания/рабоче</w:t>
            </w:r>
            <w:r w:rsidR="00FB2F03">
              <w:rPr>
                <w:b/>
                <w:bCs/>
                <w:color w:val="000000" w:themeColor="text1"/>
                <w:lang w:val="ru-RU"/>
              </w:rPr>
              <w:t>й смены</w:t>
            </w:r>
            <w:r w:rsidR="009F4CBE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2C2CF9A8" w14:textId="44047836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8.а. </w:t>
            </w:r>
            <w:r w:rsidR="00FB2F03" w:rsidRPr="00FB2F03">
              <w:rPr>
                <w:bCs/>
                <w:noProof/>
                <w:lang w:val="ro-MD" w:eastAsia="ru-RU"/>
              </w:rPr>
              <w:t xml:space="preserve">Очистка техники по окончании рабочего </w:t>
            </w:r>
            <w:r w:rsidR="00FB2F03">
              <w:rPr>
                <w:bCs/>
                <w:noProof/>
                <w:lang w:val="ru-RU" w:eastAsia="ru-RU"/>
              </w:rPr>
              <w:t>смены</w:t>
            </w:r>
            <w:r w:rsidR="00FB2F03" w:rsidRPr="00FB2F03">
              <w:rPr>
                <w:bCs/>
                <w:noProof/>
                <w:lang w:val="ro-MD" w:eastAsia="ru-RU"/>
              </w:rPr>
              <w:t>/после выполнения задания</w:t>
            </w:r>
            <w:r w:rsidRPr="004501E0">
              <w:rPr>
                <w:bCs/>
                <w:noProof/>
                <w:lang w:val="ro-MD" w:eastAsia="ru-RU"/>
              </w:rPr>
              <w:t>.</w:t>
            </w:r>
          </w:p>
          <w:p w14:paraId="5472731A" w14:textId="5D4B4DF8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8.б. </w:t>
            </w:r>
            <w:r w:rsidRPr="004501E0">
              <w:rPr>
                <w:bCs/>
                <w:noProof/>
                <w:lang w:val="ro-MD" w:eastAsia="ru-RU"/>
              </w:rPr>
              <w:t>Уборка индивидуального рабочего места.</w:t>
            </w:r>
          </w:p>
          <w:p w14:paraId="45B69AD1" w14:textId="26CD6868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8.c. </w:t>
            </w:r>
            <w:r w:rsidR="00FB2F03" w:rsidRPr="00FB2F03">
              <w:rPr>
                <w:bCs/>
                <w:noProof/>
                <w:lang w:val="ro-MD" w:eastAsia="ru-RU"/>
              </w:rPr>
              <w:t>Сортиров</w:t>
            </w:r>
            <w:r w:rsidR="00FB2F03">
              <w:rPr>
                <w:bCs/>
                <w:noProof/>
                <w:lang w:val="ru-RU" w:eastAsia="ru-RU"/>
              </w:rPr>
              <w:t>ка и</w:t>
            </w:r>
            <w:r w:rsidR="00FB2F03" w:rsidRPr="00FB2F03">
              <w:rPr>
                <w:bCs/>
                <w:noProof/>
                <w:lang w:val="ro-MD" w:eastAsia="ru-RU"/>
              </w:rPr>
              <w:t xml:space="preserve"> сбор отходов</w:t>
            </w:r>
            <w:r w:rsidRPr="004501E0">
              <w:rPr>
                <w:bCs/>
                <w:noProof/>
                <w:lang w:val="ro-MD" w:eastAsia="ru-RU"/>
              </w:rPr>
              <w:t>.</w:t>
            </w:r>
          </w:p>
          <w:p w14:paraId="095E0CC2" w14:textId="34AC4BC2" w:rsidR="00651B1D" w:rsidRPr="00FB2F03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u-RU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</w:t>
            </w:r>
            <w:r w:rsidRPr="00091BA8">
              <w:rPr>
                <w:b/>
                <w:bCs/>
                <w:noProof/>
                <w:lang w:val="ro-MD" w:eastAsia="ru-RU"/>
              </w:rPr>
              <w:t xml:space="preserve">8.d. </w:t>
            </w:r>
            <w:r w:rsidR="00FB2F03" w:rsidRPr="00FB2F03">
              <w:rPr>
                <w:bCs/>
                <w:noProof/>
                <w:lang w:val="ro-MD" w:eastAsia="ru-RU"/>
              </w:rPr>
              <w:t>Участие в транспортировке автогрейдера к месту стоянки</w:t>
            </w:r>
            <w:r w:rsidRPr="004501E0">
              <w:rPr>
                <w:bCs/>
                <w:noProof/>
                <w:lang w:val="ro-MD" w:eastAsia="ru-RU"/>
              </w:rPr>
              <w:t>.</w:t>
            </w:r>
            <w:r w:rsidR="00FB2F03">
              <w:rPr>
                <w:bCs/>
                <w:noProof/>
                <w:lang w:val="ru-RU" w:eastAsia="ru-RU"/>
              </w:rPr>
              <w:t xml:space="preserve"> </w:t>
            </w:r>
          </w:p>
          <w:p w14:paraId="781C373B" w14:textId="0FA1DF1E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</w:t>
            </w:r>
            <w:r w:rsidRPr="00091BA8">
              <w:rPr>
                <w:b/>
                <w:bCs/>
                <w:noProof/>
                <w:lang w:val="ro-MD" w:eastAsia="ru-RU"/>
              </w:rPr>
              <w:t xml:space="preserve">8.е. </w:t>
            </w:r>
            <w:r w:rsidRPr="004501E0">
              <w:rPr>
                <w:bCs/>
                <w:noProof/>
                <w:lang w:val="ro-MD" w:eastAsia="ru-RU"/>
              </w:rPr>
              <w:t xml:space="preserve">Парковка </w:t>
            </w:r>
            <w:r w:rsidR="00FB2F03">
              <w:rPr>
                <w:bCs/>
                <w:noProof/>
                <w:lang w:val="ru-RU" w:eastAsia="ru-RU"/>
              </w:rPr>
              <w:t>автогрейдера</w:t>
            </w:r>
            <w:r w:rsidRPr="004501E0">
              <w:rPr>
                <w:bCs/>
                <w:noProof/>
                <w:lang w:val="ro-MD" w:eastAsia="ru-RU"/>
              </w:rPr>
              <w:t xml:space="preserve"> в безопасном месте.</w:t>
            </w:r>
          </w:p>
          <w:p w14:paraId="6D7FBA95" w14:textId="06D0B477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</w:t>
            </w:r>
            <w:r w:rsidRPr="00091BA8">
              <w:rPr>
                <w:b/>
                <w:bCs/>
                <w:noProof/>
                <w:lang w:val="ro-MD" w:eastAsia="ru-RU"/>
              </w:rPr>
              <w:t xml:space="preserve">8.f. </w:t>
            </w:r>
            <w:r w:rsidRPr="004501E0">
              <w:rPr>
                <w:bCs/>
                <w:noProof/>
                <w:lang w:val="ro-MD" w:eastAsia="ru-RU"/>
              </w:rPr>
              <w:t>Отключение систем.</w:t>
            </w:r>
          </w:p>
          <w:p w14:paraId="5825D28D" w14:textId="5BDCB911" w:rsidR="00651B1D" w:rsidRPr="004501E0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noProof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</w:t>
            </w:r>
            <w:r w:rsidRPr="00091BA8">
              <w:rPr>
                <w:b/>
                <w:bCs/>
                <w:noProof/>
                <w:lang w:val="ro-MD" w:eastAsia="ru-RU"/>
              </w:rPr>
              <w:t xml:space="preserve">8.g. </w:t>
            </w:r>
            <w:r w:rsidRPr="004501E0">
              <w:rPr>
                <w:bCs/>
                <w:noProof/>
                <w:lang w:val="ro-MD" w:eastAsia="ru-RU"/>
              </w:rPr>
              <w:t xml:space="preserve">Визуальный осмотр </w:t>
            </w:r>
            <w:r w:rsidR="00FB2F03">
              <w:rPr>
                <w:bCs/>
                <w:noProof/>
                <w:lang w:val="ru-RU" w:eastAsia="ru-RU"/>
              </w:rPr>
              <w:t>автогрейдера</w:t>
            </w:r>
            <w:r w:rsidRPr="004501E0">
              <w:rPr>
                <w:bCs/>
                <w:noProof/>
                <w:lang w:val="ro-MD" w:eastAsia="ru-RU"/>
              </w:rPr>
              <w:t>.</w:t>
            </w:r>
          </w:p>
          <w:p w14:paraId="3E0B3EC5" w14:textId="075FF696" w:rsidR="00651B1D" w:rsidRPr="00091BA8" w:rsidRDefault="00651B1D" w:rsidP="00802A51">
            <w:pPr>
              <w:widowControl w:val="0"/>
              <w:autoSpaceDE w:val="0"/>
              <w:autoSpaceDN w:val="0"/>
              <w:spacing w:line="276" w:lineRule="auto"/>
              <w:rPr>
                <w:bCs/>
                <w:lang w:val="ro-MD" w:eastAsia="ru-RU"/>
              </w:rPr>
            </w:pPr>
            <w:r w:rsidRPr="004501E0">
              <w:rPr>
                <w:b/>
                <w:noProof/>
                <w:lang w:val="ro-MD" w:eastAsia="ru-RU"/>
              </w:rPr>
              <w:t xml:space="preserve">Задание </w:t>
            </w:r>
            <w:r w:rsidRPr="00091BA8">
              <w:rPr>
                <w:b/>
                <w:bCs/>
                <w:noProof/>
                <w:lang w:val="ro-MD" w:eastAsia="ru-RU"/>
              </w:rPr>
              <w:t xml:space="preserve">8.h. </w:t>
            </w:r>
            <w:r w:rsidRPr="004501E0">
              <w:rPr>
                <w:bCs/>
                <w:noProof/>
                <w:lang w:val="ro-MD" w:eastAsia="ru-RU"/>
              </w:rPr>
              <w:t xml:space="preserve">Отчет о завершении рабочей </w:t>
            </w:r>
            <w:r w:rsidR="009F4CBE">
              <w:rPr>
                <w:bCs/>
                <w:noProof/>
                <w:lang w:val="ru-RU" w:eastAsia="ru-RU"/>
              </w:rPr>
              <w:t>смены</w:t>
            </w:r>
            <w:r w:rsidRPr="004501E0">
              <w:rPr>
                <w:bCs/>
                <w:noProof/>
                <w:lang w:val="ro-MD" w:eastAsia="ru-RU"/>
              </w:rPr>
              <w:t>.</w:t>
            </w:r>
          </w:p>
          <w:p w14:paraId="019FE2CD" w14:textId="3F97588D" w:rsidR="00B72499" w:rsidRPr="00091BA8" w:rsidRDefault="00B72499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 w:right="56"/>
              <w:jc w:val="both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60E" w14:textId="09EE25B9" w:rsidR="009B1269" w:rsidRPr="00091BA8" w:rsidRDefault="00147812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57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B1269" w:rsidRPr="004501E0">
              <w:rPr>
                <w:b/>
                <w:noProof/>
                <w:lang w:val="ro-MD"/>
              </w:rPr>
              <w:t xml:space="preserve"> </w:t>
            </w:r>
            <w:r w:rsidR="009D5F16">
              <w:rPr>
                <w:b/>
                <w:noProof/>
                <w:lang w:val="ro-MD"/>
              </w:rPr>
              <w:t xml:space="preserve">9. </w:t>
            </w:r>
            <w:r w:rsidR="009F4CBE" w:rsidRPr="009F4CBE">
              <w:rPr>
                <w:b/>
                <w:noProof/>
                <w:lang w:val="ro-MD"/>
              </w:rPr>
              <w:t>Выполнение процедур по завершению рабоче</w:t>
            </w:r>
            <w:r w:rsidR="009F4CBE">
              <w:rPr>
                <w:b/>
                <w:noProof/>
                <w:lang w:val="ru-RU"/>
              </w:rPr>
              <w:t>й</w:t>
            </w:r>
            <w:r w:rsidR="009F4CBE" w:rsidRPr="009F4CBE">
              <w:rPr>
                <w:b/>
                <w:noProof/>
                <w:lang w:val="ro-MD"/>
              </w:rPr>
              <w:t xml:space="preserve"> </w:t>
            </w:r>
            <w:r w:rsidR="009F4CBE">
              <w:rPr>
                <w:b/>
                <w:noProof/>
                <w:lang w:val="ru-RU"/>
              </w:rPr>
              <w:t>смены</w:t>
            </w:r>
            <w:r w:rsidR="009F4CBE" w:rsidRPr="009F4CBE">
              <w:rPr>
                <w:b/>
                <w:noProof/>
                <w:lang w:val="ro-MD"/>
              </w:rPr>
              <w:t xml:space="preserve"> и подготовке автогрейдера к стоянке</w:t>
            </w:r>
            <w:r w:rsidR="007E4311" w:rsidRPr="00091BA8">
              <w:rPr>
                <w:b/>
                <w:bCs/>
                <w:lang w:val="ro-MD"/>
              </w:rPr>
              <w:t>.</w:t>
            </w:r>
          </w:p>
          <w:p w14:paraId="5CA59125" w14:textId="5EBE4736" w:rsidR="009B1269" w:rsidRPr="004501E0" w:rsidRDefault="00A04CD0" w:rsidP="00802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57"/>
              <w:jc w:val="center"/>
              <w:rPr>
                <w:b/>
                <w:noProof/>
                <w:lang w:val="ro-MD"/>
              </w:rPr>
            </w:pPr>
            <w:r w:rsidRPr="00091BA8">
              <w:rPr>
                <w:noProof/>
                <w:lang w:val="ro-MD"/>
              </w:rPr>
              <w:t xml:space="preserve">( </w:t>
            </w:r>
            <w:r w:rsidR="00271166" w:rsidRPr="003F6985">
              <w:rPr>
                <w:noProof/>
                <w:lang w:val="ro-MD"/>
              </w:rPr>
              <w:t xml:space="preserve">1.a; 1.b; </w:t>
            </w:r>
            <w:r w:rsidR="00271166" w:rsidRPr="004501E0">
              <w:rPr>
                <w:bCs/>
                <w:noProof/>
                <w:lang w:val="ro-MD"/>
              </w:rPr>
              <w:t xml:space="preserve">3.b; </w:t>
            </w:r>
            <w:r w:rsidR="00271166">
              <w:rPr>
                <w:noProof/>
                <w:lang w:val="ro-MD"/>
              </w:rPr>
              <w:t>8.a; 8.b; 8.c; 8.d; 8.e; 8.f; 8.g; 8.h;)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1900" w14:textId="3352F912" w:rsidR="00651B1D" w:rsidRDefault="00CE157F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>
              <w:rPr>
                <w:lang w:val="ro-MD" w:eastAsia="ru-MD"/>
              </w:rPr>
              <w:t xml:space="preserve">Обеспечивает </w:t>
            </w:r>
            <w:r w:rsidR="00651B1D" w:rsidRPr="00091BA8">
              <w:rPr>
                <w:lang w:val="ro-MD" w:eastAsia="ru-MD"/>
              </w:rPr>
              <w:t>очистку автогрейдера и сопутствующего оборудования по завершении работ/</w:t>
            </w:r>
            <w:r w:rsidR="009F4CBE">
              <w:rPr>
                <w:lang w:val="ru-RU" w:eastAsia="ru-MD"/>
              </w:rPr>
              <w:t>рабочей смены</w:t>
            </w:r>
            <w:r w:rsidR="00651B1D" w:rsidRPr="00091BA8">
              <w:rPr>
                <w:lang w:val="ro-MD" w:eastAsia="ru-MD"/>
              </w:rPr>
              <w:t xml:space="preserve"> путем удаления грунта, гравия, грязи и других отложений с компонентов и поверхностей рабочей техники.</w:t>
            </w:r>
          </w:p>
          <w:p w14:paraId="60F4D8E2" w14:textId="05CB420B" w:rsidR="00651B1D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>Обеспечивает порядок и чистоту на рабочем месте путем удаления оставшихся материалов и устранения предметов, которые могут представлять опасность для персонала или техники</w:t>
            </w:r>
            <w:r w:rsidR="00651B1D" w:rsidRPr="00091BA8">
              <w:rPr>
                <w:lang w:val="ro-MD" w:eastAsia="ru-MD"/>
              </w:rPr>
              <w:t>.</w:t>
            </w:r>
            <w:r>
              <w:rPr>
                <w:lang w:val="ru-RU" w:eastAsia="ru-MD"/>
              </w:rPr>
              <w:t xml:space="preserve"> </w:t>
            </w:r>
          </w:p>
          <w:p w14:paraId="2C3145AC" w14:textId="1C0A1D17" w:rsidR="00651B1D" w:rsidRPr="00091BA8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>Осуществляет раздельный сбор отходов, образующихся в процессе деятельности, в соответствии с требованиями охраны окружающей среды и внутренними правилами обращения с отходами</w:t>
            </w:r>
            <w:r w:rsidR="003A7E2F">
              <w:rPr>
                <w:lang w:val="ro-MD" w:eastAsia="ru-MD"/>
              </w:rPr>
              <w:t>.</w:t>
            </w:r>
          </w:p>
          <w:p w14:paraId="794A9CB7" w14:textId="22B8DFAF" w:rsidR="00651B1D" w:rsidRPr="00091BA8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>Обеспечивает крепление автогрейдера на транспортной платформе (трейлере) для перевозки к месту стоянки или парковки, соблюдая нормы охраны труда и правила надежной фиксации</w:t>
            </w:r>
            <w:r w:rsidR="003A7E2F">
              <w:rPr>
                <w:lang w:val="ro-MD" w:eastAsia="ru-MD"/>
              </w:rPr>
              <w:t>.</w:t>
            </w:r>
          </w:p>
          <w:p w14:paraId="3E6B1264" w14:textId="3CFDE991" w:rsidR="00651B1D" w:rsidRPr="00091BA8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 xml:space="preserve">Ответственно осуществляет парковку автогрейдера в безопасном, устойчивом и разрешённом месте, так, чтобы он не препятствовал доступу и не создавал опасности для людей, техники или </w:t>
            </w:r>
            <w:r>
              <w:rPr>
                <w:lang w:val="ru-RU" w:eastAsia="ru-MD"/>
              </w:rPr>
              <w:t xml:space="preserve">дорожного </w:t>
            </w:r>
            <w:r w:rsidRPr="009F4CBE">
              <w:rPr>
                <w:lang w:val="ro-MD" w:eastAsia="ru-MD"/>
              </w:rPr>
              <w:t>движения</w:t>
            </w:r>
            <w:r w:rsidR="003A7E2F">
              <w:rPr>
                <w:lang w:val="ro-MD" w:eastAsia="ru-MD"/>
              </w:rPr>
              <w:t>.</w:t>
            </w:r>
          </w:p>
          <w:p w14:paraId="58C7B541" w14:textId="02804A47" w:rsidR="003A7E2F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>Размещает технику на парковочной площадке, отключая системы машины и минусовую клемму аккумулятора, обеспечивая неподвижность автогрейдера в соответствии с техническими нормами и требованиями охраны труда</w:t>
            </w:r>
            <w:r w:rsidR="003A7E2F" w:rsidRPr="003A7E2F">
              <w:rPr>
                <w:lang w:val="ro-MD" w:eastAsia="ru-MD"/>
              </w:rPr>
              <w:t>.</w:t>
            </w:r>
          </w:p>
          <w:p w14:paraId="0F9D4256" w14:textId="1A1B6713" w:rsidR="00651B1D" w:rsidRPr="00091BA8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t>Выполняет визуальный осмотр автогрейдера после завершения работ для выявления возможных повреждений, утечек или неисправностей, возникших в процессе эксплуатации</w:t>
            </w:r>
            <w:r w:rsidR="00651B1D" w:rsidRPr="00091BA8">
              <w:rPr>
                <w:lang w:val="ro-MD" w:eastAsia="ru-MD"/>
              </w:rPr>
              <w:t>.</w:t>
            </w:r>
          </w:p>
          <w:p w14:paraId="06C060BA" w14:textId="13C3E9E7" w:rsidR="009B1269" w:rsidRPr="00091BA8" w:rsidRDefault="009F4CBE" w:rsidP="00A45FA1">
            <w:pPr>
              <w:pStyle w:val="Listparagraf"/>
              <w:numPr>
                <w:ilvl w:val="1"/>
                <w:numId w:val="57"/>
              </w:numPr>
              <w:spacing w:line="276" w:lineRule="auto"/>
              <w:ind w:left="542" w:right="95" w:hanging="540"/>
              <w:jc w:val="both"/>
              <w:rPr>
                <w:lang w:val="ro-MD" w:eastAsia="ru-MD"/>
              </w:rPr>
            </w:pPr>
            <w:r w:rsidRPr="009F4CBE">
              <w:rPr>
                <w:lang w:val="ro-MD" w:eastAsia="ru-MD"/>
              </w:rPr>
              <w:lastRenderedPageBreak/>
              <w:t>Информирует руководителя о завершении рабоче</w:t>
            </w:r>
            <w:r>
              <w:rPr>
                <w:lang w:val="ru-RU" w:eastAsia="ru-MD"/>
              </w:rPr>
              <w:t>й смены</w:t>
            </w:r>
            <w:r w:rsidRPr="009F4CBE">
              <w:rPr>
                <w:lang w:val="ro-MD" w:eastAsia="ru-MD"/>
              </w:rPr>
              <w:t>, техническом состоянии техники, выявленных неисправностях и выполненных работах</w:t>
            </w:r>
            <w:r w:rsidR="00651B1D" w:rsidRPr="00091BA8">
              <w:rPr>
                <w:lang w:val="ro-MD" w:eastAsia="ru-MD"/>
              </w:rPr>
              <w:t>.</w:t>
            </w:r>
          </w:p>
        </w:tc>
      </w:tr>
    </w:tbl>
    <w:p w14:paraId="7252C77C" w14:textId="77777777" w:rsidR="000E1B6B" w:rsidRPr="004501E0" w:rsidRDefault="000E1B6B" w:rsidP="00802A51">
      <w:pPr>
        <w:spacing w:line="276" w:lineRule="auto"/>
        <w:rPr>
          <w:noProof/>
          <w:lang w:val="ro-MD"/>
        </w:rPr>
      </w:pPr>
    </w:p>
    <w:p w14:paraId="6CBBE15F" w14:textId="77777777" w:rsidR="005F0F7E" w:rsidRPr="004501E0" w:rsidRDefault="005F0F7E" w:rsidP="00802A51">
      <w:pPr>
        <w:spacing w:line="276" w:lineRule="auto"/>
        <w:rPr>
          <w:lang w:val="ro-MD"/>
        </w:rPr>
      </w:pPr>
    </w:p>
    <w:sectPr w:rsidR="005F0F7E" w:rsidRPr="004501E0">
      <w:pgSz w:w="16838" w:h="11906" w:orient="landscape"/>
      <w:pgMar w:top="567" w:right="1138" w:bottom="426" w:left="1138" w:header="706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6BECF" w14:textId="77777777" w:rsidR="00BF288B" w:rsidRDefault="00BF288B">
      <w:r>
        <w:separator/>
      </w:r>
    </w:p>
  </w:endnote>
  <w:endnote w:type="continuationSeparator" w:id="0">
    <w:p w14:paraId="34E29E4C" w14:textId="77777777" w:rsidR="00BF288B" w:rsidRDefault="00BF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45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BC2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E2CC6">
      <w:rPr>
        <w:noProof/>
        <w:color w:val="000000"/>
      </w:rPr>
      <w:t>10</w:t>
    </w:r>
    <w:r>
      <w:rPr>
        <w:color w:val="000000"/>
      </w:rPr>
      <w:fldChar w:fldCharType="end"/>
    </w:r>
  </w:p>
  <w:p w14:paraId="307B7967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5FEB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E2CC6">
      <w:rPr>
        <w:noProof/>
        <w:color w:val="000000"/>
      </w:rPr>
      <w:t>1</w:t>
    </w:r>
    <w:r>
      <w:rPr>
        <w:color w:val="000000"/>
      </w:rPr>
      <w:fldChar w:fldCharType="end"/>
    </w:r>
  </w:p>
  <w:p w14:paraId="603B824D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B79D" w14:textId="77777777" w:rsidR="00BF288B" w:rsidRDefault="00BF288B">
      <w:r>
        <w:separator/>
      </w:r>
    </w:p>
  </w:footnote>
  <w:footnote w:type="continuationSeparator" w:id="0">
    <w:p w14:paraId="3B3CB5DF" w14:textId="77777777" w:rsidR="00BF288B" w:rsidRDefault="00BF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1DE"/>
    <w:multiLevelType w:val="multilevel"/>
    <w:tmpl w:val="B8F290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366F93"/>
    <w:multiLevelType w:val="multilevel"/>
    <w:tmpl w:val="6C3A6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50" w:hanging="4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3645D7"/>
    <w:multiLevelType w:val="multilevel"/>
    <w:tmpl w:val="2A542B70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DE62BE"/>
    <w:multiLevelType w:val="multilevel"/>
    <w:tmpl w:val="C9A681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D0876"/>
    <w:multiLevelType w:val="multilevel"/>
    <w:tmpl w:val="AEFEF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346AD1"/>
    <w:multiLevelType w:val="hybridMultilevel"/>
    <w:tmpl w:val="4E8A6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D0380"/>
    <w:multiLevelType w:val="multilevel"/>
    <w:tmpl w:val="A154B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E574F7"/>
    <w:multiLevelType w:val="multilevel"/>
    <w:tmpl w:val="413AE082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  <w:lang w:val="ro-R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15813BCD"/>
    <w:multiLevelType w:val="multilevel"/>
    <w:tmpl w:val="E60AA1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8024122"/>
    <w:multiLevelType w:val="hybridMultilevel"/>
    <w:tmpl w:val="123251AA"/>
    <w:lvl w:ilvl="0" w:tplc="2742809A">
      <w:start w:val="1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1A130839"/>
    <w:multiLevelType w:val="multilevel"/>
    <w:tmpl w:val="090081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2C78B7"/>
    <w:multiLevelType w:val="hybridMultilevel"/>
    <w:tmpl w:val="8EEA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407A8"/>
    <w:multiLevelType w:val="multilevel"/>
    <w:tmpl w:val="14020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22F0D55"/>
    <w:multiLevelType w:val="hybridMultilevel"/>
    <w:tmpl w:val="37308298"/>
    <w:lvl w:ilvl="0" w:tplc="2742809A">
      <w:start w:val="1"/>
      <w:numFmt w:val="bullet"/>
      <w:lvlText w:val="-"/>
      <w:lvlJc w:val="left"/>
      <w:pPr>
        <w:ind w:left="8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4" w15:restartNumberingAfterBreak="0">
    <w:nsid w:val="247F662D"/>
    <w:multiLevelType w:val="multilevel"/>
    <w:tmpl w:val="16643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6582985"/>
    <w:multiLevelType w:val="multilevel"/>
    <w:tmpl w:val="08CA71DE"/>
    <w:lvl w:ilvl="0">
      <w:start w:val="6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69A2547"/>
    <w:multiLevelType w:val="hybridMultilevel"/>
    <w:tmpl w:val="9D740B78"/>
    <w:lvl w:ilvl="0" w:tplc="2742809A">
      <w:start w:val="1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7" w15:restartNumberingAfterBreak="0">
    <w:nsid w:val="28B9090B"/>
    <w:multiLevelType w:val="multilevel"/>
    <w:tmpl w:val="40B85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0C6FD1"/>
    <w:multiLevelType w:val="multilevel"/>
    <w:tmpl w:val="D058436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541FD"/>
    <w:multiLevelType w:val="multilevel"/>
    <w:tmpl w:val="BEEC1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DF2521E"/>
    <w:multiLevelType w:val="hybridMultilevel"/>
    <w:tmpl w:val="011A8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91E0C"/>
    <w:multiLevelType w:val="multilevel"/>
    <w:tmpl w:val="F5F69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40B3FD1"/>
    <w:multiLevelType w:val="multilevel"/>
    <w:tmpl w:val="F5CE8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7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58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556" w:hanging="1080"/>
      </w:pPr>
    </w:lvl>
    <w:lvl w:ilvl="5">
      <w:start w:val="1"/>
      <w:numFmt w:val="decimal"/>
      <w:lvlText w:val="%1.%2.%3.%4.%5.%6."/>
      <w:lvlJc w:val="left"/>
      <w:pPr>
        <w:ind w:left="1675" w:hanging="1080"/>
      </w:pPr>
    </w:lvl>
    <w:lvl w:ilvl="6">
      <w:start w:val="1"/>
      <w:numFmt w:val="decimal"/>
      <w:lvlText w:val="%1.%2.%3.%4.%5.%6.%7."/>
      <w:lvlJc w:val="left"/>
      <w:pPr>
        <w:ind w:left="1794" w:hanging="1080"/>
      </w:pPr>
    </w:lvl>
    <w:lvl w:ilvl="7">
      <w:start w:val="1"/>
      <w:numFmt w:val="decimal"/>
      <w:lvlText w:val="%1.%2.%3.%4.%5.%6.%7.%8."/>
      <w:lvlJc w:val="left"/>
      <w:pPr>
        <w:ind w:left="2273" w:hanging="1440"/>
      </w:pPr>
    </w:lvl>
    <w:lvl w:ilvl="8">
      <w:start w:val="1"/>
      <w:numFmt w:val="decimal"/>
      <w:lvlText w:val="%1.%2.%3.%4.%5.%6.%7.%8.%9."/>
      <w:lvlJc w:val="left"/>
      <w:pPr>
        <w:ind w:left="2392" w:hanging="1440"/>
      </w:pPr>
    </w:lvl>
  </w:abstractNum>
  <w:abstractNum w:abstractNumId="23" w15:restartNumberingAfterBreak="0">
    <w:nsid w:val="36324B9C"/>
    <w:multiLevelType w:val="multilevel"/>
    <w:tmpl w:val="50E2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8B53D3F"/>
    <w:multiLevelType w:val="hybridMultilevel"/>
    <w:tmpl w:val="A5448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45468C"/>
    <w:multiLevelType w:val="hybridMultilevel"/>
    <w:tmpl w:val="F4145B0E"/>
    <w:lvl w:ilvl="0" w:tplc="94AE6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9711A"/>
    <w:multiLevelType w:val="multilevel"/>
    <w:tmpl w:val="83E8D0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E50394C"/>
    <w:multiLevelType w:val="hybridMultilevel"/>
    <w:tmpl w:val="7862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35B78"/>
    <w:multiLevelType w:val="multilevel"/>
    <w:tmpl w:val="CC9AAB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435B3070"/>
    <w:multiLevelType w:val="hybridMultilevel"/>
    <w:tmpl w:val="D4A43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B40B3"/>
    <w:multiLevelType w:val="multilevel"/>
    <w:tmpl w:val="89529E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4C564737"/>
    <w:multiLevelType w:val="multilevel"/>
    <w:tmpl w:val="BDE0E4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CCC062D"/>
    <w:multiLevelType w:val="multilevel"/>
    <w:tmpl w:val="3CECA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CF101B5"/>
    <w:multiLevelType w:val="multilevel"/>
    <w:tmpl w:val="CB1432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1DA68F4"/>
    <w:multiLevelType w:val="multilevel"/>
    <w:tmpl w:val="40EC21A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049D1"/>
    <w:multiLevelType w:val="hybridMultilevel"/>
    <w:tmpl w:val="21A4D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F2137C"/>
    <w:multiLevelType w:val="multilevel"/>
    <w:tmpl w:val="3CEA5B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D763F4"/>
    <w:multiLevelType w:val="hybridMultilevel"/>
    <w:tmpl w:val="B3A8BE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C65068"/>
    <w:multiLevelType w:val="multilevel"/>
    <w:tmpl w:val="E0B2B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A3209C8"/>
    <w:multiLevelType w:val="hybridMultilevel"/>
    <w:tmpl w:val="D0B0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500588"/>
    <w:multiLevelType w:val="multilevel"/>
    <w:tmpl w:val="AC604D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5C6A1D16"/>
    <w:multiLevelType w:val="hybridMultilevel"/>
    <w:tmpl w:val="1E40F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50C1A"/>
    <w:multiLevelType w:val="multilevel"/>
    <w:tmpl w:val="E4B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E7866AD"/>
    <w:multiLevelType w:val="multilevel"/>
    <w:tmpl w:val="80967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0BD7ABC"/>
    <w:multiLevelType w:val="multilevel"/>
    <w:tmpl w:val="B2E0B1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656478F5"/>
    <w:multiLevelType w:val="multilevel"/>
    <w:tmpl w:val="464A0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6" w15:restartNumberingAfterBreak="0">
    <w:nsid w:val="68DB6797"/>
    <w:multiLevelType w:val="multilevel"/>
    <w:tmpl w:val="A4D05A9C"/>
    <w:lvl w:ilvl="0">
      <w:start w:val="3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9D0133E"/>
    <w:multiLevelType w:val="multilevel"/>
    <w:tmpl w:val="DB3635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F153E68"/>
    <w:multiLevelType w:val="hybridMultilevel"/>
    <w:tmpl w:val="C1267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537AE8"/>
    <w:multiLevelType w:val="multilevel"/>
    <w:tmpl w:val="D05601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sz w:val="22"/>
      </w:rPr>
    </w:lvl>
  </w:abstractNum>
  <w:abstractNum w:abstractNumId="50" w15:restartNumberingAfterBreak="0">
    <w:nsid w:val="760D2BF2"/>
    <w:multiLevelType w:val="multilevel"/>
    <w:tmpl w:val="BCF2116A"/>
    <w:lvl w:ilvl="0">
      <w:start w:val="1"/>
      <w:numFmt w:val="decimal"/>
      <w:lvlText w:val="%1."/>
      <w:lvlJc w:val="left"/>
      <w:pPr>
        <w:ind w:left="609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7" w:hanging="1800"/>
      </w:pPr>
      <w:rPr>
        <w:rFonts w:hint="default"/>
      </w:rPr>
    </w:lvl>
  </w:abstractNum>
  <w:abstractNum w:abstractNumId="51" w15:restartNumberingAfterBreak="0">
    <w:nsid w:val="77C80395"/>
    <w:multiLevelType w:val="multilevel"/>
    <w:tmpl w:val="47DAD8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 w15:restartNumberingAfterBreak="0">
    <w:nsid w:val="78175B9F"/>
    <w:multiLevelType w:val="multilevel"/>
    <w:tmpl w:val="57D62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B291C2B"/>
    <w:multiLevelType w:val="hybridMultilevel"/>
    <w:tmpl w:val="C4DCD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5E6D3D"/>
    <w:multiLevelType w:val="multilevel"/>
    <w:tmpl w:val="0EB484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5" w15:restartNumberingAfterBreak="0">
    <w:nsid w:val="7E2474A1"/>
    <w:multiLevelType w:val="hybridMultilevel"/>
    <w:tmpl w:val="0D1C6C1E"/>
    <w:lvl w:ilvl="0" w:tplc="03B81064">
      <w:start w:val="1"/>
      <w:numFmt w:val="decimal"/>
      <w:lvlText w:val="(%1.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1D4D64"/>
    <w:multiLevelType w:val="hybridMultilevel"/>
    <w:tmpl w:val="70B2C0D6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43348169">
    <w:abstractNumId w:val="15"/>
  </w:num>
  <w:num w:numId="2" w16cid:durableId="1906798348">
    <w:abstractNumId w:val="46"/>
  </w:num>
  <w:num w:numId="3" w16cid:durableId="29574594">
    <w:abstractNumId w:val="22"/>
  </w:num>
  <w:num w:numId="4" w16cid:durableId="1638336365">
    <w:abstractNumId w:val="54"/>
  </w:num>
  <w:num w:numId="5" w16cid:durableId="1462069720">
    <w:abstractNumId w:val="42"/>
  </w:num>
  <w:num w:numId="6" w16cid:durableId="10822938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529513">
    <w:abstractNumId w:val="56"/>
  </w:num>
  <w:num w:numId="8" w16cid:durableId="353771875">
    <w:abstractNumId w:val="18"/>
  </w:num>
  <w:num w:numId="9" w16cid:durableId="1873683805">
    <w:abstractNumId w:val="34"/>
  </w:num>
  <w:num w:numId="10" w16cid:durableId="1924414563">
    <w:abstractNumId w:val="3"/>
  </w:num>
  <w:num w:numId="11" w16cid:durableId="1012144245">
    <w:abstractNumId w:val="27"/>
  </w:num>
  <w:num w:numId="12" w16cid:durableId="1273125551">
    <w:abstractNumId w:val="10"/>
  </w:num>
  <w:num w:numId="13" w16cid:durableId="1281108584">
    <w:abstractNumId w:val="20"/>
  </w:num>
  <w:num w:numId="14" w16cid:durableId="1898857532">
    <w:abstractNumId w:val="6"/>
  </w:num>
  <w:num w:numId="15" w16cid:durableId="1259094347">
    <w:abstractNumId w:val="4"/>
  </w:num>
  <w:num w:numId="16" w16cid:durableId="2008553867">
    <w:abstractNumId w:val="39"/>
  </w:num>
  <w:num w:numId="17" w16cid:durableId="1038356662">
    <w:abstractNumId w:val="36"/>
  </w:num>
  <w:num w:numId="18" w16cid:durableId="1940402647">
    <w:abstractNumId w:val="12"/>
  </w:num>
  <w:num w:numId="19" w16cid:durableId="312871673">
    <w:abstractNumId w:val="41"/>
  </w:num>
  <w:num w:numId="20" w16cid:durableId="1417289520">
    <w:abstractNumId w:val="55"/>
  </w:num>
  <w:num w:numId="21" w16cid:durableId="1103769556">
    <w:abstractNumId w:val="17"/>
  </w:num>
  <w:num w:numId="22" w16cid:durableId="1636330622">
    <w:abstractNumId w:val="45"/>
  </w:num>
  <w:num w:numId="23" w16cid:durableId="207882296">
    <w:abstractNumId w:val="14"/>
  </w:num>
  <w:num w:numId="24" w16cid:durableId="1376001689">
    <w:abstractNumId w:val="5"/>
  </w:num>
  <w:num w:numId="25" w16cid:durableId="611085047">
    <w:abstractNumId w:val="33"/>
  </w:num>
  <w:num w:numId="26" w16cid:durableId="1968734113">
    <w:abstractNumId w:val="25"/>
  </w:num>
  <w:num w:numId="27" w16cid:durableId="1989967231">
    <w:abstractNumId w:val="28"/>
  </w:num>
  <w:num w:numId="28" w16cid:durableId="1684358274">
    <w:abstractNumId w:val="11"/>
  </w:num>
  <w:num w:numId="29" w16cid:durableId="899286139">
    <w:abstractNumId w:val="0"/>
  </w:num>
  <w:num w:numId="30" w16cid:durableId="236597844">
    <w:abstractNumId w:val="49"/>
  </w:num>
  <w:num w:numId="31" w16cid:durableId="925843890">
    <w:abstractNumId w:val="24"/>
  </w:num>
  <w:num w:numId="32" w16cid:durableId="916129633">
    <w:abstractNumId w:val="31"/>
  </w:num>
  <w:num w:numId="33" w16cid:durableId="1605992053">
    <w:abstractNumId w:val="44"/>
  </w:num>
  <w:num w:numId="34" w16cid:durableId="797072160">
    <w:abstractNumId w:val="50"/>
  </w:num>
  <w:num w:numId="35" w16cid:durableId="326518244">
    <w:abstractNumId w:val="43"/>
  </w:num>
  <w:num w:numId="36" w16cid:durableId="1057126803">
    <w:abstractNumId w:val="16"/>
  </w:num>
  <w:num w:numId="37" w16cid:durableId="1412965980">
    <w:abstractNumId w:val="13"/>
  </w:num>
  <w:num w:numId="38" w16cid:durableId="1258103536">
    <w:abstractNumId w:val="9"/>
  </w:num>
  <w:num w:numId="39" w16cid:durableId="1346176717">
    <w:abstractNumId w:val="23"/>
  </w:num>
  <w:num w:numId="40" w16cid:durableId="1950044017">
    <w:abstractNumId w:val="2"/>
  </w:num>
  <w:num w:numId="41" w16cid:durableId="358091638">
    <w:abstractNumId w:val="32"/>
  </w:num>
  <w:num w:numId="42" w16cid:durableId="483746036">
    <w:abstractNumId w:val="52"/>
  </w:num>
  <w:num w:numId="43" w16cid:durableId="863327279">
    <w:abstractNumId w:val="26"/>
  </w:num>
  <w:num w:numId="44" w16cid:durableId="176820187">
    <w:abstractNumId w:val="38"/>
  </w:num>
  <w:num w:numId="45" w16cid:durableId="472717317">
    <w:abstractNumId w:val="53"/>
  </w:num>
  <w:num w:numId="46" w16cid:durableId="415367280">
    <w:abstractNumId w:val="30"/>
  </w:num>
  <w:num w:numId="47" w16cid:durableId="317149740">
    <w:abstractNumId w:val="37"/>
  </w:num>
  <w:num w:numId="48" w16cid:durableId="308094898">
    <w:abstractNumId w:val="19"/>
  </w:num>
  <w:num w:numId="49" w16cid:durableId="764379082">
    <w:abstractNumId w:val="21"/>
  </w:num>
  <w:num w:numId="50" w16cid:durableId="1748645197">
    <w:abstractNumId w:val="1"/>
  </w:num>
  <w:num w:numId="51" w16cid:durableId="1907303244">
    <w:abstractNumId w:val="47"/>
  </w:num>
  <w:num w:numId="52" w16cid:durableId="1120026634">
    <w:abstractNumId w:val="29"/>
  </w:num>
  <w:num w:numId="53" w16cid:durableId="1110932595">
    <w:abstractNumId w:val="51"/>
  </w:num>
  <w:num w:numId="54" w16cid:durableId="508107755">
    <w:abstractNumId w:val="35"/>
  </w:num>
  <w:num w:numId="55" w16cid:durableId="1146242343">
    <w:abstractNumId w:val="40"/>
  </w:num>
  <w:num w:numId="56" w16cid:durableId="1457018493">
    <w:abstractNumId w:val="48"/>
  </w:num>
  <w:num w:numId="57" w16cid:durableId="98767042">
    <w:abstractNumId w:val="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6B"/>
    <w:rsid w:val="00002EF4"/>
    <w:rsid w:val="000424AC"/>
    <w:rsid w:val="00062DCC"/>
    <w:rsid w:val="00091BA8"/>
    <w:rsid w:val="000A09CA"/>
    <w:rsid w:val="000A73EF"/>
    <w:rsid w:val="000B6071"/>
    <w:rsid w:val="000B703C"/>
    <w:rsid w:val="000D0F0B"/>
    <w:rsid w:val="000E1B6B"/>
    <w:rsid w:val="000E1FCA"/>
    <w:rsid w:val="000F4DD0"/>
    <w:rsid w:val="001055A2"/>
    <w:rsid w:val="001117D7"/>
    <w:rsid w:val="00147812"/>
    <w:rsid w:val="00160F19"/>
    <w:rsid w:val="0016197F"/>
    <w:rsid w:val="0018547A"/>
    <w:rsid w:val="00195159"/>
    <w:rsid w:val="001B3839"/>
    <w:rsid w:val="001D2E9C"/>
    <w:rsid w:val="001D51F5"/>
    <w:rsid w:val="001E3A7A"/>
    <w:rsid w:val="001F3CE2"/>
    <w:rsid w:val="0020604B"/>
    <w:rsid w:val="002161FD"/>
    <w:rsid w:val="002272DA"/>
    <w:rsid w:val="002535C8"/>
    <w:rsid w:val="00255A02"/>
    <w:rsid w:val="00271166"/>
    <w:rsid w:val="0028406E"/>
    <w:rsid w:val="002A7FCB"/>
    <w:rsid w:val="002C4F5B"/>
    <w:rsid w:val="002E3D7E"/>
    <w:rsid w:val="002E6555"/>
    <w:rsid w:val="003034E3"/>
    <w:rsid w:val="003037CB"/>
    <w:rsid w:val="00313F30"/>
    <w:rsid w:val="003218D2"/>
    <w:rsid w:val="00324C29"/>
    <w:rsid w:val="003333E2"/>
    <w:rsid w:val="003536AF"/>
    <w:rsid w:val="00366040"/>
    <w:rsid w:val="00383D7C"/>
    <w:rsid w:val="003A7E2F"/>
    <w:rsid w:val="003B11A0"/>
    <w:rsid w:val="003B5F88"/>
    <w:rsid w:val="003D0DA0"/>
    <w:rsid w:val="003E2BE3"/>
    <w:rsid w:val="003F45CC"/>
    <w:rsid w:val="003F675F"/>
    <w:rsid w:val="004031F1"/>
    <w:rsid w:val="00410B3E"/>
    <w:rsid w:val="00422E9E"/>
    <w:rsid w:val="004272AF"/>
    <w:rsid w:val="00434880"/>
    <w:rsid w:val="004501E0"/>
    <w:rsid w:val="00467B3A"/>
    <w:rsid w:val="00472FC5"/>
    <w:rsid w:val="00475E7B"/>
    <w:rsid w:val="0048151C"/>
    <w:rsid w:val="004A3AD9"/>
    <w:rsid w:val="004B138B"/>
    <w:rsid w:val="004B14C1"/>
    <w:rsid w:val="004C7F68"/>
    <w:rsid w:val="004E30D8"/>
    <w:rsid w:val="004E6ABE"/>
    <w:rsid w:val="004F4E9D"/>
    <w:rsid w:val="004F5F7E"/>
    <w:rsid w:val="0050365A"/>
    <w:rsid w:val="0051314F"/>
    <w:rsid w:val="00530B1F"/>
    <w:rsid w:val="00552068"/>
    <w:rsid w:val="00562D3A"/>
    <w:rsid w:val="0059547F"/>
    <w:rsid w:val="005A3F97"/>
    <w:rsid w:val="005C26CA"/>
    <w:rsid w:val="005D317A"/>
    <w:rsid w:val="005E2CC6"/>
    <w:rsid w:val="005F0F7E"/>
    <w:rsid w:val="006012FB"/>
    <w:rsid w:val="006205FA"/>
    <w:rsid w:val="0062681E"/>
    <w:rsid w:val="00651B1D"/>
    <w:rsid w:val="006601ED"/>
    <w:rsid w:val="00683DB6"/>
    <w:rsid w:val="006922B1"/>
    <w:rsid w:val="00696768"/>
    <w:rsid w:val="006B3F50"/>
    <w:rsid w:val="006B7DE7"/>
    <w:rsid w:val="006C03C4"/>
    <w:rsid w:val="006D4315"/>
    <w:rsid w:val="006F6C00"/>
    <w:rsid w:val="00702956"/>
    <w:rsid w:val="00704583"/>
    <w:rsid w:val="00722EB3"/>
    <w:rsid w:val="007B4B5A"/>
    <w:rsid w:val="007B67FD"/>
    <w:rsid w:val="007E40D9"/>
    <w:rsid w:val="007E4311"/>
    <w:rsid w:val="007F1AF3"/>
    <w:rsid w:val="007F3B9E"/>
    <w:rsid w:val="00802A51"/>
    <w:rsid w:val="008323D1"/>
    <w:rsid w:val="00840682"/>
    <w:rsid w:val="008410BC"/>
    <w:rsid w:val="008474DC"/>
    <w:rsid w:val="00876FC2"/>
    <w:rsid w:val="008846E6"/>
    <w:rsid w:val="008903B1"/>
    <w:rsid w:val="008A3CCD"/>
    <w:rsid w:val="008C1BAE"/>
    <w:rsid w:val="008C6EB4"/>
    <w:rsid w:val="008F7A4D"/>
    <w:rsid w:val="0091665C"/>
    <w:rsid w:val="0092704B"/>
    <w:rsid w:val="00936439"/>
    <w:rsid w:val="009576EA"/>
    <w:rsid w:val="00964510"/>
    <w:rsid w:val="0097517D"/>
    <w:rsid w:val="0099594D"/>
    <w:rsid w:val="00996A19"/>
    <w:rsid w:val="009B1269"/>
    <w:rsid w:val="009B6E07"/>
    <w:rsid w:val="009D5F16"/>
    <w:rsid w:val="009E4FA3"/>
    <w:rsid w:val="009F348F"/>
    <w:rsid w:val="009F4CBE"/>
    <w:rsid w:val="00A04CD0"/>
    <w:rsid w:val="00A11E56"/>
    <w:rsid w:val="00A45FA1"/>
    <w:rsid w:val="00A60C00"/>
    <w:rsid w:val="00A702B6"/>
    <w:rsid w:val="00A72F29"/>
    <w:rsid w:val="00AC4525"/>
    <w:rsid w:val="00AC56D7"/>
    <w:rsid w:val="00AC6962"/>
    <w:rsid w:val="00AD144C"/>
    <w:rsid w:val="00AD7D79"/>
    <w:rsid w:val="00B04980"/>
    <w:rsid w:val="00B31892"/>
    <w:rsid w:val="00B46DB0"/>
    <w:rsid w:val="00B5205B"/>
    <w:rsid w:val="00B558D6"/>
    <w:rsid w:val="00B64401"/>
    <w:rsid w:val="00B72499"/>
    <w:rsid w:val="00BC1555"/>
    <w:rsid w:val="00BE742E"/>
    <w:rsid w:val="00BF288B"/>
    <w:rsid w:val="00BF4C8F"/>
    <w:rsid w:val="00BF57D3"/>
    <w:rsid w:val="00C04AA5"/>
    <w:rsid w:val="00C471F8"/>
    <w:rsid w:val="00C624D7"/>
    <w:rsid w:val="00CB47E6"/>
    <w:rsid w:val="00CD230D"/>
    <w:rsid w:val="00CD2606"/>
    <w:rsid w:val="00CE157F"/>
    <w:rsid w:val="00D013FF"/>
    <w:rsid w:val="00D02448"/>
    <w:rsid w:val="00D17394"/>
    <w:rsid w:val="00D505ED"/>
    <w:rsid w:val="00D55206"/>
    <w:rsid w:val="00D61BA3"/>
    <w:rsid w:val="00D65968"/>
    <w:rsid w:val="00DC0D4F"/>
    <w:rsid w:val="00DD3C94"/>
    <w:rsid w:val="00DE7460"/>
    <w:rsid w:val="00DF1A5F"/>
    <w:rsid w:val="00DF3A90"/>
    <w:rsid w:val="00E064A3"/>
    <w:rsid w:val="00E15D05"/>
    <w:rsid w:val="00E22E03"/>
    <w:rsid w:val="00E50B39"/>
    <w:rsid w:val="00E62471"/>
    <w:rsid w:val="00E6320E"/>
    <w:rsid w:val="00E70576"/>
    <w:rsid w:val="00E75B2D"/>
    <w:rsid w:val="00EB778F"/>
    <w:rsid w:val="00EC12F8"/>
    <w:rsid w:val="00EE2F5B"/>
    <w:rsid w:val="00EF1B68"/>
    <w:rsid w:val="00EF3E9D"/>
    <w:rsid w:val="00EF4F9E"/>
    <w:rsid w:val="00F00FFB"/>
    <w:rsid w:val="00F16A2C"/>
    <w:rsid w:val="00F56BB0"/>
    <w:rsid w:val="00F84A1D"/>
    <w:rsid w:val="00F90D96"/>
    <w:rsid w:val="00FB0180"/>
    <w:rsid w:val="00FB1FC5"/>
    <w:rsid w:val="00FB2F03"/>
    <w:rsid w:val="00FB31CB"/>
    <w:rsid w:val="00FC24E4"/>
    <w:rsid w:val="00FC318C"/>
    <w:rsid w:val="00FD77C2"/>
    <w:rsid w:val="00FE32FB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FC9B"/>
  <w15:docId w15:val="{861F4D7E-CAD2-4A2A-B5CE-CD693445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rsid w:val="000E1B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rsid w:val="000E1B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rsid w:val="000E1B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link w:val="Titlu4Caracter"/>
    <w:rsid w:val="000E1B6B"/>
    <w:pPr>
      <w:outlineLvl w:val="3"/>
    </w:pPr>
    <w:rPr>
      <w:b/>
    </w:rPr>
  </w:style>
  <w:style w:type="paragraph" w:styleId="Titlu5">
    <w:name w:val="heading 5"/>
    <w:basedOn w:val="Normal"/>
    <w:next w:val="Normal"/>
    <w:link w:val="Titlu5Caracter"/>
    <w:rsid w:val="000E1B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link w:val="Titlu6Caracter"/>
    <w:rsid w:val="000E1B6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0E1B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E1B6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0E1B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6B"/>
    <w:rPr>
      <w:rFonts w:ascii="Times New Roman" w:eastAsia="Times New Roman" w:hAnsi="Times New Roman" w:cs="Times New Roman"/>
      <w:b/>
      <w:sz w:val="48"/>
      <w:szCs w:val="48"/>
      <w:lang w:val="ru" w:eastAsia="ro-RO"/>
    </w:rPr>
  </w:style>
  <w:style w:type="character" w:customStyle="1" w:styleId="Titlu2Caracter">
    <w:name w:val="Titlu 2 Caracter"/>
    <w:basedOn w:val="Fontdeparagrafimplicit"/>
    <w:link w:val="Titlu2"/>
    <w:rsid w:val="000E1B6B"/>
    <w:rPr>
      <w:rFonts w:ascii="Times New Roman" w:eastAsia="Times New Roman" w:hAnsi="Times New Roman" w:cs="Times New Roman"/>
      <w:b/>
      <w:sz w:val="36"/>
      <w:szCs w:val="36"/>
      <w:lang w:val="ru" w:eastAsia="ro-RO"/>
    </w:rPr>
  </w:style>
  <w:style w:type="character" w:customStyle="1" w:styleId="Titlu3Caracter">
    <w:name w:val="Titlu 3 Caracter"/>
    <w:basedOn w:val="Fontdeparagrafimplicit"/>
    <w:link w:val="Titlu3"/>
    <w:rsid w:val="000E1B6B"/>
    <w:rPr>
      <w:rFonts w:ascii="Times New Roman" w:eastAsia="Times New Roman" w:hAnsi="Times New Roman" w:cs="Times New Roman"/>
      <w:b/>
      <w:sz w:val="28"/>
      <w:szCs w:val="28"/>
      <w:lang w:val="ru" w:eastAsia="ro-RO"/>
    </w:rPr>
  </w:style>
  <w:style w:type="character" w:customStyle="1" w:styleId="Titlu4Caracter">
    <w:name w:val="Titlu 4 Caracter"/>
    <w:basedOn w:val="Fontdeparagrafimplicit"/>
    <w:link w:val="Titlu4"/>
    <w:rsid w:val="000E1B6B"/>
    <w:rPr>
      <w:rFonts w:ascii="Times New Roman" w:eastAsia="Times New Roman" w:hAnsi="Times New Roman" w:cs="Times New Roman"/>
      <w:b/>
      <w:sz w:val="24"/>
      <w:szCs w:val="24"/>
      <w:lang w:val="ru" w:eastAsia="ro-RO"/>
    </w:rPr>
  </w:style>
  <w:style w:type="character" w:customStyle="1" w:styleId="Titlu5Caracter">
    <w:name w:val="Titlu 5 Caracter"/>
    <w:basedOn w:val="Fontdeparagrafimplicit"/>
    <w:link w:val="Titlu5"/>
    <w:rsid w:val="000E1B6B"/>
    <w:rPr>
      <w:rFonts w:ascii="Times New Roman" w:eastAsia="Times New Roman" w:hAnsi="Times New Roman" w:cs="Times New Roman"/>
      <w:b/>
      <w:lang w:val="ru" w:eastAsia="ro-RO"/>
    </w:rPr>
  </w:style>
  <w:style w:type="character" w:customStyle="1" w:styleId="Titlu6Caracter">
    <w:name w:val="Titlu 6 Caracter"/>
    <w:basedOn w:val="Fontdeparagrafimplicit"/>
    <w:link w:val="Titlu6"/>
    <w:rsid w:val="000E1B6B"/>
    <w:rPr>
      <w:rFonts w:ascii="Times New Roman" w:eastAsia="Times New Roman" w:hAnsi="Times New Roman" w:cs="Times New Roman"/>
      <w:b/>
      <w:sz w:val="20"/>
      <w:szCs w:val="20"/>
      <w:lang w:val="ru" w:eastAsia="ro-RO"/>
    </w:rPr>
  </w:style>
  <w:style w:type="character" w:customStyle="1" w:styleId="Titlu7Caracter">
    <w:name w:val="Titlu 7 Caracter"/>
    <w:basedOn w:val="Fontdeparagrafimplicit"/>
    <w:link w:val="Titlu7"/>
    <w:uiPriority w:val="9"/>
    <w:rsid w:val="000E1B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" w:eastAsia="ro-RO"/>
    </w:rPr>
  </w:style>
  <w:style w:type="character" w:customStyle="1" w:styleId="Titlu8Caracter">
    <w:name w:val="Titlu 8 Caracter"/>
    <w:basedOn w:val="Fontdeparagrafimplicit"/>
    <w:link w:val="Titlu8"/>
    <w:uiPriority w:val="9"/>
    <w:rsid w:val="000E1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" w:eastAsia="ro-RO"/>
    </w:rPr>
  </w:style>
  <w:style w:type="character" w:customStyle="1" w:styleId="Titlu9Caracter">
    <w:name w:val="Titlu 9 Caracter"/>
    <w:basedOn w:val="Fontdeparagrafimplicit"/>
    <w:link w:val="Titlu9"/>
    <w:uiPriority w:val="9"/>
    <w:rsid w:val="000E1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" w:eastAsia="ro-RO"/>
    </w:rPr>
  </w:style>
  <w:style w:type="table" w:customStyle="1" w:styleId="TableNormal1">
    <w:name w:val="Table Normal1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rsid w:val="000E1B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uCaracter">
    <w:name w:val="Titlu Caracter"/>
    <w:basedOn w:val="Fontdeparagrafimplicit"/>
    <w:link w:val="Titlu"/>
    <w:rsid w:val="000E1B6B"/>
    <w:rPr>
      <w:rFonts w:ascii="Times New Roman" w:eastAsia="Times New Roman" w:hAnsi="Times New Roman" w:cs="Times New Roman"/>
      <w:b/>
      <w:sz w:val="72"/>
      <w:szCs w:val="72"/>
      <w:lang w:val="ru" w:eastAsia="ro-RO"/>
    </w:rPr>
  </w:style>
  <w:style w:type="paragraph" w:styleId="Subtitlu">
    <w:name w:val="Subtitle"/>
    <w:basedOn w:val="Normal"/>
    <w:next w:val="Normal"/>
    <w:link w:val="SubtitluCaracter"/>
    <w:rsid w:val="000E1B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uCaracter">
    <w:name w:val="Subtitlu Caracter"/>
    <w:basedOn w:val="Fontdeparagrafimplicit"/>
    <w:link w:val="Subtitlu"/>
    <w:rsid w:val="000E1B6B"/>
    <w:rPr>
      <w:rFonts w:ascii="Georgia" w:eastAsia="Georgia" w:hAnsi="Georgia" w:cs="Georgia"/>
      <w:i/>
      <w:color w:val="666666"/>
      <w:sz w:val="48"/>
      <w:szCs w:val="48"/>
      <w:lang w:val="ru" w:eastAsia="ro-RO"/>
    </w:rPr>
  </w:style>
  <w:style w:type="table" w:customStyle="1" w:styleId="3">
    <w:name w:val="3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aliases w:val="List Paragraph 1,Resume Title,List Paragraph1"/>
    <w:basedOn w:val="Normal"/>
    <w:link w:val="ListparagrafCaracter"/>
    <w:qFormat/>
    <w:rsid w:val="000E1B6B"/>
    <w:pPr>
      <w:ind w:left="720"/>
      <w:contextualSpacing/>
    </w:pPr>
  </w:style>
  <w:style w:type="paragraph" w:styleId="NormalWeb">
    <w:name w:val="Normal (Web)"/>
    <w:basedOn w:val="Normal"/>
    <w:uiPriority w:val="99"/>
    <w:rsid w:val="000E1B6B"/>
    <w:pPr>
      <w:ind w:firstLine="567"/>
      <w:jc w:val="both"/>
    </w:pPr>
    <w:rPr>
      <w:lang w:eastAsia="ru-RU"/>
    </w:rPr>
  </w:style>
  <w:style w:type="paragraph" w:styleId="Antet">
    <w:name w:val="header"/>
    <w:basedOn w:val="Normal"/>
    <w:link w:val="Antet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paragraph" w:styleId="Subsol">
    <w:name w:val="footer"/>
    <w:basedOn w:val="Normal"/>
    <w:link w:val="Subsol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styleId="Robust">
    <w:name w:val="Strong"/>
    <w:basedOn w:val="Fontdeparagrafimplicit"/>
    <w:uiPriority w:val="22"/>
    <w:qFormat/>
    <w:rsid w:val="000E1B6B"/>
    <w:rPr>
      <w:b/>
      <w:bCs/>
    </w:rPr>
  </w:style>
  <w:style w:type="paragraph" w:customStyle="1" w:styleId="Default">
    <w:name w:val="Default"/>
    <w:rsid w:val="000E1B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rspaiere">
    <w:name w:val="No Spacing"/>
    <w:link w:val="FrspaiereCaracter"/>
    <w:uiPriority w:val="1"/>
    <w:qFormat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E1B6B"/>
    <w:rPr>
      <w:color w:val="0563C1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E1B6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E1B6B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E1B6B"/>
    <w:rPr>
      <w:rFonts w:ascii="Times New Roman" w:eastAsia="Times New Roman" w:hAnsi="Times New Roman" w:cs="Times New Roman"/>
      <w:sz w:val="20"/>
      <w:szCs w:val="20"/>
      <w:lang w:val="ru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E1B6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E1B6B"/>
    <w:rPr>
      <w:rFonts w:ascii="Times New Roman" w:eastAsia="Times New Roman" w:hAnsi="Times New Roman" w:cs="Times New Roman"/>
      <w:b/>
      <w:bCs/>
      <w:sz w:val="20"/>
      <w:szCs w:val="20"/>
      <w:lang w:val="ru" w:eastAsia="ro-RO"/>
    </w:rPr>
  </w:style>
  <w:style w:type="paragraph" w:styleId="Revizuire">
    <w:name w:val="Revision"/>
    <w:hidden/>
    <w:uiPriority w:val="99"/>
    <w:semiHidden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E1B6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1B6B"/>
    <w:rPr>
      <w:rFonts w:ascii="Segoe UI" w:eastAsia="Times New Roman" w:hAnsi="Segoe UI" w:cs="Segoe UI"/>
      <w:sz w:val="18"/>
      <w:szCs w:val="18"/>
      <w:lang w:val="ru" w:eastAsia="ro-RO"/>
    </w:rPr>
  </w:style>
  <w:style w:type="paragraph" w:customStyle="1" w:styleId="10">
    <w:name w:val="Абзац списка1"/>
    <w:basedOn w:val="Normal"/>
    <w:rsid w:val="000E1B6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b">
    <w:name w:val="cb"/>
    <w:basedOn w:val="Normal"/>
    <w:uiPriority w:val="99"/>
    <w:rsid w:val="000E1B6B"/>
    <w:pPr>
      <w:jc w:val="center"/>
    </w:pPr>
    <w:rPr>
      <w:b/>
      <w:bCs/>
      <w:lang w:eastAsia="ru-RU"/>
    </w:rPr>
  </w:style>
  <w:style w:type="paragraph" w:styleId="Textnotdesubsol">
    <w:name w:val="footnote text"/>
    <w:basedOn w:val="Normal"/>
    <w:link w:val="TextnotdesubsolCaracter"/>
    <w:uiPriority w:val="99"/>
    <w:unhideWhenUsed/>
    <w:rsid w:val="000E1B6B"/>
    <w:rPr>
      <w:rFonts w:ascii="Calibri" w:eastAsia="Calibri" w:hAnsi="Calibri"/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0E1B6B"/>
    <w:rPr>
      <w:rFonts w:ascii="Calibri" w:eastAsia="Calibri" w:hAnsi="Calibri" w:cs="Times New Roman"/>
      <w:sz w:val="20"/>
      <w:szCs w:val="20"/>
      <w:lang w:val="ru"/>
    </w:rPr>
  </w:style>
  <w:style w:type="character" w:styleId="Referinnotdesubsol">
    <w:name w:val="footnote reference"/>
    <w:uiPriority w:val="99"/>
    <w:semiHidden/>
    <w:unhideWhenUsed/>
    <w:rsid w:val="000E1B6B"/>
    <w:rPr>
      <w:vertAlign w:val="superscript"/>
    </w:rPr>
  </w:style>
  <w:style w:type="character" w:customStyle="1" w:styleId="markedcontent">
    <w:name w:val="markedcontent"/>
    <w:basedOn w:val="Fontdeparagrafimplicit"/>
    <w:rsid w:val="000E1B6B"/>
  </w:style>
  <w:style w:type="character" w:styleId="HyperlinkParcurs">
    <w:name w:val="FollowedHyperlink"/>
    <w:basedOn w:val="Fontdeparagrafimplicit"/>
    <w:uiPriority w:val="99"/>
    <w:semiHidden/>
    <w:unhideWhenUsed/>
    <w:rsid w:val="000E1B6B"/>
    <w:rPr>
      <w:color w:val="954F72" w:themeColor="followedHyperlink"/>
      <w:u w:val="single"/>
    </w:rPr>
  </w:style>
  <w:style w:type="character" w:customStyle="1" w:styleId="A5">
    <w:name w:val="A5"/>
    <w:basedOn w:val="Fontdeparagrafimplicit"/>
    <w:uiPriority w:val="99"/>
    <w:rsid w:val="000E1B6B"/>
    <w:rPr>
      <w:rFonts w:ascii="Frutiger LT 45 Light" w:hAnsi="Frutiger LT 45 Light" w:hint="default"/>
      <w:color w:val="000000"/>
    </w:rPr>
  </w:style>
  <w:style w:type="character" w:customStyle="1" w:styleId="Nimic">
    <w:name w:val="Nimic"/>
    <w:rsid w:val="000E1B6B"/>
  </w:style>
  <w:style w:type="character" w:styleId="Accentuat">
    <w:name w:val="Emphasis"/>
    <w:basedOn w:val="Fontdeparagrafimplicit"/>
    <w:uiPriority w:val="20"/>
    <w:qFormat/>
    <w:rsid w:val="000E1B6B"/>
    <w:rPr>
      <w:i/>
      <w:iCs/>
    </w:rPr>
  </w:style>
  <w:style w:type="character" w:customStyle="1" w:styleId="ListparagrafCaracter">
    <w:name w:val="Listă paragraf Caracter"/>
    <w:aliases w:val="List Paragraph 1 Caracter,Resume Title Caracter,List Paragraph1 Caracter"/>
    <w:basedOn w:val="Fontdeparagrafimplicit"/>
    <w:link w:val="Listparagraf"/>
    <w:uiPriority w:val="34"/>
    <w:locked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E1B6B"/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rsid w:val="000E1B6B"/>
    <w:rPr>
      <w:rFonts w:cs="Times New Roman"/>
    </w:rPr>
  </w:style>
  <w:style w:type="character" w:styleId="Accentuaresubtil">
    <w:name w:val="Subtle Emphasis"/>
    <w:basedOn w:val="Fontdeparagrafimplicit"/>
    <w:uiPriority w:val="19"/>
    <w:qFormat/>
    <w:rsid w:val="000E1B6B"/>
    <w:rPr>
      <w:i/>
      <w:iCs/>
      <w:color w:val="404040" w:themeColor="text1" w:themeTint="BF"/>
    </w:rPr>
  </w:style>
  <w:style w:type="paragraph" w:customStyle="1" w:styleId="cn">
    <w:name w:val="cn"/>
    <w:basedOn w:val="Normal"/>
    <w:uiPriority w:val="99"/>
    <w:rsid w:val="000E1B6B"/>
    <w:pPr>
      <w:jc w:val="center"/>
    </w:pPr>
    <w:rPr>
      <w:lang w:eastAsia="ru-RU"/>
    </w:rPr>
  </w:style>
  <w:style w:type="character" w:customStyle="1" w:styleId="bzpyqfadein">
    <w:name w:val="bz_pyq_fadein"/>
    <w:basedOn w:val="Fontdeparagrafimplicit"/>
    <w:rsid w:val="003536AF"/>
  </w:style>
  <w:style w:type="paragraph" w:customStyle="1" w:styleId="isselectedend">
    <w:name w:val="isselectedend"/>
    <w:basedOn w:val="Normal"/>
    <w:rsid w:val="004E6ABE"/>
    <w:pPr>
      <w:spacing w:before="100" w:beforeAutospacing="1" w:after="100" w:afterAutospacing="1"/>
    </w:pPr>
    <w:rPr>
      <w:lang w:eastAsia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4135</Words>
  <Characters>22252</Characters>
  <Application>Microsoft Office Word</Application>
  <DocSecurity>0</DocSecurity>
  <Lines>2022</Lines>
  <Paragraphs>538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Angela Pomina</cp:lastModifiedBy>
  <cp:revision>2</cp:revision>
  <cp:lastPrinted>2026-07-06T13:36:00Z</cp:lastPrinted>
  <dcterms:created xsi:type="dcterms:W3CDTF">2026-07-30T08:24:00Z</dcterms:created>
  <dcterms:modified xsi:type="dcterms:W3CDTF">2026-07-30T08:24:00Z</dcterms:modified>
</cp:coreProperties>
</file>