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EE0F" w14:textId="77777777" w:rsidR="00163B88" w:rsidRPr="00872AE3" w:rsidRDefault="00163B88" w:rsidP="00163B88">
      <w:pPr>
        <w:spacing w:line="276" w:lineRule="auto"/>
        <w:jc w:val="right"/>
        <w:rPr>
          <w:sz w:val="24"/>
          <w:szCs w:val="24"/>
          <w:lang w:val="ro-RO"/>
        </w:rPr>
      </w:pPr>
      <w:r w:rsidRPr="00872AE3">
        <w:rPr>
          <w:sz w:val="24"/>
          <w:szCs w:val="24"/>
          <w:lang w:val="ro-RO"/>
        </w:rPr>
        <w:t>Anexa nr. 2</w:t>
      </w:r>
    </w:p>
    <w:p w14:paraId="2A5D8433" w14:textId="77777777" w:rsidR="00163B88" w:rsidRPr="00872AE3" w:rsidRDefault="00163B88" w:rsidP="00163B88">
      <w:pPr>
        <w:spacing w:line="276" w:lineRule="auto"/>
        <w:jc w:val="right"/>
        <w:rPr>
          <w:sz w:val="24"/>
          <w:szCs w:val="24"/>
          <w:lang w:val="ro-RO"/>
        </w:rPr>
      </w:pPr>
      <w:r w:rsidRPr="00872AE3">
        <w:rPr>
          <w:sz w:val="24"/>
          <w:szCs w:val="24"/>
          <w:lang w:val="ro-RO"/>
        </w:rPr>
        <w:t xml:space="preserve">la Regulamentul  cu privire la modul de operare </w:t>
      </w:r>
    </w:p>
    <w:p w14:paraId="60A56EB1" w14:textId="77777777" w:rsidR="00163B88" w:rsidRPr="00872AE3" w:rsidRDefault="00163B88" w:rsidP="00163B88">
      <w:pPr>
        <w:spacing w:line="276" w:lineRule="auto"/>
        <w:jc w:val="right"/>
        <w:rPr>
          <w:sz w:val="24"/>
          <w:szCs w:val="24"/>
          <w:lang w:val="ro-RO"/>
        </w:rPr>
      </w:pPr>
      <w:r w:rsidRPr="00872AE3">
        <w:rPr>
          <w:sz w:val="24"/>
          <w:szCs w:val="24"/>
          <w:lang w:val="ro-RO"/>
        </w:rPr>
        <w:t>cu tichetele de vacanță</w:t>
      </w:r>
    </w:p>
    <w:p w14:paraId="45947828" w14:textId="77777777" w:rsidR="00163B88" w:rsidRPr="00872AE3" w:rsidRDefault="00163B88" w:rsidP="00163B88">
      <w:pPr>
        <w:spacing w:line="276" w:lineRule="auto"/>
        <w:jc w:val="right"/>
        <w:rPr>
          <w:i/>
          <w:iCs/>
          <w:sz w:val="24"/>
          <w:szCs w:val="24"/>
          <w:lang w:val="ro-RO"/>
        </w:rPr>
      </w:pPr>
    </w:p>
    <w:p w14:paraId="6BD27A09" w14:textId="77777777" w:rsidR="00163B88" w:rsidRPr="00872AE3" w:rsidRDefault="00163B88" w:rsidP="00163B88">
      <w:pPr>
        <w:spacing w:line="276" w:lineRule="auto"/>
        <w:ind w:firstLine="0"/>
        <w:jc w:val="center"/>
        <w:rPr>
          <w:b/>
          <w:sz w:val="24"/>
          <w:szCs w:val="24"/>
          <w:lang w:val="ro-RO"/>
        </w:rPr>
      </w:pPr>
      <w:r w:rsidRPr="00872AE3">
        <w:rPr>
          <w:b/>
          <w:sz w:val="24"/>
          <w:szCs w:val="24"/>
          <w:lang w:val="ro-RO"/>
        </w:rPr>
        <w:t>DECLARAȚIE PE PROPRIA RĂSPUNDERE</w:t>
      </w:r>
    </w:p>
    <w:p w14:paraId="04A08D81" w14:textId="77777777" w:rsidR="00163B88" w:rsidRPr="00872AE3" w:rsidRDefault="00163B88" w:rsidP="00163B88">
      <w:pPr>
        <w:spacing w:line="276" w:lineRule="auto"/>
        <w:ind w:firstLine="0"/>
        <w:jc w:val="center"/>
        <w:rPr>
          <w:b/>
          <w:sz w:val="24"/>
          <w:szCs w:val="24"/>
          <w:lang w:val="ro-RO"/>
        </w:rPr>
      </w:pPr>
      <w:r w:rsidRPr="00872AE3">
        <w:rPr>
          <w:b/>
          <w:sz w:val="24"/>
          <w:szCs w:val="24"/>
          <w:lang w:val="ro-RO"/>
        </w:rPr>
        <w:t>a operatorului autorizat</w:t>
      </w:r>
    </w:p>
    <w:p w14:paraId="1E614670" w14:textId="77777777" w:rsidR="00163B88" w:rsidRPr="00872AE3" w:rsidRDefault="00163B88" w:rsidP="00163B88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14:paraId="14D7EF7C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>Subsemnatul/Subsemnata [numele și prenumele], în calitate de [administrator/reprezentant legal] al [denumirea completă a operatorului autorizat], persoană fizică/juridică înregistrată conform legislației Republicii Moldova, cu sediul în [adresa completă], IDNO/IDNP [cod], declar pe propria răspundere, cunoscând prevederile art. 352</w:t>
      </w:r>
      <w:r w:rsidRPr="00872AE3">
        <w:rPr>
          <w:bCs/>
          <w:sz w:val="24"/>
          <w:szCs w:val="24"/>
          <w:vertAlign w:val="superscript"/>
          <w:lang w:val="ro-RO"/>
        </w:rPr>
        <w:t>1</w:t>
      </w:r>
      <w:r w:rsidRPr="00872AE3">
        <w:rPr>
          <w:bCs/>
          <w:sz w:val="24"/>
          <w:szCs w:val="24"/>
          <w:lang w:val="ro-RO"/>
        </w:rPr>
        <w:t xml:space="preserve"> alin. (1) din Codul penal al Republicii Moldova privind falsul în declarații, următoarele:</w:t>
      </w:r>
    </w:p>
    <w:p w14:paraId="3B0B35C0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>1. Operatorul autorizat nu se află în procedură de insolvabilitate sau lichidare.</w:t>
      </w:r>
    </w:p>
    <w:p w14:paraId="3819C817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 xml:space="preserve">2. </w:t>
      </w:r>
      <w:bookmarkStart w:id="0" w:name="_Hlk218945921"/>
      <w:r w:rsidRPr="00872AE3">
        <w:rPr>
          <w:bCs/>
          <w:sz w:val="24"/>
          <w:szCs w:val="24"/>
          <w:lang w:val="ro-RO"/>
        </w:rPr>
        <w:t xml:space="preserve">Operatorul autorizat </w:t>
      </w:r>
      <w:bookmarkEnd w:id="0"/>
      <w:r w:rsidRPr="00872AE3">
        <w:rPr>
          <w:bCs/>
          <w:sz w:val="24"/>
          <w:szCs w:val="24"/>
          <w:lang w:val="ro-RO"/>
        </w:rPr>
        <w:t>nu are restanțe scadente și exigibile față de bugetul public național.</w:t>
      </w:r>
    </w:p>
    <w:p w14:paraId="501DDCD1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>3. Operatorul autorizat dispune de platformă tehnică care permite evidența tichetelor de vacanță și trasabilitatea tranzacțiilor.</w:t>
      </w:r>
    </w:p>
    <w:p w14:paraId="24AD1C30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>4. Operatorul autorizat gestionează fondurile aferente tichetelor de vacanță în condiții de securitate financiară.</w:t>
      </w:r>
    </w:p>
    <w:p w14:paraId="201F243F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</w:p>
    <w:p w14:paraId="65BE5150" w14:textId="77777777" w:rsidR="00163B88" w:rsidRPr="00872AE3" w:rsidRDefault="00163B88" w:rsidP="00163B88">
      <w:pPr>
        <w:spacing w:line="276" w:lineRule="auto"/>
        <w:rPr>
          <w:b/>
          <w:sz w:val="24"/>
          <w:szCs w:val="24"/>
          <w:lang w:val="ro-RO"/>
        </w:rPr>
      </w:pPr>
      <w:r w:rsidRPr="00872AE3">
        <w:rPr>
          <w:b/>
          <w:sz w:val="24"/>
          <w:szCs w:val="24"/>
          <w:lang w:val="ro-RO"/>
        </w:rPr>
        <w:t xml:space="preserve">Prezenta declarație se prezintă </w:t>
      </w:r>
      <w:r w:rsidRPr="00872AE3">
        <w:rPr>
          <w:b/>
          <w:bCs/>
          <w:sz w:val="24"/>
          <w:szCs w:val="24"/>
          <w:lang w:val="ro-RO"/>
        </w:rPr>
        <w:t>Instituției Publice Oficiul</w:t>
      </w:r>
      <w:r w:rsidRPr="00872AE3">
        <w:rPr>
          <w:b/>
          <w:sz w:val="24"/>
          <w:szCs w:val="24"/>
          <w:lang w:val="ro-RO"/>
        </w:rPr>
        <w:t xml:space="preserve"> Național al Turismului, în scopul includerii în </w:t>
      </w:r>
      <w:r w:rsidRPr="00872AE3">
        <w:rPr>
          <w:b/>
          <w:bCs/>
          <w:sz w:val="24"/>
          <w:szCs w:val="24"/>
          <w:lang w:val="ro-RO"/>
        </w:rPr>
        <w:t>Registrul operatorilor autorizați pentru emiterea tichetelor de vacanță, precum și</w:t>
      </w:r>
      <w:r w:rsidRPr="00872AE3">
        <w:rPr>
          <w:b/>
          <w:sz w:val="24"/>
          <w:szCs w:val="24"/>
          <w:lang w:val="ro-RO"/>
        </w:rPr>
        <w:t xml:space="preserve"> în scopul desfășurării activității de emitere și operare cu tichete de vacanță. Îmi asum întreaga răspundere pentru veridicitatea celor declarate.</w:t>
      </w:r>
    </w:p>
    <w:p w14:paraId="51424E64" w14:textId="77777777" w:rsidR="00163B88" w:rsidRPr="00872AE3" w:rsidRDefault="00163B88" w:rsidP="00163B88">
      <w:pPr>
        <w:spacing w:line="276" w:lineRule="auto"/>
        <w:rPr>
          <w:b/>
          <w:sz w:val="24"/>
          <w:szCs w:val="24"/>
          <w:lang w:val="ro-RO"/>
        </w:rPr>
      </w:pPr>
    </w:p>
    <w:p w14:paraId="77C6347B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>Data _______________</w:t>
      </w:r>
    </w:p>
    <w:p w14:paraId="09D850F1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</w:p>
    <w:p w14:paraId="4AA5E393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>Semnătura _______________________</w:t>
      </w:r>
    </w:p>
    <w:p w14:paraId="591856D1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</w:p>
    <w:p w14:paraId="15C776A8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>Numele și prenumele __________________</w:t>
      </w:r>
    </w:p>
    <w:p w14:paraId="201FBFA2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</w:p>
    <w:p w14:paraId="7D0770F5" w14:textId="77777777" w:rsidR="00163B88" w:rsidRPr="00872AE3" w:rsidRDefault="00163B88" w:rsidP="00163B88">
      <w:pPr>
        <w:spacing w:line="276" w:lineRule="auto"/>
        <w:rPr>
          <w:bCs/>
          <w:sz w:val="24"/>
          <w:szCs w:val="24"/>
          <w:lang w:val="ro-RO"/>
        </w:rPr>
      </w:pPr>
      <w:r w:rsidRPr="00872AE3">
        <w:rPr>
          <w:bCs/>
          <w:sz w:val="24"/>
          <w:szCs w:val="24"/>
          <w:lang w:val="ro-RO"/>
        </w:rPr>
        <w:t>Funcția __________________________</w:t>
      </w:r>
    </w:p>
    <w:p w14:paraId="21854F4E" w14:textId="77777777" w:rsidR="00163B88" w:rsidRPr="00872AE3" w:rsidRDefault="00163B88" w:rsidP="00163B88">
      <w:pPr>
        <w:rPr>
          <w:sz w:val="24"/>
          <w:szCs w:val="24"/>
        </w:rPr>
      </w:pPr>
    </w:p>
    <w:p w14:paraId="0D6C67F6" w14:textId="77777777" w:rsidR="00F7571C" w:rsidRDefault="00F7571C"/>
    <w:sectPr w:rsidR="00F7571C" w:rsidSect="00163B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EB"/>
    <w:rsid w:val="00163B88"/>
    <w:rsid w:val="00221EC3"/>
    <w:rsid w:val="00A13484"/>
    <w:rsid w:val="00AD7C19"/>
    <w:rsid w:val="00DC45EB"/>
    <w:rsid w:val="00F7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7B084-AF12-412A-9E09-4A89D4B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8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C45EB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C45EB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C45EB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C45EB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45EB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45EB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45EB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45EB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45EB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C4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C4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C4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C45E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45E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45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45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45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45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C45EB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C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C45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C4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C45EB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C45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C45EB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C45E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C4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C45E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C4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Elena Moiseenco</cp:lastModifiedBy>
  <cp:revision>2</cp:revision>
  <dcterms:created xsi:type="dcterms:W3CDTF">2026-02-19T07:51:00Z</dcterms:created>
  <dcterms:modified xsi:type="dcterms:W3CDTF">2026-02-19T07:51:00Z</dcterms:modified>
</cp:coreProperties>
</file>