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CF74" w14:textId="77777777" w:rsidR="00211FF5" w:rsidRPr="00E42C05" w:rsidRDefault="00E829A7" w:rsidP="00E42C05">
      <w:pPr>
        <w:pStyle w:val="pb"/>
        <w:spacing w:before="0" w:beforeAutospacing="0" w:after="0" w:afterAutospacing="0"/>
        <w:ind w:firstLine="567"/>
        <w:jc w:val="right"/>
        <w:rPr>
          <w:i/>
          <w:lang w:val="ru-MD"/>
        </w:rPr>
      </w:pPr>
      <w:r w:rsidRPr="00E42C05">
        <w:rPr>
          <w:i/>
        </w:rPr>
        <w:t>Приложение № 4</w:t>
      </w:r>
    </w:p>
    <w:p w14:paraId="72024A1C" w14:textId="77777777" w:rsidR="00E42C05" w:rsidRDefault="00E829A7" w:rsidP="00E42C05">
      <w:pPr>
        <w:pStyle w:val="pb"/>
        <w:spacing w:before="0" w:beforeAutospacing="0" w:after="0" w:afterAutospacing="0"/>
        <w:ind w:firstLine="567"/>
        <w:jc w:val="right"/>
        <w:rPr>
          <w:i/>
        </w:rPr>
      </w:pPr>
      <w:r w:rsidRPr="00E42C05">
        <w:rPr>
          <w:i/>
        </w:rPr>
        <w:t xml:space="preserve"> к Приказу МФ №94 от 30 июля 2020 года        </w:t>
      </w:r>
    </w:p>
    <w:p w14:paraId="7D50CF75" w14:textId="5CDEFFA5" w:rsidR="00E829A7" w:rsidRPr="00E42C05" w:rsidRDefault="00E829A7" w:rsidP="00E42C05">
      <w:pPr>
        <w:pStyle w:val="pb"/>
        <w:spacing w:before="0" w:beforeAutospacing="0" w:after="0" w:afterAutospacing="0"/>
        <w:ind w:firstLine="567"/>
        <w:jc w:val="right"/>
        <w:rPr>
          <w:bCs/>
          <w:i/>
        </w:rPr>
      </w:pPr>
      <w:r w:rsidRPr="00E42C05">
        <w:rPr>
          <w:i/>
        </w:rPr>
        <w:t xml:space="preserve">                       </w:t>
      </w:r>
    </w:p>
    <w:p w14:paraId="7D50CF76" w14:textId="77777777" w:rsidR="00E829A7" w:rsidRPr="00E42C05" w:rsidRDefault="00E829A7" w:rsidP="00E42C05">
      <w:pPr>
        <w:pStyle w:val="pb"/>
        <w:spacing w:before="0" w:beforeAutospacing="0" w:after="0" w:afterAutospacing="0"/>
        <w:ind w:firstLine="567"/>
        <w:jc w:val="both"/>
      </w:pPr>
    </w:p>
    <w:p w14:paraId="7D50CF77" w14:textId="77777777" w:rsidR="00E829A7" w:rsidRPr="00E42C05" w:rsidRDefault="00E829A7" w:rsidP="00E42C05">
      <w:pPr>
        <w:pStyle w:val="pb"/>
        <w:spacing w:before="0" w:beforeAutospacing="0" w:after="0" w:afterAutospacing="0"/>
        <w:ind w:firstLine="567"/>
        <w:jc w:val="center"/>
        <w:rPr>
          <w:b/>
        </w:rPr>
      </w:pPr>
      <w:r w:rsidRPr="00E42C05">
        <w:rPr>
          <w:b/>
        </w:rPr>
        <w:t>Требования для заполнения отчета формы IPC21 (таблица №2, часть I)</w:t>
      </w:r>
    </w:p>
    <w:p w14:paraId="7D50CF78" w14:textId="77777777" w:rsidR="00E829A7" w:rsidRPr="00E42C05" w:rsidRDefault="00E829A7" w:rsidP="00E42C05">
      <w:pPr>
        <w:pStyle w:val="pb"/>
        <w:spacing w:before="0" w:beforeAutospacing="0" w:after="0" w:afterAutospacing="0"/>
        <w:ind w:firstLine="567"/>
        <w:jc w:val="both"/>
        <w:rPr>
          <w:b/>
        </w:rPr>
      </w:pPr>
    </w:p>
    <w:p w14:paraId="7D50CF79" w14:textId="77777777" w:rsidR="00E829A7" w:rsidRPr="00E42C05" w:rsidRDefault="00E829A7" w:rsidP="00E42C05">
      <w:pPr>
        <w:pStyle w:val="pb"/>
        <w:spacing w:before="0" w:beforeAutospacing="0" w:after="0" w:afterAutospacing="0"/>
        <w:ind w:firstLine="567"/>
        <w:jc w:val="both"/>
      </w:pPr>
      <w:r w:rsidRPr="00E42C05">
        <w:t>Графа 1 заполняется в обязательном порядке, формат цифровой.</w:t>
      </w:r>
      <w:r w:rsidRPr="00E42C05">
        <w:rPr>
          <w:lang w:val="ro-RO"/>
        </w:rPr>
        <w:t xml:space="preserve"> </w:t>
      </w:r>
      <w:r w:rsidRPr="00E42C05">
        <w:t>Порядковый номер произведенной записи, которая будет повторяться в случае, если производятся несколько записей относительно одного и того же застрахованного лица, идентифицированного по IDNP и CPAS. В случае несоблюдения заполнения для одного и того же застрахованного лица того же самого «№ п/п» выдается сообщение об ошибке «Для IDNP= {значение IDNP} неправильно заполнена графа «№ п/п» и, соответственно, документ не может быть сохранен.</w:t>
      </w:r>
    </w:p>
    <w:p w14:paraId="7D50CF7A" w14:textId="77777777" w:rsidR="00E829A7" w:rsidRPr="00E42C05" w:rsidRDefault="00E829A7" w:rsidP="00E42C05">
      <w:pPr>
        <w:pStyle w:val="pb"/>
        <w:numPr>
          <w:ilvl w:val="0"/>
          <w:numId w:val="2"/>
        </w:numPr>
        <w:spacing w:before="0" w:beforeAutospacing="0" w:after="0" w:afterAutospacing="0"/>
        <w:ind w:left="0" w:firstLine="567"/>
        <w:jc w:val="both"/>
      </w:pPr>
      <w:r w:rsidRPr="00E42C05">
        <w:t>В Графу 2 заполняется в обязательном порядке имя и фамилия застрахованного лица, которые заполняются заглавными буквами (латинские буквы, диакритические знаки, дефис). В случае несоблюдения условия заполнения графы 2, выдается сообщение об ошибке «для строки = «{значение «№ п/п»} неправильно заполнена Графа «Фамилия, имя застрахованного лица» и, соответственно, документ не может быть сохранен.</w:t>
      </w:r>
    </w:p>
    <w:p w14:paraId="7D50CF7B" w14:textId="77777777" w:rsidR="00E829A7" w:rsidRPr="00E42C05" w:rsidRDefault="00E829A7" w:rsidP="00E42C05">
      <w:pPr>
        <w:pStyle w:val="pb"/>
        <w:numPr>
          <w:ilvl w:val="0"/>
          <w:numId w:val="2"/>
        </w:numPr>
        <w:spacing w:before="0" w:beforeAutospacing="0" w:after="0" w:afterAutospacing="0"/>
        <w:ind w:left="0" w:firstLine="567"/>
        <w:jc w:val="both"/>
      </w:pPr>
      <w:r w:rsidRPr="00E42C05">
        <w:t>В Графу 3 заполняется в обязательном порядке Идентификационный номер застрахованного лица (IDNP), который должен соответствовать данным из Государственного регистра населения, в том числе должен состоять из 13 цифр или, как исключение, заполняется цифрой «0». В случае несоблюдения условия заполнения графы 3, выдается сообщение об ошибке «для строки = «{значение «№ п/п»} неправильно заполнена Графа «Идентификационный номер застрахованного лица (IDNP)», и, соответственно, документ не может быть сохранен.</w:t>
      </w:r>
    </w:p>
    <w:p w14:paraId="7D50CF7C" w14:textId="77777777" w:rsidR="00E829A7" w:rsidRPr="00E42C05" w:rsidRDefault="00E829A7" w:rsidP="00E42C05">
      <w:pPr>
        <w:pStyle w:val="pb"/>
        <w:numPr>
          <w:ilvl w:val="0"/>
          <w:numId w:val="2"/>
        </w:numPr>
        <w:spacing w:before="0" w:beforeAutospacing="0" w:after="0" w:afterAutospacing="0"/>
        <w:ind w:left="0" w:firstLine="567"/>
        <w:jc w:val="both"/>
      </w:pPr>
      <w:r w:rsidRPr="00E42C05">
        <w:t>В Графу 4 заполняется в обязательном порядке Индивидуальный код социального страхования (CPAS), который должен соответствовать данным из Государственного регистра индивидуального учета, в том числе должен состоять из 11 цифр или, как исключение, заполняется цифрой «0». В случае несоблюдения условия заполнения графы 4, выдается сообщение об ошибке «для строки = «{значение «№ п/п»} неправильно заполнена Графа «Индивидуальный код социального страхования (CPAS)», и, соответственно, документ не может быть сохранен.</w:t>
      </w:r>
    </w:p>
    <w:p w14:paraId="7D50CF7D" w14:textId="77777777" w:rsidR="00E829A7" w:rsidRPr="00E42C05" w:rsidRDefault="00E829A7" w:rsidP="00E42C05">
      <w:pPr>
        <w:pStyle w:val="pb"/>
        <w:numPr>
          <w:ilvl w:val="0"/>
          <w:numId w:val="2"/>
        </w:numPr>
        <w:spacing w:before="0" w:beforeAutospacing="0" w:after="0" w:afterAutospacing="0"/>
        <w:ind w:left="0" w:firstLine="567"/>
        <w:jc w:val="both"/>
      </w:pPr>
      <w:r w:rsidRPr="00E42C05">
        <w:t>Графа 3 и графа 4 не могут быть одновременно заполнены цифрой «0». В случае одновременного заполнения Графы 3 и графы 4 цифрой «0», выдается сообщение об ошибке «для строки = «{значение «№ п/п»} неправильно заполнены Графа «Индивидуальный код социального страхования (CPAS)», и Графа «Индивидуальный код социального страхования (CPAS)», и, соответственно, документ не может быть сохранен.</w:t>
      </w:r>
    </w:p>
    <w:p w14:paraId="7D50CF7E" w14:textId="77777777" w:rsidR="00E829A7" w:rsidRPr="00E42C05" w:rsidRDefault="00E829A7" w:rsidP="00E42C05">
      <w:pPr>
        <w:pStyle w:val="pb"/>
        <w:numPr>
          <w:ilvl w:val="0"/>
          <w:numId w:val="2"/>
        </w:numPr>
        <w:spacing w:before="0" w:beforeAutospacing="0" w:after="0" w:afterAutospacing="0"/>
        <w:ind w:left="0" w:firstLine="567"/>
        <w:jc w:val="both"/>
      </w:pPr>
      <w:r w:rsidRPr="00E42C05">
        <w:t xml:space="preserve">В случае правильного заполнения графы 3 и графы 4, за исключением случаев, когда одна из граф заполнена цифрой «0», проверяется соответствие Идентификационного номера застрахованного лица (IDNP) и Индивидуального кода социального страхования (CPAS) одному и тому же застрахованному лицу. </w:t>
      </w:r>
      <w:proofErr w:type="gramStart"/>
      <w:r w:rsidRPr="00E42C05">
        <w:t>В случае несоблюдения вышеуказанного условия,</w:t>
      </w:r>
      <w:proofErr w:type="gramEnd"/>
      <w:r w:rsidRPr="00E42C05">
        <w:t xml:space="preserve"> выдается сообщение об ошибке «для строки = «{значение «№ п/п»} Идентификационный номер застрахованного лица (IDNP) и Индивидуального кода социального страхования (CPAS) не соответствует одному и тому же застрахованному лицу» и, соответственно, документ не может быть сохранен.</w:t>
      </w:r>
    </w:p>
    <w:p w14:paraId="7D50CF7F" w14:textId="77777777" w:rsidR="00E829A7" w:rsidRPr="00E42C05" w:rsidRDefault="00E829A7" w:rsidP="00E42C05">
      <w:pPr>
        <w:pStyle w:val="pb"/>
        <w:numPr>
          <w:ilvl w:val="0"/>
          <w:numId w:val="2"/>
        </w:numPr>
        <w:spacing w:before="0" w:beforeAutospacing="0" w:after="0" w:afterAutospacing="0"/>
        <w:ind w:left="0" w:firstLine="567"/>
        <w:jc w:val="both"/>
      </w:pPr>
      <w:r w:rsidRPr="00E42C05">
        <w:t>В Графу 5 и графу 6 заполняется в обязательном порядке Период работы и временной нетрудоспособности оплачиваемой из средств работодателя, обязательный формат поля «</w:t>
      </w:r>
      <w:proofErr w:type="spellStart"/>
      <w:r w:rsidRPr="00E42C05">
        <w:t>дд.</w:t>
      </w:r>
      <w:proofErr w:type="gramStart"/>
      <w:r w:rsidRPr="00E42C05">
        <w:t>мм.гггг</w:t>
      </w:r>
      <w:proofErr w:type="spellEnd"/>
      <w:proofErr w:type="gramEnd"/>
      <w:r w:rsidRPr="00E42C05">
        <w:t xml:space="preserve">». В случае, когда данные поля не заполнены или не соответствуют установленному формату, выдается сообщение об ошибке «для строки = «{значение «№ </w:t>
      </w:r>
      <w:r w:rsidRPr="00E42C05">
        <w:lastRenderedPageBreak/>
        <w:t>п/п»} неправильно заполнен Период работы и временной нетрудоспособности», и, соответственно, документ не может быть сохранен.</w:t>
      </w:r>
    </w:p>
    <w:p w14:paraId="73B67777" w14:textId="5F62EBB6" w:rsidR="009358AC" w:rsidRPr="00E42C05" w:rsidRDefault="00E829A7" w:rsidP="00E42C05">
      <w:pPr>
        <w:pStyle w:val="pb"/>
        <w:numPr>
          <w:ilvl w:val="0"/>
          <w:numId w:val="2"/>
        </w:numPr>
        <w:spacing w:before="0" w:beforeAutospacing="0" w:after="0" w:afterAutospacing="0"/>
        <w:ind w:left="0" w:firstLine="567"/>
        <w:jc w:val="both"/>
      </w:pPr>
      <w:r w:rsidRPr="00E42C05">
        <w:t>В графе 5  месяц соответствующий заполненному показателю «с рабочей даты» должен быть равен  указанному в рубрике «налоговый период», за исключением случаев когда в графе «код застрахованного лица» заполнена одна из категорий: {105, 15311, 171, 170} -  в данном случае может быть указан период до 12 месяцев предшествующий налоговому периоду, а в случае  когда заполнена категория «168»- предшествующий период начиная с 01.01.1999;  и в случаях когда заполнена одна из категорий {155, 159, 160} – может быть указан период больший чем указанный в рубрике «налоговый период». В случаях, когда указанная дата не соответствует установленным условиям выдается сообщение об ошибке «для строки = «{значение «№ п/п»} неправильно указан показатель «с рабочей даты» и, соответственно, документ не может быть сохранен.</w:t>
      </w:r>
    </w:p>
    <w:p w14:paraId="7D381ED5" w14:textId="26F5771B" w:rsidR="009358AC" w:rsidRPr="00E42C05" w:rsidRDefault="009358AC" w:rsidP="00E42C05">
      <w:pPr>
        <w:pStyle w:val="a3"/>
        <w:numPr>
          <w:ilvl w:val="0"/>
          <w:numId w:val="2"/>
        </w:numPr>
        <w:ind w:left="0" w:firstLine="567"/>
        <w:jc w:val="both"/>
      </w:pPr>
      <w:r w:rsidRPr="00E42C05">
        <w:t xml:space="preserve">В графе 5 месяц, соответствующий заполненному показателю «с рабочей даты», должен быть равен указанному в рубрике «налоговый период», за исключением случаев, когда в графе «код застрахованного лица» заполнена одна из категорий: {105, 15311, 15321, 171, 170}, - в данном случае может быть указан период до 12 месяцев, предшествующий налоговому периоду, а в случае когда заполнена категория «168» - предшествующий период начиная с 1.01.1999; и в случаях когда заполнена одна из категорий {155, 15511, 159, 160, 16011, 16012} – может быть указан период, больший чем указанный в рубрике «налоговый период». В </w:t>
      </w:r>
      <w:proofErr w:type="gramStart"/>
      <w:r w:rsidRPr="00E42C05">
        <w:t>случаях</w:t>
      </w:r>
      <w:proofErr w:type="gramEnd"/>
      <w:r w:rsidRPr="00E42C05">
        <w:t xml:space="preserve"> когда указанная дата не соответствует установленным условиям, выдается сообщение об ошибке «для строки = «{значение «№ п./п»}, неправильно указан показатель «с рабочей даты» и, соответственно, документ не может быть сохранен.</w:t>
      </w:r>
    </w:p>
    <w:p w14:paraId="318353CB" w14:textId="6F46765F" w:rsidR="009358AC" w:rsidRPr="00E42C05" w:rsidRDefault="009358AC" w:rsidP="00E42C05">
      <w:pPr>
        <w:pStyle w:val="a3"/>
        <w:numPr>
          <w:ilvl w:val="0"/>
          <w:numId w:val="2"/>
        </w:numPr>
        <w:ind w:left="0" w:firstLine="567"/>
        <w:jc w:val="both"/>
      </w:pPr>
      <w:r w:rsidRPr="00E42C05">
        <w:t xml:space="preserve">В графе 6 месяц, соответствующий заполненному показателю «по рабочую дату», должен быть равен указанному в рубрике «налоговый период», за исключением случаев, когда в графе «код застрахованного лица» заполнена одна из категорий: {155, 15511, 159, 15311, 15321, 160, 16011, 16012, } – в данном случае может быть указан период, больший чем указанный в рубрике «налоговый период». В </w:t>
      </w:r>
      <w:proofErr w:type="gramStart"/>
      <w:r w:rsidRPr="00E42C05">
        <w:t>случаях</w:t>
      </w:r>
      <w:proofErr w:type="gramEnd"/>
      <w:r w:rsidRPr="00E42C05">
        <w:t xml:space="preserve"> когда указанная дата не соответствует установленным условиям, выдается сообщение об ошибке «для строки = «{значение «№ п/п»} неправильно указан показатель «по рабочую дату» и, соответственно, документ не может быть сохранен.</w:t>
      </w:r>
    </w:p>
    <w:p w14:paraId="7D50CF83" w14:textId="77777777" w:rsidR="00E829A7" w:rsidRPr="00E42C05" w:rsidRDefault="00E829A7" w:rsidP="00E42C05">
      <w:pPr>
        <w:pStyle w:val="pb"/>
        <w:numPr>
          <w:ilvl w:val="0"/>
          <w:numId w:val="2"/>
        </w:numPr>
        <w:spacing w:before="0" w:beforeAutospacing="0" w:after="0" w:afterAutospacing="0"/>
        <w:ind w:left="0" w:firstLine="567"/>
        <w:jc w:val="both"/>
      </w:pPr>
      <w:r w:rsidRPr="00E42C05">
        <w:t>Графа 7 должна быть заполнена в обязательном порядке, а значения, указанные для категории застрахованного лица, должны соответствовать Классификатору категорий застрахованных лиц. В противном случае выдается сообщение об ошибке "Показатель "Категория застрахованного лица" для строки ={Стр.№} заполнен неверно" и, соответственно, документ не будет сохранен.</w:t>
      </w:r>
    </w:p>
    <w:p w14:paraId="7D50CF84" w14:textId="77777777" w:rsidR="00E829A7" w:rsidRPr="00E42C05" w:rsidRDefault="00E829A7" w:rsidP="00E42C05">
      <w:pPr>
        <w:pStyle w:val="pb"/>
        <w:numPr>
          <w:ilvl w:val="0"/>
          <w:numId w:val="2"/>
        </w:numPr>
        <w:spacing w:before="0" w:beforeAutospacing="0" w:after="0" w:afterAutospacing="0"/>
        <w:ind w:left="0" w:firstLine="567"/>
        <w:jc w:val="both"/>
      </w:pPr>
      <w:r w:rsidRPr="00E42C05">
        <w:t>Если Категория застрахованного лица принимает значения {162, 16211}, проверяется, отмечена ли галочка "резидент ИТ-парков". Если указанные условия не выполняются, выдается сообщение об ошибке "Галочка "Резидент ИТ-парка" не указана" и, соответственно, документ не может быть сохранен.</w:t>
      </w:r>
    </w:p>
    <w:p w14:paraId="7D50CF85" w14:textId="77777777" w:rsidR="00E829A7" w:rsidRPr="00E42C05" w:rsidRDefault="00E829A7" w:rsidP="00E42C05">
      <w:pPr>
        <w:pStyle w:val="pb"/>
        <w:numPr>
          <w:ilvl w:val="0"/>
          <w:numId w:val="2"/>
        </w:numPr>
        <w:spacing w:before="0" w:beforeAutospacing="0" w:after="0" w:afterAutospacing="0"/>
        <w:ind w:left="0" w:firstLine="567"/>
        <w:jc w:val="both"/>
      </w:pPr>
      <w:r w:rsidRPr="00E42C05">
        <w:t>Если Категория застрахованного лица имеет значения {155, 159, 171} графы 9, 10 и 11 не заполняются, для категории 15311 графы 9 и 11 не заполняются, для категорий {101, 105, 116, 123, 124, 137, 140, 141, 142, 143, 144, 147, 148, 14912, 156, 160, 161, 162, 16211, 163, 168, 170, 172} графа 10 не заполняется, для категории 15311 графы 9 и 11 не заполняются, для категорий {127, 174} графа 10 не заполняется.</w:t>
      </w:r>
    </w:p>
    <w:p w14:paraId="501BC24A" w14:textId="6CC1620C" w:rsidR="009358AC" w:rsidRPr="00E42C05" w:rsidRDefault="009358AC" w:rsidP="00E42C05">
      <w:pPr>
        <w:pStyle w:val="a3"/>
        <w:numPr>
          <w:ilvl w:val="0"/>
          <w:numId w:val="2"/>
        </w:numPr>
        <w:ind w:left="0" w:firstLine="567"/>
        <w:jc w:val="both"/>
      </w:pPr>
      <w:r w:rsidRPr="00E42C05">
        <w:t xml:space="preserve"> Если категория застрахованного лица имеет значения {155, 15511, 159, 171}, графы 9, 10 и 11 не заполняются, для категории 15311, 15321 графы 9 и 11 не заполняются, для категорий {101, 105, 116, 123, 124, 137, 140, 141, 142, 143, 144, 147, 148, 14912, 156, 160, 16011, 16012, 161, 162, 16211, 163, 168, 170, 172} графа 10 не заполняется, для </w:t>
      </w:r>
      <w:r w:rsidRPr="00E42C05">
        <w:lastRenderedPageBreak/>
        <w:t>категории 15311, 15321 графы 9 и 11 не заполняются, для категорий {127, 174} графа 9 и 10 не заполняется.</w:t>
      </w:r>
    </w:p>
    <w:p w14:paraId="7D50CF87" w14:textId="77777777" w:rsidR="00E829A7" w:rsidRPr="00E42C05" w:rsidRDefault="00E829A7" w:rsidP="00E42C05">
      <w:pPr>
        <w:pStyle w:val="pb"/>
        <w:numPr>
          <w:ilvl w:val="0"/>
          <w:numId w:val="2"/>
        </w:numPr>
        <w:spacing w:before="0" w:beforeAutospacing="0" w:after="0" w:afterAutospacing="0"/>
        <w:ind w:left="0" w:firstLine="567"/>
        <w:jc w:val="both"/>
      </w:pPr>
      <w:r w:rsidRPr="00E42C05">
        <w:t>В графе 11, если тариф взносов выражен в процентах, значение должно соответствовать формуле (графа 9 x графу 71). Если вышеуказанные требования не выполняются, отображается ошибка "Показатель "Взносы социального страхования" для строки ={Стр.№} заполнен неверно" и, соответственно, не позволяет сохранить документ.</w:t>
      </w:r>
    </w:p>
    <w:p w14:paraId="7D50CF88" w14:textId="77777777" w:rsidR="00E829A7" w:rsidRPr="00E42C05" w:rsidRDefault="00E829A7" w:rsidP="00E42C05">
      <w:pPr>
        <w:pStyle w:val="pb"/>
        <w:numPr>
          <w:ilvl w:val="0"/>
          <w:numId w:val="2"/>
        </w:numPr>
        <w:spacing w:before="0" w:beforeAutospacing="0" w:after="0" w:afterAutospacing="0"/>
        <w:ind w:left="0" w:firstLine="567"/>
        <w:jc w:val="both"/>
      </w:pPr>
      <w:r w:rsidRPr="00E42C05">
        <w:t>Строка "ВСЕГО" в графах 9, 10, 11 равна сумме строк по всем застрахованным лицам, если не указаны категории {162,16211}. Если вышеуказанные требования не выполняются, отображается ошибка "Строка "ВСЕГО" заполнена неверно" и, соответственно, не позволяет сохранить документ</w:t>
      </w:r>
    </w:p>
    <w:p w14:paraId="7D50CF89" w14:textId="77777777" w:rsidR="00E829A7" w:rsidRPr="00E42C05" w:rsidRDefault="00E829A7" w:rsidP="00E42C05">
      <w:pPr>
        <w:pStyle w:val="pb"/>
        <w:numPr>
          <w:ilvl w:val="0"/>
          <w:numId w:val="2"/>
        </w:numPr>
        <w:spacing w:before="0" w:beforeAutospacing="0" w:after="0" w:afterAutospacing="0"/>
        <w:ind w:left="0" w:firstLine="567"/>
        <w:jc w:val="both"/>
      </w:pPr>
      <w:r w:rsidRPr="00E42C05">
        <w:t>Сумма, указанная в графе 9 на каждого лица с категорией застрахованного лица 14912 за один день, не может быть меньше гарантированного минимального размера почасовой оплаты труда в реальном секторе, утвержденного Правительством на отчетный год, умноженного на 8 часов. Если сумма в графе 9 для какого-либо лица меньше, отображается ошибка "Для лица, указанного в строке ={Стр.№} сумма, указанная в графе 9, меньше "гарантированного минимального размера почасовой оплаты труда в реальном секторе, утвержденного Правительством х 8 часов" и, соответственно, не позволяет сохранить документ.</w:t>
      </w:r>
    </w:p>
    <w:p w14:paraId="7D50CF8A" w14:textId="77777777" w:rsidR="00E829A7" w:rsidRPr="00E42C05" w:rsidRDefault="00E829A7" w:rsidP="00E42C05">
      <w:pPr>
        <w:ind w:firstLine="567"/>
        <w:jc w:val="both"/>
        <w:rPr>
          <w:lang w:val="ro-RO"/>
        </w:rPr>
      </w:pPr>
    </w:p>
    <w:p w14:paraId="7D50CF8B" w14:textId="77777777" w:rsidR="00E829A7" w:rsidRPr="00E42C05" w:rsidRDefault="00E829A7" w:rsidP="00E42C05">
      <w:pPr>
        <w:ind w:firstLine="567"/>
        <w:jc w:val="both"/>
        <w:rPr>
          <w:b/>
        </w:rPr>
      </w:pPr>
      <w:r w:rsidRPr="00E42C05">
        <w:rPr>
          <w:b/>
        </w:rPr>
        <w:t>Требования для заполнения отчета формы IPC21 (таблица №2, часть вторая)</w:t>
      </w:r>
    </w:p>
    <w:p w14:paraId="7D50CF8C" w14:textId="77777777" w:rsidR="00E829A7" w:rsidRPr="00E42C05" w:rsidRDefault="00E829A7" w:rsidP="00E42C05">
      <w:pPr>
        <w:ind w:firstLine="567"/>
        <w:jc w:val="both"/>
      </w:pPr>
    </w:p>
    <w:p w14:paraId="7D50CF8D" w14:textId="77777777" w:rsidR="00E829A7" w:rsidRPr="00E42C05" w:rsidRDefault="00E829A7" w:rsidP="00E42C05">
      <w:pPr>
        <w:pStyle w:val="a3"/>
        <w:numPr>
          <w:ilvl w:val="0"/>
          <w:numId w:val="1"/>
        </w:numPr>
        <w:tabs>
          <w:tab w:val="left" w:pos="851"/>
        </w:tabs>
        <w:ind w:left="0" w:firstLine="567"/>
        <w:jc w:val="both"/>
      </w:pPr>
      <w:r w:rsidRPr="00E42C05">
        <w:t>Сумма, указанная в строке 1.1(a), графа 11, рассчитывается по формуле (строка 1.1(a), графа 9*29%)/100 и вводится автоматически, с возможностью корректировки.</w:t>
      </w:r>
    </w:p>
    <w:p w14:paraId="7D50CF8E" w14:textId="77777777" w:rsidR="00E829A7" w:rsidRPr="00E42C05" w:rsidRDefault="00E829A7" w:rsidP="00E42C05">
      <w:pPr>
        <w:pStyle w:val="a3"/>
        <w:numPr>
          <w:ilvl w:val="0"/>
          <w:numId w:val="1"/>
        </w:numPr>
        <w:tabs>
          <w:tab w:val="left" w:pos="851"/>
        </w:tabs>
        <w:ind w:left="0" w:firstLine="567"/>
        <w:jc w:val="both"/>
      </w:pPr>
      <w:r w:rsidRPr="00E42C05">
        <w:t>Строка 1.1(a), графа 9 и графа 11 заполняются, в случаях, если есть лица, для которых заполнена графа 7</w:t>
      </w:r>
      <w:r w:rsidRPr="00E42C05">
        <w:rPr>
          <w:vertAlign w:val="superscript"/>
        </w:rPr>
        <w:t>1</w:t>
      </w:r>
      <w:r w:rsidRPr="00E42C05">
        <w:t xml:space="preserve"> "Тариф взносов" равен 29%. В случаях, когда суммы, указанные в строке 1.1 (a) графе 9 и графе.11, за исключением случаев, когда отмечена галочка "Резидент ИТ-парка" или когда фискальный код принимает одно из значений {1006601000439}, не соответствуют сумме строк, относящихся к ставке взноса 29%, то появляется сообщение об ошибке "Сумма, указанная в строке 1.1 (a) графе.9 и графе 11, не соответствует сумме строк для физического лица, для которого графа "Тариф взносов" заполнена тарифом 29%" и, соответственно, не позволяет сохранить документ.</w:t>
      </w:r>
    </w:p>
    <w:p w14:paraId="7D50CF8F" w14:textId="77777777" w:rsidR="00E829A7" w:rsidRPr="00E42C05" w:rsidRDefault="00E829A7" w:rsidP="00E42C05">
      <w:pPr>
        <w:pStyle w:val="a3"/>
        <w:numPr>
          <w:ilvl w:val="0"/>
          <w:numId w:val="1"/>
        </w:numPr>
        <w:tabs>
          <w:tab w:val="left" w:pos="851"/>
        </w:tabs>
        <w:ind w:left="0" w:firstLine="567"/>
        <w:jc w:val="both"/>
      </w:pPr>
      <w:r w:rsidRPr="00E42C05">
        <w:t>Сумма, указанная в строке 1.1(b), графе 11, рассчитывается по формуле (строка 1.1(b), графа 9*24%)/100 и записывается автоматически, с возможностью корректировки.</w:t>
      </w:r>
    </w:p>
    <w:p w14:paraId="7D50CF90" w14:textId="77777777" w:rsidR="00E829A7" w:rsidRPr="00E42C05" w:rsidRDefault="00E829A7" w:rsidP="00E42C05">
      <w:pPr>
        <w:pStyle w:val="a3"/>
        <w:numPr>
          <w:ilvl w:val="0"/>
          <w:numId w:val="1"/>
        </w:numPr>
        <w:tabs>
          <w:tab w:val="left" w:pos="851"/>
        </w:tabs>
        <w:ind w:left="0" w:firstLine="567"/>
        <w:jc w:val="both"/>
      </w:pPr>
      <w:r w:rsidRPr="00E42C05">
        <w:t>Одновременное заполнение строк 1.1(a) и 1.1(b) является ошибкой. Если обе строки заполняются одновременно, то появляется сообщение об ошибке "Строки 1.1 (а) и (б) не могут быть заполнены одновременно" и, соответственно, не позволяет сохранить документ.</w:t>
      </w:r>
    </w:p>
    <w:p w14:paraId="7D50CF91" w14:textId="77777777" w:rsidR="00E829A7" w:rsidRPr="00E42C05" w:rsidRDefault="00E829A7" w:rsidP="00E42C05">
      <w:pPr>
        <w:pStyle w:val="a3"/>
        <w:numPr>
          <w:ilvl w:val="0"/>
          <w:numId w:val="1"/>
        </w:numPr>
        <w:tabs>
          <w:tab w:val="left" w:pos="851"/>
        </w:tabs>
        <w:ind w:left="0" w:firstLine="567"/>
        <w:jc w:val="both"/>
      </w:pPr>
      <w:r w:rsidRPr="00E42C05">
        <w:t>Сумма, указанная в строке 1.2(a), графе 11, рассчитывается по формуле (строка 1.2(a), графа 9*39%)/100 и вводится автоматически, с возможностью корректировки.</w:t>
      </w:r>
    </w:p>
    <w:p w14:paraId="7D50CF92" w14:textId="77777777" w:rsidR="00E829A7" w:rsidRPr="00E42C05" w:rsidRDefault="00E829A7" w:rsidP="00E42C05">
      <w:pPr>
        <w:pStyle w:val="a3"/>
        <w:numPr>
          <w:ilvl w:val="0"/>
          <w:numId w:val="1"/>
        </w:numPr>
        <w:tabs>
          <w:tab w:val="left" w:pos="851"/>
        </w:tabs>
        <w:ind w:left="0" w:firstLine="567"/>
        <w:jc w:val="both"/>
      </w:pPr>
      <w:r w:rsidRPr="00E42C05">
        <w:t>Сумма, указанная в строке 1.2(b), графа 11, рассчитывается по формуле (строка 1.2(b), графа 9*32%)/100 и вводится автоматически, с возможностью корректировки.</w:t>
      </w:r>
    </w:p>
    <w:p w14:paraId="7D50CF93" w14:textId="77777777" w:rsidR="00E829A7" w:rsidRPr="00E42C05" w:rsidRDefault="00E829A7" w:rsidP="00E42C05">
      <w:pPr>
        <w:pStyle w:val="a3"/>
        <w:numPr>
          <w:ilvl w:val="0"/>
          <w:numId w:val="1"/>
        </w:numPr>
        <w:tabs>
          <w:tab w:val="left" w:pos="851"/>
        </w:tabs>
        <w:ind w:left="0" w:firstLine="567"/>
        <w:jc w:val="both"/>
      </w:pPr>
      <w:r w:rsidRPr="00E42C05">
        <w:t>Строка 1.2 (a) графа 9 и графа 11 заполняются, при наличии лиц, для которых заполнена графа 7</w:t>
      </w:r>
      <w:r w:rsidRPr="00E42C05">
        <w:rPr>
          <w:vertAlign w:val="superscript"/>
        </w:rPr>
        <w:t>1</w:t>
      </w:r>
      <w:r w:rsidRPr="00E42C05">
        <w:t xml:space="preserve"> "Тариф взносов", равен 39%. Если суммы, указанные в строке 1.2 (a) графе 9 и графе 11, не соответствуют сумме строк, относящихся к тарифу взносов 39%, отображается сообщение об ошибке "Сумма, указанная в строке 1.2 (a) графа 9 и графа 11, не соответствует сумме строк по физическому лицу, для которого графа Тариф взносов заполнена 39%", и, соответственно, не позволяет сохранить документ.</w:t>
      </w:r>
    </w:p>
    <w:p w14:paraId="7D50CF94" w14:textId="77777777" w:rsidR="00E829A7" w:rsidRPr="00E42C05" w:rsidRDefault="00E829A7" w:rsidP="00E42C05">
      <w:pPr>
        <w:pStyle w:val="a3"/>
        <w:numPr>
          <w:ilvl w:val="0"/>
          <w:numId w:val="1"/>
        </w:numPr>
        <w:tabs>
          <w:tab w:val="left" w:pos="851"/>
        </w:tabs>
        <w:ind w:left="0" w:firstLine="567"/>
        <w:jc w:val="both"/>
      </w:pPr>
      <w:r w:rsidRPr="00E42C05">
        <w:t>Строка 1.2 (б) графа 9 и графа 11 заполняется при наличии физических лиц, для которых графа 7</w:t>
      </w:r>
      <w:r w:rsidRPr="00E42C05">
        <w:rPr>
          <w:vertAlign w:val="superscript"/>
        </w:rPr>
        <w:t>1</w:t>
      </w:r>
      <w:r w:rsidRPr="00E42C05">
        <w:t xml:space="preserve"> " Тариф взносов " заполнена тарифом равным 32%, если суммы, указанные в строке 1.2 (б) графе 9 и графе 11 не соответствуют сумме строк, </w:t>
      </w:r>
      <w:r w:rsidRPr="00E42C05">
        <w:lastRenderedPageBreak/>
        <w:t>соответствующих ставке 32%, выдается сообщение об ошибке "Сумма, указанная в строке 1.2 (б) графа 9 и графа 11 не соответствует сумме строк по физическому лицу, для которого графа "Ставка взноса" заполнена 32%» и, соответственно, не позволяет сохранить документ.</w:t>
      </w:r>
    </w:p>
    <w:p w14:paraId="7D50CF95" w14:textId="77777777" w:rsidR="00E829A7" w:rsidRPr="00E42C05" w:rsidRDefault="00E829A7" w:rsidP="00E42C05">
      <w:pPr>
        <w:pStyle w:val="a3"/>
        <w:numPr>
          <w:ilvl w:val="0"/>
          <w:numId w:val="1"/>
        </w:numPr>
        <w:tabs>
          <w:tab w:val="left" w:pos="851"/>
        </w:tabs>
        <w:ind w:left="0" w:firstLine="567"/>
        <w:jc w:val="both"/>
      </w:pPr>
      <w:r w:rsidRPr="00E42C05">
        <w:t>Одновременное заполнение строк 1.2 (a) и 1.2 (b) является ошибкой. Если обе строки заполняются одновременно, отображается сообщение об ошибке "Строки 1.2 (a) и 1.2 (b) не могут быть заполнены одновременно" и, соответственно, документ не может быть сохранен.</w:t>
      </w:r>
    </w:p>
    <w:p w14:paraId="7D50CF96" w14:textId="77777777" w:rsidR="00E829A7" w:rsidRPr="00E42C05" w:rsidRDefault="00E829A7" w:rsidP="00E42C05">
      <w:pPr>
        <w:pStyle w:val="a3"/>
        <w:numPr>
          <w:ilvl w:val="0"/>
          <w:numId w:val="1"/>
        </w:numPr>
        <w:ind w:left="0" w:firstLine="567"/>
        <w:jc w:val="both"/>
      </w:pPr>
      <w:r w:rsidRPr="00E42C05">
        <w:t>Одновременное заполнение строк 1.2 (a) и 1.1 (b) является ошибкой. Если обе строки заполняются одновременно, отображается сообщение об ошибке "Строки 1.2 (a) и 1.1 (b) не могут быть заполнены одновременно" и, соответственно, документ не может быть сохранен.</w:t>
      </w:r>
    </w:p>
    <w:p w14:paraId="7D50CF97" w14:textId="77777777" w:rsidR="00E829A7" w:rsidRPr="00E42C05" w:rsidRDefault="00E829A7" w:rsidP="00E42C05">
      <w:pPr>
        <w:pStyle w:val="a3"/>
        <w:numPr>
          <w:ilvl w:val="0"/>
          <w:numId w:val="1"/>
        </w:numPr>
        <w:ind w:left="0" w:firstLine="567"/>
        <w:jc w:val="both"/>
      </w:pPr>
      <w:r w:rsidRPr="00E42C05">
        <w:t>Одновременное заполнение строк 1.2 (b) и 1.1 (a) является ошибкой. Если обе строки заполняются одновременно, отображается сообщение об ошибке "Строки 1.2 (b) и 1.1 (a) не могут быть заполнены одновременно" и, соответственно документ не может быть сохранен.</w:t>
      </w:r>
    </w:p>
    <w:p w14:paraId="7D50CF98" w14:textId="77777777" w:rsidR="00E829A7" w:rsidRPr="00E42C05" w:rsidRDefault="00E829A7" w:rsidP="00E42C05">
      <w:pPr>
        <w:pStyle w:val="a3"/>
        <w:numPr>
          <w:ilvl w:val="0"/>
          <w:numId w:val="1"/>
        </w:numPr>
        <w:ind w:left="0" w:firstLine="567"/>
        <w:jc w:val="both"/>
      </w:pPr>
      <w:r w:rsidRPr="00E42C05">
        <w:t>Сумма, указанная в строке 1.3, графе 11, рассчитывается по формуле (строка 1.3, графа 9*24%)/100 и вводится автоматически, с возможностью корректировки.</w:t>
      </w:r>
    </w:p>
    <w:p w14:paraId="7D50CF99" w14:textId="77777777" w:rsidR="00E829A7" w:rsidRPr="00E42C05" w:rsidRDefault="00E829A7" w:rsidP="00E42C05">
      <w:pPr>
        <w:pStyle w:val="a3"/>
        <w:numPr>
          <w:ilvl w:val="0"/>
          <w:numId w:val="1"/>
        </w:numPr>
        <w:ind w:left="0" w:firstLine="567"/>
        <w:jc w:val="both"/>
        <w:rPr>
          <w:lang w:val="ro-RO"/>
        </w:rPr>
      </w:pPr>
      <w:r w:rsidRPr="00E42C05">
        <w:t>Строка 1.3, графа 9 и графа 11 заполняется, если есть лица, для которых категория застрахованного лица заполнена значением 172 и соответствует сумме строк, для которых в графе 7 указано значение 172. Если суммы, указанные в строке 1.3 графа 9 и графа 11, не соответствуют сумме строк для категории 172, отображается сообщение об ошибке "Строка 1.3 заполняется при наличии лиц, для которых категория застрахованного лица заполнена значением 172" и, соответственно, документ не может быть сохранен</w:t>
      </w:r>
      <w:r w:rsidRPr="00E42C05">
        <w:rPr>
          <w:lang w:val="ro-RO"/>
        </w:rPr>
        <w:t>.</w:t>
      </w:r>
    </w:p>
    <w:p w14:paraId="7D50CF9A" w14:textId="77777777" w:rsidR="00E829A7" w:rsidRPr="00E42C05" w:rsidRDefault="00E829A7" w:rsidP="00E42C05">
      <w:pPr>
        <w:pStyle w:val="a3"/>
        <w:numPr>
          <w:ilvl w:val="0"/>
          <w:numId w:val="1"/>
        </w:numPr>
        <w:tabs>
          <w:tab w:val="left" w:pos="993"/>
        </w:tabs>
        <w:ind w:left="0" w:firstLine="567"/>
        <w:jc w:val="both"/>
      </w:pPr>
      <w:r w:rsidRPr="00E42C05">
        <w:t xml:space="preserve">Одновременное заполнение строки 1.3 со строками 1.1 (a), 1.2 (a) и 1.2 (b) является ошибкой. Если одна или все вышеперечисленные строки заполнены вместе, появится сообщение об ошибке </w:t>
      </w:r>
      <w:r w:rsidRPr="00E42C05">
        <w:rPr>
          <w:lang w:val="ro-RO"/>
        </w:rPr>
        <w:t>"</w:t>
      </w:r>
      <w:r w:rsidRPr="00E42C05">
        <w:t>В случае заполнения строки. 1.3 не могут быть заполнены строки 1.1 (а), 1.2 (а) и 1.2 (б)" и, соответственно, документ не может быть сохранен.</w:t>
      </w:r>
    </w:p>
    <w:p w14:paraId="7D50CF9B" w14:textId="77777777" w:rsidR="00E829A7" w:rsidRPr="00E42C05" w:rsidRDefault="00E829A7" w:rsidP="00E42C05">
      <w:pPr>
        <w:pStyle w:val="a3"/>
        <w:numPr>
          <w:ilvl w:val="0"/>
          <w:numId w:val="1"/>
        </w:numPr>
        <w:tabs>
          <w:tab w:val="left" w:pos="993"/>
        </w:tabs>
        <w:ind w:left="0" w:firstLine="567"/>
        <w:jc w:val="both"/>
        <w:rPr>
          <w:lang w:val="ro-RO"/>
        </w:rPr>
      </w:pPr>
      <w:r w:rsidRPr="00E42C05">
        <w:t>Сумма, указанная в строке 1.4 (a), графе 11, рассчитывается по формуле (строка 1.4 (a), графа 9*24%)/100 и вводится автоматически, с возможностью корректировки</w:t>
      </w:r>
      <w:r w:rsidRPr="00E42C05">
        <w:rPr>
          <w:lang w:val="ro-RO"/>
        </w:rPr>
        <w:t>.</w:t>
      </w:r>
    </w:p>
    <w:p w14:paraId="7D50CF9C" w14:textId="77777777" w:rsidR="00E829A7" w:rsidRPr="00E42C05" w:rsidRDefault="00E829A7" w:rsidP="00E42C05">
      <w:pPr>
        <w:pStyle w:val="a3"/>
        <w:numPr>
          <w:ilvl w:val="0"/>
          <w:numId w:val="1"/>
        </w:numPr>
        <w:tabs>
          <w:tab w:val="left" w:pos="993"/>
        </w:tabs>
        <w:ind w:left="0" w:firstLine="567"/>
        <w:jc w:val="both"/>
      </w:pPr>
      <w:r w:rsidRPr="00E42C05">
        <w:t>Сумма, указанная в строке 1.4 (b), графе 11, рассчитывается по формуле (строка 1.4 (a), графа 9*18%)/100 и вводится автоматически без возможности корректировки.</w:t>
      </w:r>
    </w:p>
    <w:p w14:paraId="7D50CF9D" w14:textId="77777777" w:rsidR="00E829A7" w:rsidRPr="00E42C05" w:rsidRDefault="00E829A7" w:rsidP="00E42C05">
      <w:pPr>
        <w:pStyle w:val="a3"/>
        <w:numPr>
          <w:ilvl w:val="0"/>
          <w:numId w:val="1"/>
        </w:numPr>
        <w:tabs>
          <w:tab w:val="left" w:pos="993"/>
        </w:tabs>
        <w:ind w:left="0" w:firstLine="567"/>
        <w:jc w:val="both"/>
        <w:rPr>
          <w:lang w:val="ro-RO"/>
        </w:rPr>
      </w:pPr>
      <w:r w:rsidRPr="00E42C05">
        <w:t xml:space="preserve">Если строка 1.4 (a) заполнена, необходимо проверить, что код основного вида деятельности в соответствии с КЭДМ   заполнен одним из кодов в диапазоне </w:t>
      </w:r>
      <w:proofErr w:type="gramStart"/>
      <w:r w:rsidRPr="00E42C05">
        <w:t>0111 - 0164</w:t>
      </w:r>
      <w:proofErr w:type="gramEnd"/>
      <w:r w:rsidRPr="00E42C05">
        <w:t>. В противном случае отобразится сообщение об ошибке "Для указанного вида деятельности строка 1.4 не может быть заполнена" и, соответственно, документ не может быть сохранен</w:t>
      </w:r>
      <w:r w:rsidRPr="00E42C05">
        <w:rPr>
          <w:lang w:val="ro-RO"/>
        </w:rPr>
        <w:t>.</w:t>
      </w:r>
    </w:p>
    <w:p w14:paraId="7D50CF9E" w14:textId="77777777" w:rsidR="00E829A7" w:rsidRPr="00E42C05" w:rsidRDefault="00E829A7" w:rsidP="00E42C05">
      <w:pPr>
        <w:pStyle w:val="a3"/>
        <w:numPr>
          <w:ilvl w:val="0"/>
          <w:numId w:val="1"/>
        </w:numPr>
        <w:tabs>
          <w:tab w:val="left" w:pos="993"/>
        </w:tabs>
        <w:ind w:left="0" w:firstLine="567"/>
        <w:jc w:val="both"/>
      </w:pPr>
      <w:r w:rsidRPr="00E42C05">
        <w:t>Если для лиц заполнена категория 101 или категория 101 и 147 и заполнена строка 1.4 (а) графа 9 и графа 11, то отображается ошибка "Строка 1.4 заполняется р</w:t>
      </w:r>
      <w:r w:rsidRPr="00E42C05">
        <w:rPr>
          <w:lang w:eastAsia="ro-RO"/>
        </w:rPr>
        <w:t>аботодателями в сфере сельского хозяйства</w:t>
      </w:r>
      <w:r w:rsidRPr="00E42C05">
        <w:t xml:space="preserve"> указанными в пункте 1.5 Приложения № 1 к Закону № 489/1999 и в этом случае лица, работающие по индивидуальным трудовым договорам, отражаются с категорией застрахованного лица 147" и, соответственно, документ не может быть сохранен.</w:t>
      </w:r>
    </w:p>
    <w:p w14:paraId="7D50CF9F" w14:textId="77777777" w:rsidR="00E829A7" w:rsidRPr="00E42C05" w:rsidRDefault="00E829A7" w:rsidP="00E42C05">
      <w:pPr>
        <w:pStyle w:val="a3"/>
        <w:numPr>
          <w:ilvl w:val="0"/>
          <w:numId w:val="1"/>
        </w:numPr>
        <w:tabs>
          <w:tab w:val="left" w:pos="993"/>
        </w:tabs>
        <w:ind w:left="0" w:firstLine="567"/>
        <w:jc w:val="both"/>
      </w:pPr>
      <w:r w:rsidRPr="00E42C05">
        <w:t>Одновременное заполнение строки 1.4 (a) со строками 1.1 (a), 1.1 (b), 1.2 (a), 1.2 (b) и 1.3 является ошибкой. Если заполнена одна или все вышеперечисленные строки одновременно, появится сообщение об ошибке "В случае заполнения строки 1.4 не могут быть заполнены строки 1.1 (а), 1.1 (б), 1.2 (а), 1.2 (б) 1.3" соответственно, документ не может быть сохранен.</w:t>
      </w:r>
    </w:p>
    <w:p w14:paraId="7D50CFA0" w14:textId="77777777" w:rsidR="00E829A7" w:rsidRPr="00E42C05" w:rsidRDefault="00E829A7" w:rsidP="00E42C05">
      <w:pPr>
        <w:pStyle w:val="a3"/>
        <w:numPr>
          <w:ilvl w:val="0"/>
          <w:numId w:val="1"/>
        </w:numPr>
        <w:tabs>
          <w:tab w:val="left" w:pos="993"/>
        </w:tabs>
        <w:ind w:left="0" w:firstLine="567"/>
        <w:jc w:val="both"/>
      </w:pPr>
      <w:r w:rsidRPr="00E42C05">
        <w:t xml:space="preserve">Сумма разницы между суммой взносов, рассчитанной автоматически в графе 11 строк </w:t>
      </w:r>
      <w:proofErr w:type="gramStart"/>
      <w:r w:rsidRPr="00E42C05">
        <w:t>1.1-1.4</w:t>
      </w:r>
      <w:proofErr w:type="gramEnd"/>
      <w:r w:rsidRPr="00E42C05">
        <w:t xml:space="preserve"> и суммой, скорректированной пользователем вручную до их абсолютного значения, не должна превышать 50 леев. В противном случае система выдает ошибку </w:t>
      </w:r>
      <w:r w:rsidRPr="00E42C05">
        <w:lastRenderedPageBreak/>
        <w:t xml:space="preserve">"Разница между суммой взносов, рассчитанной по тарифам, и суммой взносов, заявленной в строках </w:t>
      </w:r>
      <w:proofErr w:type="gramStart"/>
      <w:r w:rsidRPr="00E42C05">
        <w:t>1.1-1.4</w:t>
      </w:r>
      <w:proofErr w:type="gramEnd"/>
      <w:r w:rsidRPr="00E42C05">
        <w:t>, превышает допустимую погрешность" и не позволяет сохранить документ.</w:t>
      </w:r>
    </w:p>
    <w:p w14:paraId="7D50CFA1" w14:textId="77777777" w:rsidR="00E829A7" w:rsidRPr="00E42C05" w:rsidRDefault="00E829A7" w:rsidP="00E42C05">
      <w:pPr>
        <w:pStyle w:val="a3"/>
        <w:numPr>
          <w:ilvl w:val="0"/>
          <w:numId w:val="1"/>
        </w:numPr>
        <w:tabs>
          <w:tab w:val="left" w:pos="993"/>
        </w:tabs>
        <w:ind w:left="0" w:firstLine="567"/>
        <w:jc w:val="both"/>
        <w:rPr>
          <w:lang w:val="ro-RO"/>
        </w:rPr>
      </w:pPr>
      <w:r w:rsidRPr="00E42C05">
        <w:t>Строка 1.5, графа 11 заполняется путем суммирования строк графы 7, для которых указан код застрахованного лица 127 (</w:t>
      </w:r>
      <w:r w:rsidRPr="00E42C05">
        <w:rPr>
          <w:lang w:eastAsia="ro-RO"/>
        </w:rPr>
        <w:t>учредитель индивидуальных предприятий</w:t>
      </w:r>
      <w:r w:rsidRPr="00E42C05">
        <w:t xml:space="preserve">), а сумма, введенная в строку 1.5, графу 11, будет равна сумме строк для каждого лица, для которого заполнена графа Категория застрахованного лица с кодом 127. Если эти значения не совпадают, выводится сообщение об ошибке "Сумма, указанная в строке 1.5 графа 11, не соответствует сумме строк на человека, в которых заполнена графа Категория застрахованного лица с кодом 127" и, </w:t>
      </w:r>
      <w:proofErr w:type="gramStart"/>
      <w:r w:rsidRPr="00E42C05">
        <w:t>соответственно,  документ</w:t>
      </w:r>
      <w:proofErr w:type="gramEnd"/>
      <w:r w:rsidRPr="00E42C05">
        <w:t xml:space="preserve"> не может быть сохранен</w:t>
      </w:r>
      <w:r w:rsidRPr="00E42C05">
        <w:rPr>
          <w:lang w:val="ro-RO"/>
        </w:rPr>
        <w:t>.</w:t>
      </w:r>
    </w:p>
    <w:p w14:paraId="7D50CFA2" w14:textId="77777777" w:rsidR="00E829A7" w:rsidRPr="00E42C05" w:rsidRDefault="00E829A7" w:rsidP="00E42C05">
      <w:pPr>
        <w:pStyle w:val="a3"/>
        <w:numPr>
          <w:ilvl w:val="0"/>
          <w:numId w:val="1"/>
        </w:numPr>
        <w:tabs>
          <w:tab w:val="left" w:pos="993"/>
        </w:tabs>
        <w:ind w:left="0" w:firstLine="567"/>
        <w:jc w:val="both"/>
      </w:pPr>
      <w:r w:rsidRPr="00E42C05">
        <w:t>Одновременное заполнение строки 1.5 со строками 1.1 (a) и 1.3 является ошибкой. Если одна или все вышеперечисленные строки заполнены вместе, появится сообщение об ошибке 'Если заполнена строка 1.5, то не могут быть заполнены строки 1.1. (а), 1.2. (а) и 1.3" и, соответственно, документ не может быть сохранен.</w:t>
      </w:r>
    </w:p>
    <w:p w14:paraId="7D50CFA3" w14:textId="77777777" w:rsidR="00E829A7" w:rsidRPr="00E42C05" w:rsidRDefault="00E829A7" w:rsidP="00E42C05">
      <w:pPr>
        <w:pStyle w:val="a3"/>
        <w:numPr>
          <w:ilvl w:val="0"/>
          <w:numId w:val="1"/>
        </w:numPr>
        <w:tabs>
          <w:tab w:val="left" w:pos="993"/>
        </w:tabs>
        <w:ind w:left="0" w:firstLine="567"/>
        <w:jc w:val="both"/>
        <w:rPr>
          <w:lang w:val="ro-RO"/>
        </w:rPr>
      </w:pPr>
      <w:r w:rsidRPr="00E42C05">
        <w:t>Строка 1.6, графа 11 заполняется путем суммирования строк, для которых в графе 7 указаны коды застрахованного лица: 174 (</w:t>
      </w:r>
      <w:r w:rsidRPr="00E42C05">
        <w:rPr>
          <w:lang w:eastAsia="ro-RO"/>
        </w:rPr>
        <w:t>Свободные профессионалы, осуществляющие деятельность в сфере правосудия</w:t>
      </w:r>
      <w:r w:rsidRPr="00E42C05">
        <w:t xml:space="preserve">),  сумма, указанная в строке 1.6 графе 11, будет равна сумме строк для каждого лица, для которого заполнена графа Категория застрахованного лица с кодом 174. Если эти значения не совпадают, выводится сообщение об ошибке "Сумма, указанная в строке 1.6 графе 11, не соответствует сумме </w:t>
      </w:r>
      <w:proofErr w:type="gramStart"/>
      <w:r w:rsidRPr="00E42C05">
        <w:t>строк</w:t>
      </w:r>
      <w:proofErr w:type="gramEnd"/>
      <w:r w:rsidRPr="00E42C05">
        <w:t xml:space="preserve"> заполненных для лиц, в которых заполнена графа Категория застрахованного лица с кодом 174" и, соответственно, документ не может быть сохранен</w:t>
      </w:r>
      <w:r w:rsidRPr="00E42C05">
        <w:rPr>
          <w:lang w:val="ro-RO"/>
        </w:rPr>
        <w:t>.</w:t>
      </w:r>
    </w:p>
    <w:p w14:paraId="7D50CFA4" w14:textId="77777777" w:rsidR="00E829A7" w:rsidRPr="00E42C05" w:rsidRDefault="00E829A7" w:rsidP="00E42C05">
      <w:pPr>
        <w:pStyle w:val="a3"/>
        <w:numPr>
          <w:ilvl w:val="0"/>
          <w:numId w:val="1"/>
        </w:numPr>
        <w:tabs>
          <w:tab w:val="left" w:pos="993"/>
        </w:tabs>
        <w:ind w:left="0" w:firstLine="567"/>
        <w:jc w:val="both"/>
      </w:pPr>
      <w:r w:rsidRPr="00E42C05">
        <w:tab/>
        <w:t xml:space="preserve">Сумма показателей в строках 1.1 - 1.7 графа 11 должна быть равна сумме в строке ВСЕГО графе 11, если эти значения не совпадают, выводится сообщение об ошибке "Сумма взносов, заявленная для одного застрахованного лица, отличается от взносов, отраженных в строках 1.1 - 1.7" и, </w:t>
      </w:r>
      <w:proofErr w:type="gramStart"/>
      <w:r w:rsidRPr="00E42C05">
        <w:t>соответственно,  документ</w:t>
      </w:r>
      <w:proofErr w:type="gramEnd"/>
      <w:r w:rsidRPr="00E42C05">
        <w:t xml:space="preserve"> не может быть сохранен. Условие не применяется в случаях, когда отражен показатель "Декларирование взносов социального страхования, пересчитанных в результате налогового контроля для застрахованных лиц" или "Исправление данных застрахованного лица за период, предшествующий налоговому контролю". В этом случае строка ВСЕГО графа 11 заполняется, а показатели в строках </w:t>
      </w:r>
      <w:proofErr w:type="gramStart"/>
      <w:r w:rsidRPr="00E42C05">
        <w:t>1.1 - 1.7</w:t>
      </w:r>
      <w:proofErr w:type="gramEnd"/>
      <w:r w:rsidRPr="00E42C05">
        <w:t xml:space="preserve"> графы 9 и графы 11 не заполняются.</w:t>
      </w:r>
    </w:p>
    <w:p w14:paraId="7D50CFA5" w14:textId="77777777" w:rsidR="00E829A7" w:rsidRPr="00E42C05" w:rsidRDefault="00E829A7" w:rsidP="00E42C05">
      <w:pPr>
        <w:pStyle w:val="a3"/>
        <w:numPr>
          <w:ilvl w:val="0"/>
          <w:numId w:val="1"/>
        </w:numPr>
        <w:tabs>
          <w:tab w:val="left" w:pos="993"/>
        </w:tabs>
        <w:ind w:left="0" w:firstLine="567"/>
        <w:jc w:val="both"/>
        <w:rPr>
          <w:lang w:val="ro-RO"/>
        </w:rPr>
      </w:pPr>
      <w:r w:rsidRPr="00E42C05">
        <w:t>Сумма, указанная в строке 1.7, графе 11, рассчитывается по формуле (строка 1.7, графа 9*6%)/100 и записывается автоматически, с возможностью корректировки</w:t>
      </w:r>
      <w:r w:rsidRPr="00E42C05">
        <w:rPr>
          <w:lang w:val="ro-RO"/>
        </w:rPr>
        <w:t>.</w:t>
      </w:r>
    </w:p>
    <w:p w14:paraId="7D50CFA6" w14:textId="77777777" w:rsidR="00E829A7" w:rsidRPr="00E42C05" w:rsidRDefault="00E829A7" w:rsidP="00E42C05">
      <w:pPr>
        <w:pStyle w:val="a3"/>
        <w:numPr>
          <w:ilvl w:val="0"/>
          <w:numId w:val="1"/>
        </w:numPr>
        <w:tabs>
          <w:tab w:val="left" w:pos="993"/>
        </w:tabs>
        <w:ind w:left="0" w:firstLine="567"/>
        <w:jc w:val="both"/>
      </w:pPr>
      <w:r w:rsidRPr="00E42C05">
        <w:t>Строка 1.7 графа 9 и графа 11 заполняется, если есть лица, для которых категория застрахованного лица заполнена значением 14912 и соответствует сумме строк, для которых в графе 7 указано значение 14912. Если суммы, указанные в строке 1.7 графе 9 и графе 11, не соответствуют сумме строк для категории 14912, выдается сообщение об ошибке "Строка 1.7 заполняется, если есть лица, для которых категория застрахованного лица заполнена значением 14912" и, соответственно, документ не может быть сохранен.</w:t>
      </w:r>
    </w:p>
    <w:p w14:paraId="7D50CFA7" w14:textId="77777777" w:rsidR="00E829A7" w:rsidRPr="00E42C05" w:rsidRDefault="00E829A7" w:rsidP="00E42C05">
      <w:pPr>
        <w:pStyle w:val="a3"/>
        <w:numPr>
          <w:ilvl w:val="0"/>
          <w:numId w:val="1"/>
        </w:numPr>
        <w:tabs>
          <w:tab w:val="left" w:pos="993"/>
        </w:tabs>
        <w:ind w:left="0" w:firstLine="567"/>
        <w:jc w:val="both"/>
      </w:pPr>
      <w:r w:rsidRPr="00E42C05">
        <w:t>Значение строки 1.7 col.9 и col.11 должно быть равно сумме строк на человека, для которых заполнена графа Категория застрахованного лица с кодом 14912, если эти значения не соответствуют, то появляется сообщение об ошибке "Сумма, указанная в строке 1.7 графе 9 и/или графе 11 не соответствует сумме строк для лиц, для которых заполнена графа Категория застрахованного лица с кодом 14912" и, соответственно, документ не может быть сохранен.</w:t>
      </w:r>
    </w:p>
    <w:p w14:paraId="7D50CFA8" w14:textId="77777777" w:rsidR="00E829A7" w:rsidRPr="00E42C05" w:rsidRDefault="00E829A7" w:rsidP="00E42C05">
      <w:pPr>
        <w:ind w:firstLine="567"/>
        <w:jc w:val="both"/>
      </w:pPr>
    </w:p>
    <w:p w14:paraId="7D50CFA9" w14:textId="77777777" w:rsidR="00E829A7" w:rsidRPr="00E42C05" w:rsidRDefault="00E829A7" w:rsidP="00E42C05">
      <w:pPr>
        <w:ind w:firstLine="567"/>
        <w:jc w:val="both"/>
      </w:pPr>
    </w:p>
    <w:sectPr w:rsidR="00E829A7" w:rsidRPr="00E42C05" w:rsidSect="00E42C0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E6342"/>
    <w:multiLevelType w:val="hybridMultilevel"/>
    <w:tmpl w:val="998870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3D2288A"/>
    <w:multiLevelType w:val="hybridMultilevel"/>
    <w:tmpl w:val="E99E0940"/>
    <w:lvl w:ilvl="0" w:tplc="2E7CA8FA">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980959212">
    <w:abstractNumId w:val="0"/>
  </w:num>
  <w:num w:numId="2" w16cid:durableId="146291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9A7"/>
    <w:rsid w:val="00211FF5"/>
    <w:rsid w:val="009358AC"/>
    <w:rsid w:val="00E42C05"/>
    <w:rsid w:val="00E8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CF74"/>
  <w15:docId w15:val="{0E210ABE-12C7-46BE-959B-0ACDBCBC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A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9A7"/>
    <w:pPr>
      <w:ind w:left="720"/>
      <w:contextualSpacing/>
    </w:pPr>
  </w:style>
  <w:style w:type="paragraph" w:customStyle="1" w:styleId="pb">
    <w:name w:val="pb"/>
    <w:basedOn w:val="a"/>
    <w:rsid w:val="00E829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2646</Words>
  <Characters>15347</Characters>
  <Application>Microsoft Office Word</Application>
  <DocSecurity>0</DocSecurity>
  <Lines>127</Lines>
  <Paragraphs>35</Paragraphs>
  <ScaleCrop>false</ScaleCrop>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Rita Pavalachii</cp:lastModifiedBy>
  <cp:revision>4</cp:revision>
  <dcterms:created xsi:type="dcterms:W3CDTF">2022-08-17T10:25:00Z</dcterms:created>
  <dcterms:modified xsi:type="dcterms:W3CDTF">2023-07-24T15:26:00Z</dcterms:modified>
</cp:coreProperties>
</file>