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1B98" w14:textId="77777777" w:rsidR="0081201A" w:rsidRPr="0081201A" w:rsidRDefault="0081201A" w:rsidP="0081201A">
      <w:pPr>
        <w:ind w:firstLine="0"/>
        <w:jc w:val="right"/>
        <w:rPr>
          <w:bCs/>
        </w:rPr>
      </w:pPr>
      <w:r w:rsidRPr="0081201A">
        <w:rPr>
          <w:bCs/>
        </w:rPr>
        <w:t xml:space="preserve">Anexă </w:t>
      </w:r>
    </w:p>
    <w:p w14:paraId="23A95B3B" w14:textId="77777777" w:rsidR="0081201A" w:rsidRPr="0081201A" w:rsidRDefault="0081201A" w:rsidP="0081201A">
      <w:pPr>
        <w:ind w:hanging="426"/>
        <w:jc w:val="right"/>
        <w:rPr>
          <w:bCs/>
        </w:rPr>
      </w:pPr>
      <w:r w:rsidRPr="0081201A">
        <w:rPr>
          <w:bCs/>
        </w:rPr>
        <w:t>la Regulamentul sanitar privind condițiile</w:t>
      </w:r>
    </w:p>
    <w:p w14:paraId="331DA513" w14:textId="77777777" w:rsidR="0081201A" w:rsidRPr="0081201A" w:rsidRDefault="0081201A" w:rsidP="0081201A">
      <w:pPr>
        <w:ind w:hanging="426"/>
        <w:jc w:val="right"/>
        <w:rPr>
          <w:bCs/>
        </w:rPr>
      </w:pPr>
      <w:r w:rsidRPr="0081201A">
        <w:rPr>
          <w:bCs/>
        </w:rPr>
        <w:t>de igienă pentru prestatorii de servicii medicale</w:t>
      </w:r>
    </w:p>
    <w:p w14:paraId="13529E0D" w14:textId="77777777" w:rsidR="0081201A" w:rsidRPr="0081201A" w:rsidRDefault="0081201A" w:rsidP="0081201A">
      <w:pPr>
        <w:ind w:hanging="426"/>
        <w:jc w:val="center"/>
        <w:rPr>
          <w:b/>
        </w:rPr>
      </w:pPr>
    </w:p>
    <w:p w14:paraId="63860B86" w14:textId="77777777" w:rsidR="0081201A" w:rsidRPr="0081201A" w:rsidRDefault="0081201A" w:rsidP="0081201A">
      <w:pPr>
        <w:ind w:firstLine="0"/>
        <w:jc w:val="center"/>
        <w:rPr>
          <w:b/>
        </w:rPr>
      </w:pPr>
      <w:r w:rsidRPr="0081201A">
        <w:rPr>
          <w:b/>
        </w:rPr>
        <w:t>Componența și suprafețele recomandate</w:t>
      </w:r>
    </w:p>
    <w:p w14:paraId="2874F35D" w14:textId="77777777" w:rsidR="0081201A" w:rsidRPr="0081201A" w:rsidRDefault="0081201A" w:rsidP="0081201A">
      <w:pPr>
        <w:ind w:firstLine="0"/>
        <w:jc w:val="center"/>
        <w:rPr>
          <w:b/>
        </w:rPr>
      </w:pPr>
      <w:r w:rsidRPr="0081201A">
        <w:rPr>
          <w:b/>
        </w:rPr>
        <w:t>pentru încăperile specializate</w:t>
      </w:r>
    </w:p>
    <w:p w14:paraId="29A90EE7" w14:textId="77777777" w:rsidR="0081201A" w:rsidRPr="0081201A" w:rsidRDefault="0081201A" w:rsidP="0081201A">
      <w:pPr>
        <w:ind w:hanging="426"/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6105"/>
        <w:gridCol w:w="2518"/>
      </w:tblGrid>
      <w:tr w:rsidR="0081201A" w:rsidRPr="0081201A" w14:paraId="1D60CE36" w14:textId="77777777" w:rsidTr="005841D4">
        <w:trPr>
          <w:trHeight w:val="229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7EC5" w14:textId="77777777" w:rsidR="0081201A" w:rsidRPr="0081201A" w:rsidRDefault="0081201A" w:rsidP="005841D4">
            <w:pPr>
              <w:ind w:firstLine="22"/>
              <w:jc w:val="center"/>
              <w:rPr>
                <w:b/>
                <w:bCs/>
              </w:rPr>
            </w:pPr>
            <w:r w:rsidRPr="0081201A">
              <w:rPr>
                <w:b/>
                <w:bCs/>
              </w:rPr>
              <w:t>Nr.</w:t>
            </w:r>
          </w:p>
          <w:p w14:paraId="7BE53703" w14:textId="77777777" w:rsidR="0081201A" w:rsidRPr="0081201A" w:rsidRDefault="0081201A" w:rsidP="005841D4">
            <w:pPr>
              <w:ind w:firstLine="22"/>
              <w:jc w:val="center"/>
              <w:rPr>
                <w:b/>
                <w:bCs/>
              </w:rPr>
            </w:pPr>
            <w:r w:rsidRPr="0081201A">
              <w:rPr>
                <w:b/>
                <w:bCs/>
              </w:rPr>
              <w:t>crt.</w:t>
            </w:r>
          </w:p>
        </w:tc>
        <w:tc>
          <w:tcPr>
            <w:tcW w:w="32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5A10" w14:textId="77777777" w:rsidR="0081201A" w:rsidRPr="0081201A" w:rsidRDefault="0081201A" w:rsidP="005841D4">
            <w:pPr>
              <w:ind w:firstLine="22"/>
              <w:jc w:val="center"/>
              <w:rPr>
                <w:b/>
                <w:bCs/>
              </w:rPr>
            </w:pPr>
            <w:r w:rsidRPr="0081201A">
              <w:rPr>
                <w:b/>
                <w:bCs/>
              </w:rPr>
              <w:t>Cabinete specializate</w:t>
            </w: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E7E8" w14:textId="77777777" w:rsidR="0081201A" w:rsidRPr="0081201A" w:rsidRDefault="0081201A" w:rsidP="005841D4">
            <w:pPr>
              <w:ind w:firstLine="22"/>
              <w:jc w:val="center"/>
              <w:rPr>
                <w:b/>
                <w:bCs/>
              </w:rPr>
            </w:pPr>
            <w:r w:rsidRPr="0081201A">
              <w:rPr>
                <w:b/>
                <w:bCs/>
              </w:rPr>
              <w:t>Suprafața</w:t>
            </w:r>
          </w:p>
          <w:p w14:paraId="02A8B628" w14:textId="77777777" w:rsidR="0081201A" w:rsidRPr="0081201A" w:rsidRDefault="0081201A" w:rsidP="005841D4">
            <w:pPr>
              <w:ind w:firstLine="22"/>
              <w:jc w:val="center"/>
              <w:rPr>
                <w:b/>
                <w:bCs/>
              </w:rPr>
            </w:pPr>
            <w:r w:rsidRPr="0081201A">
              <w:rPr>
                <w:b/>
                <w:bCs/>
              </w:rPr>
              <w:t>încăperilor, m²</w:t>
            </w:r>
          </w:p>
        </w:tc>
      </w:tr>
      <w:tr w:rsidR="0081201A" w:rsidRPr="0081201A" w14:paraId="60ABB9E8" w14:textId="77777777" w:rsidTr="005841D4">
        <w:trPr>
          <w:trHeight w:val="56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B182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1.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8212" w14:textId="77777777" w:rsidR="0081201A" w:rsidRPr="0081201A" w:rsidRDefault="0081201A" w:rsidP="005841D4">
            <w:pPr>
              <w:ind w:firstLine="22"/>
            </w:pPr>
            <w:r w:rsidRPr="0081201A">
              <w:t>Sala de proceduri cu încăpere de preparare a alergenilor și cu ecluză între ele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CF12" w14:textId="77777777" w:rsidR="0081201A" w:rsidRPr="0081201A" w:rsidRDefault="0081201A" w:rsidP="005841D4">
            <w:pPr>
              <w:ind w:firstLine="22"/>
            </w:pPr>
            <w:r w:rsidRPr="0081201A">
              <w:t>12+10+2</w:t>
            </w:r>
          </w:p>
        </w:tc>
      </w:tr>
      <w:tr w:rsidR="0081201A" w:rsidRPr="0081201A" w14:paraId="774E29F3" w14:textId="77777777" w:rsidTr="005841D4">
        <w:trPr>
          <w:trHeight w:val="271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E75A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2.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3B04" w14:textId="77777777" w:rsidR="0081201A" w:rsidRPr="0081201A" w:rsidRDefault="0081201A" w:rsidP="005841D4">
            <w:pPr>
              <w:ind w:firstLine="22"/>
            </w:pPr>
            <w:r w:rsidRPr="0081201A">
              <w:t>Cabinetul pentru examinări funcționale respiratorii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E1B1" w14:textId="77777777" w:rsidR="0081201A" w:rsidRPr="0081201A" w:rsidRDefault="0081201A" w:rsidP="005841D4">
            <w:pPr>
              <w:ind w:firstLine="22"/>
            </w:pPr>
            <w:r w:rsidRPr="0081201A">
              <w:t>20</w:t>
            </w:r>
          </w:p>
        </w:tc>
      </w:tr>
      <w:tr w:rsidR="0081201A" w:rsidRPr="0081201A" w14:paraId="6709DB13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49A4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3.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BD85" w14:textId="77777777" w:rsidR="0081201A" w:rsidRPr="0081201A" w:rsidRDefault="0081201A" w:rsidP="005841D4">
            <w:pPr>
              <w:ind w:firstLine="22"/>
            </w:pPr>
            <w:r w:rsidRPr="0081201A">
              <w:t>Sala de proceduri a cabinetului de gastroscopie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5FDA" w14:textId="77777777" w:rsidR="0081201A" w:rsidRPr="0081201A" w:rsidRDefault="0081201A" w:rsidP="005841D4">
            <w:pPr>
              <w:ind w:firstLine="22"/>
            </w:pPr>
            <w:r w:rsidRPr="0081201A">
              <w:t>18</w:t>
            </w:r>
          </w:p>
        </w:tc>
      </w:tr>
      <w:tr w:rsidR="0081201A" w:rsidRPr="0081201A" w14:paraId="1D67C609" w14:textId="77777777" w:rsidTr="005841D4">
        <w:trPr>
          <w:trHeight w:val="56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608B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4.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528A" w14:textId="77777777" w:rsidR="0081201A" w:rsidRPr="0081201A" w:rsidRDefault="0081201A" w:rsidP="005841D4">
            <w:pPr>
              <w:ind w:firstLine="22"/>
            </w:pPr>
            <w:r w:rsidRPr="0081201A">
              <w:t xml:space="preserve">Sala de proceduri a cabinetului de </w:t>
            </w:r>
            <w:proofErr w:type="spellStart"/>
            <w:r w:rsidRPr="0081201A">
              <w:t>rectoromanoscopie</w:t>
            </w:r>
            <w:proofErr w:type="spellEnd"/>
            <w:r w:rsidRPr="0081201A">
              <w:t xml:space="preserve"> și </w:t>
            </w:r>
            <w:proofErr w:type="spellStart"/>
            <w:r w:rsidRPr="0081201A">
              <w:t>colonoscopie</w:t>
            </w:r>
            <w:proofErr w:type="spellEnd"/>
            <w:r w:rsidRPr="0081201A">
              <w:t xml:space="preserve"> (cu ecluză)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721F" w14:textId="77777777" w:rsidR="0081201A" w:rsidRPr="0081201A" w:rsidRDefault="0081201A" w:rsidP="005841D4">
            <w:pPr>
              <w:ind w:firstLine="22"/>
            </w:pPr>
            <w:r w:rsidRPr="0081201A">
              <w:t>18+2</w:t>
            </w:r>
          </w:p>
        </w:tc>
      </w:tr>
      <w:tr w:rsidR="0081201A" w:rsidRPr="0081201A" w14:paraId="0DB3B0CC" w14:textId="77777777" w:rsidTr="005841D4">
        <w:trPr>
          <w:trHeight w:val="479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18A5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5.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3DD7" w14:textId="77777777" w:rsidR="0081201A" w:rsidRPr="0081201A" w:rsidRDefault="0081201A" w:rsidP="005841D4">
            <w:pPr>
              <w:ind w:firstLine="22"/>
            </w:pPr>
            <w:r w:rsidRPr="0081201A">
              <w:t>Cabinetul pentru sondare duodenală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6161" w14:textId="77777777" w:rsidR="0081201A" w:rsidRPr="0081201A" w:rsidRDefault="0081201A" w:rsidP="005841D4">
            <w:pPr>
              <w:ind w:firstLine="22"/>
            </w:pPr>
            <w:r w:rsidRPr="0081201A">
              <w:t xml:space="preserve">6 m² pentru un loc, </w:t>
            </w:r>
          </w:p>
          <w:p w14:paraId="27F8C53E" w14:textId="77777777" w:rsidR="0081201A" w:rsidRPr="0081201A" w:rsidRDefault="0081201A" w:rsidP="005841D4">
            <w:pPr>
              <w:ind w:firstLine="22"/>
              <w:rPr>
                <w:vertAlign w:val="superscript"/>
              </w:rPr>
            </w:pPr>
            <w:r w:rsidRPr="0081201A">
              <w:t xml:space="preserve">dar nu mai puțin de 12 </w:t>
            </w:r>
          </w:p>
        </w:tc>
      </w:tr>
      <w:tr w:rsidR="0081201A" w:rsidRPr="0081201A" w14:paraId="1BD0791E" w14:textId="77777777" w:rsidTr="005841D4">
        <w:trPr>
          <w:trHeight w:val="271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2A59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6.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6091" w14:textId="77777777" w:rsidR="0081201A" w:rsidRPr="0081201A" w:rsidRDefault="0081201A" w:rsidP="005841D4">
            <w:pPr>
              <w:ind w:firstLine="22"/>
            </w:pPr>
            <w:r w:rsidRPr="0081201A">
              <w:t xml:space="preserve">Cabinetul de </w:t>
            </w:r>
            <w:proofErr w:type="spellStart"/>
            <w:r w:rsidRPr="0081201A">
              <w:t>ph-metrie</w:t>
            </w:r>
            <w:proofErr w:type="spellEnd"/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520D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</w:tc>
      </w:tr>
      <w:tr w:rsidR="0081201A" w:rsidRPr="0081201A" w14:paraId="2F488A3F" w14:textId="77777777" w:rsidTr="005841D4">
        <w:trPr>
          <w:trHeight w:val="494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36D0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7.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84E9" w14:textId="77777777" w:rsidR="0081201A" w:rsidRPr="0081201A" w:rsidRDefault="0081201A" w:rsidP="005841D4">
            <w:pPr>
              <w:ind w:firstLine="22"/>
            </w:pPr>
            <w:r w:rsidRPr="0081201A">
              <w:t>Cabinetul de examinări ultrasonore la folosirea aparatajului modern (în miniatură) de examinări  ultrasonore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8CBA" w14:textId="77777777" w:rsidR="0081201A" w:rsidRPr="0081201A" w:rsidRDefault="0081201A" w:rsidP="005841D4">
            <w:pPr>
              <w:ind w:firstLine="22"/>
            </w:pPr>
            <w:r w:rsidRPr="0081201A">
              <w:t>14</w:t>
            </w:r>
          </w:p>
        </w:tc>
      </w:tr>
      <w:tr w:rsidR="0081201A" w:rsidRPr="0081201A" w14:paraId="4CB62E71" w14:textId="77777777" w:rsidTr="005841D4">
        <w:trPr>
          <w:trHeight w:val="271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6217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8.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BF9B" w14:textId="77777777" w:rsidR="0081201A" w:rsidRPr="0081201A" w:rsidRDefault="0081201A" w:rsidP="005841D4">
            <w:pPr>
              <w:ind w:firstLine="22"/>
            </w:pPr>
            <w:r w:rsidRPr="0081201A">
              <w:t xml:space="preserve">Cabinetul de electrocardiografie și </w:t>
            </w:r>
            <w:proofErr w:type="spellStart"/>
            <w:r w:rsidRPr="0081201A">
              <w:t>reovasografie</w:t>
            </w:r>
            <w:proofErr w:type="spellEnd"/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8071" w14:textId="77777777" w:rsidR="0081201A" w:rsidRPr="0081201A" w:rsidRDefault="0081201A" w:rsidP="005841D4">
            <w:pPr>
              <w:ind w:firstLine="22"/>
            </w:pPr>
            <w:r w:rsidRPr="0081201A">
              <w:t>14</w:t>
            </w:r>
          </w:p>
        </w:tc>
      </w:tr>
      <w:tr w:rsidR="0081201A" w:rsidRPr="0081201A" w14:paraId="633093A8" w14:textId="77777777" w:rsidTr="005841D4">
        <w:trPr>
          <w:trHeight w:val="377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7228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9.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187C" w14:textId="77777777" w:rsidR="0081201A" w:rsidRPr="0081201A" w:rsidRDefault="0081201A" w:rsidP="005841D4">
            <w:pPr>
              <w:ind w:firstLine="22"/>
            </w:pPr>
            <w:r w:rsidRPr="0081201A">
              <w:t xml:space="preserve">Cabinetul de </w:t>
            </w:r>
            <w:proofErr w:type="spellStart"/>
            <w:r w:rsidRPr="0081201A">
              <w:t>electro</w:t>
            </w:r>
            <w:proofErr w:type="spellEnd"/>
            <w:r w:rsidRPr="0081201A">
              <w:t xml:space="preserve">- și </w:t>
            </w:r>
            <w:proofErr w:type="spellStart"/>
            <w:r w:rsidRPr="0081201A">
              <w:t>reoencefalografie</w:t>
            </w:r>
            <w:proofErr w:type="spellEnd"/>
            <w:r w:rsidRPr="0081201A">
              <w:t xml:space="preserve"> cu cabină Ecranată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3079" w14:textId="77777777" w:rsidR="0081201A" w:rsidRPr="0081201A" w:rsidRDefault="0081201A" w:rsidP="005841D4">
            <w:pPr>
              <w:ind w:firstLine="22"/>
            </w:pPr>
            <w:r w:rsidRPr="0081201A">
              <w:t>14+6</w:t>
            </w:r>
          </w:p>
        </w:tc>
      </w:tr>
      <w:tr w:rsidR="0081201A" w:rsidRPr="0081201A" w14:paraId="4C257276" w14:textId="77777777" w:rsidTr="005841D4">
        <w:trPr>
          <w:trHeight w:val="55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7E0E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10.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B9C1" w14:textId="77777777" w:rsidR="0081201A" w:rsidRPr="0081201A" w:rsidRDefault="0081201A" w:rsidP="005841D4">
            <w:pPr>
              <w:ind w:firstLine="22"/>
            </w:pPr>
            <w:r w:rsidRPr="0081201A">
              <w:t xml:space="preserve">Cabinetul de </w:t>
            </w:r>
            <w:proofErr w:type="spellStart"/>
            <w:r w:rsidRPr="0081201A">
              <w:t>ehoencefalolografie</w:t>
            </w:r>
            <w:proofErr w:type="spellEnd"/>
            <w:r w:rsidRPr="0081201A">
              <w:t>. La necesitate poate</w:t>
            </w:r>
          </w:p>
          <w:p w14:paraId="4C57CC59" w14:textId="77777777" w:rsidR="0081201A" w:rsidRPr="0081201A" w:rsidRDefault="0081201A" w:rsidP="005841D4">
            <w:pPr>
              <w:ind w:firstLine="22"/>
            </w:pPr>
            <w:r w:rsidRPr="0081201A">
              <w:t xml:space="preserve"> fi conexat cu alte cabinete de diagnostic funcțional 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44C0" w14:textId="77777777" w:rsidR="0081201A" w:rsidRPr="0081201A" w:rsidRDefault="0081201A" w:rsidP="005841D4">
            <w:pPr>
              <w:ind w:firstLine="22"/>
            </w:pPr>
            <w:r w:rsidRPr="0081201A">
              <w:t>14</w:t>
            </w:r>
          </w:p>
        </w:tc>
      </w:tr>
      <w:tr w:rsidR="0081201A" w:rsidRPr="0081201A" w14:paraId="60A9EA00" w14:textId="77777777" w:rsidTr="005841D4">
        <w:trPr>
          <w:trHeight w:val="264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E43F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11.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1462" w14:textId="77777777" w:rsidR="0081201A" w:rsidRPr="0081201A" w:rsidRDefault="0081201A" w:rsidP="005841D4">
            <w:pPr>
              <w:ind w:firstLine="22"/>
            </w:pPr>
            <w:r w:rsidRPr="0081201A">
              <w:t xml:space="preserve">Cabinetul de audio- și </w:t>
            </w:r>
            <w:proofErr w:type="spellStart"/>
            <w:r w:rsidRPr="0081201A">
              <w:t>vestibulometrie</w:t>
            </w:r>
            <w:proofErr w:type="spellEnd"/>
            <w:r w:rsidRPr="0081201A">
              <w:t xml:space="preserve"> cu cabină </w:t>
            </w:r>
            <w:proofErr w:type="spellStart"/>
            <w:r w:rsidRPr="0081201A">
              <w:t>sonoizolantă</w:t>
            </w:r>
            <w:proofErr w:type="spellEnd"/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E917" w14:textId="77777777" w:rsidR="0081201A" w:rsidRPr="0081201A" w:rsidRDefault="0081201A" w:rsidP="005841D4">
            <w:pPr>
              <w:ind w:firstLine="22"/>
            </w:pPr>
            <w:r w:rsidRPr="0081201A">
              <w:t>14+6</w:t>
            </w:r>
          </w:p>
        </w:tc>
      </w:tr>
      <w:tr w:rsidR="0081201A" w:rsidRPr="0081201A" w14:paraId="5E0F72F7" w14:textId="77777777" w:rsidTr="005841D4">
        <w:trPr>
          <w:trHeight w:val="56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E940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12.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21A1" w14:textId="77777777" w:rsidR="0081201A" w:rsidRPr="0081201A" w:rsidRDefault="0081201A" w:rsidP="005841D4">
            <w:pPr>
              <w:ind w:firstLine="22"/>
            </w:pPr>
            <w:r w:rsidRPr="0081201A">
              <w:t>Cabinetul de examinare a medicului oftalmolog cu încăpere întunecată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EE2F" w14:textId="77777777" w:rsidR="0081201A" w:rsidRPr="0081201A" w:rsidRDefault="0081201A" w:rsidP="005841D4">
            <w:pPr>
              <w:ind w:firstLine="22"/>
            </w:pPr>
            <w:r w:rsidRPr="0081201A">
              <w:t>18+6</w:t>
            </w:r>
          </w:p>
        </w:tc>
      </w:tr>
      <w:tr w:rsidR="0081201A" w:rsidRPr="0081201A" w14:paraId="2A5FBB30" w14:textId="77777777" w:rsidTr="005841D4">
        <w:trPr>
          <w:trHeight w:val="55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4B2B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13.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7781" w14:textId="77777777" w:rsidR="0081201A" w:rsidRPr="0081201A" w:rsidRDefault="0081201A" w:rsidP="005841D4">
            <w:pPr>
              <w:ind w:firstLine="22"/>
            </w:pPr>
            <w:r w:rsidRPr="0081201A">
              <w:t>Cabinetul de examinare a medicului ginecolog, urolog, dermatolog, dermatovenerolog, cu fotoliu ginecologic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6342" w14:textId="77777777" w:rsidR="0081201A" w:rsidRPr="0081201A" w:rsidRDefault="0081201A" w:rsidP="005841D4">
            <w:pPr>
              <w:ind w:firstLine="22"/>
            </w:pPr>
            <w:r w:rsidRPr="0081201A">
              <w:t>18</w:t>
            </w:r>
          </w:p>
        </w:tc>
      </w:tr>
      <w:tr w:rsidR="0081201A" w:rsidRPr="0081201A" w14:paraId="083E86B2" w14:textId="77777777" w:rsidTr="005841D4">
        <w:trPr>
          <w:trHeight w:val="195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DC9B" w14:textId="77777777" w:rsidR="0081201A" w:rsidRPr="0081201A" w:rsidRDefault="0081201A" w:rsidP="005841D4">
            <w:pPr>
              <w:ind w:left="-104" w:right="-124" w:firstLine="22"/>
              <w:jc w:val="center"/>
            </w:pPr>
            <w:r w:rsidRPr="0081201A">
              <w:t>14.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FAAD" w14:textId="77777777" w:rsidR="0081201A" w:rsidRPr="0081201A" w:rsidRDefault="0081201A" w:rsidP="005841D4">
            <w:pPr>
              <w:ind w:firstLine="22"/>
            </w:pPr>
            <w:r w:rsidRPr="0081201A">
              <w:t>Cabinetul medicului stomatolog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ACEA" w14:textId="77777777" w:rsidR="0081201A" w:rsidRPr="0081201A" w:rsidRDefault="0081201A" w:rsidP="005841D4">
            <w:pPr>
              <w:ind w:firstLine="22"/>
            </w:pPr>
            <w:r w:rsidRPr="0081201A">
              <w:t>14 m² pentru un fotoliu stomatologic, iar la majorarea numărului de fotolii într-un cabinet, suprafața trebuie să fie majorată cu 10 m² pentru fiecare fotoliu stomatologic suplimentar  </w:t>
            </w:r>
          </w:p>
        </w:tc>
      </w:tr>
      <w:tr w:rsidR="0081201A" w:rsidRPr="0081201A" w14:paraId="174D20C2" w14:textId="77777777" w:rsidTr="005841D4">
        <w:trPr>
          <w:trHeight w:val="55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0D8A" w14:textId="77777777" w:rsidR="0081201A" w:rsidRPr="0081201A" w:rsidRDefault="0081201A" w:rsidP="005841D4">
            <w:pPr>
              <w:ind w:firstLine="22"/>
            </w:pPr>
            <w:r w:rsidRPr="0081201A">
              <w:t>15.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4DC8" w14:textId="77777777" w:rsidR="0081201A" w:rsidRPr="0081201A" w:rsidRDefault="0081201A" w:rsidP="005841D4">
            <w:pPr>
              <w:ind w:firstLine="22"/>
            </w:pPr>
            <w:r w:rsidRPr="0081201A">
              <w:t xml:space="preserve">Cabinetul medicului chirurg, traumatolog, </w:t>
            </w:r>
            <w:proofErr w:type="spellStart"/>
            <w:r w:rsidRPr="0081201A">
              <w:t>ftiziopneumolog</w:t>
            </w:r>
            <w:proofErr w:type="spellEnd"/>
            <w:r w:rsidRPr="0081201A">
              <w:t>, oncolog, pediatru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EC04" w14:textId="77777777" w:rsidR="0081201A" w:rsidRPr="0081201A" w:rsidRDefault="0081201A" w:rsidP="005841D4">
            <w:pPr>
              <w:ind w:firstLine="22"/>
            </w:pPr>
            <w:r w:rsidRPr="0081201A">
              <w:t>15</w:t>
            </w:r>
          </w:p>
        </w:tc>
      </w:tr>
      <w:tr w:rsidR="0081201A" w:rsidRPr="0081201A" w14:paraId="455BE258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B03" w14:textId="77777777" w:rsidR="0081201A" w:rsidRPr="0081201A" w:rsidRDefault="0081201A" w:rsidP="005841D4">
            <w:pPr>
              <w:ind w:firstLine="22"/>
            </w:pPr>
            <w:r w:rsidRPr="0081201A">
              <w:t>16.</w:t>
            </w:r>
          </w:p>
        </w:tc>
        <w:tc>
          <w:tcPr>
            <w:tcW w:w="326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CEF9" w14:textId="77777777" w:rsidR="0081201A" w:rsidRPr="0081201A" w:rsidRDefault="0081201A" w:rsidP="005841D4">
            <w:pPr>
              <w:ind w:firstLine="22"/>
            </w:pPr>
            <w:r w:rsidRPr="0081201A">
              <w:t>Cabinetul altor specialiști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F8BB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</w:tc>
      </w:tr>
      <w:tr w:rsidR="0081201A" w:rsidRPr="0081201A" w14:paraId="3906F89B" w14:textId="77777777" w:rsidTr="005841D4">
        <w:trPr>
          <w:trHeight w:val="33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1D96" w14:textId="77777777" w:rsidR="0081201A" w:rsidRPr="0081201A" w:rsidRDefault="0081201A" w:rsidP="005841D4">
            <w:pPr>
              <w:ind w:firstLine="0"/>
              <w:jc w:val="center"/>
              <w:rPr>
                <w:b/>
              </w:rPr>
            </w:pPr>
            <w:r w:rsidRPr="0081201A">
              <w:rPr>
                <w:b/>
              </w:rPr>
              <w:t>Cabinete și săli de tratament</w:t>
            </w:r>
          </w:p>
        </w:tc>
      </w:tr>
      <w:tr w:rsidR="0081201A" w:rsidRPr="0081201A" w14:paraId="300F4203" w14:textId="77777777" w:rsidTr="005841D4">
        <w:trPr>
          <w:trHeight w:val="559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288D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17.</w:t>
            </w:r>
          </w:p>
        </w:tc>
        <w:tc>
          <w:tcPr>
            <w:tcW w:w="326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85AF" w14:textId="77777777" w:rsidR="0081201A" w:rsidRPr="0081201A" w:rsidRDefault="0081201A" w:rsidP="005841D4">
            <w:pPr>
              <w:ind w:firstLine="22"/>
            </w:pPr>
            <w:r w:rsidRPr="0081201A">
              <w:t>Cabinetul de tratament cu lumină electrică și iluminare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69F5" w14:textId="77777777" w:rsidR="0081201A" w:rsidRPr="0081201A" w:rsidRDefault="0081201A" w:rsidP="005841D4">
            <w:pPr>
              <w:ind w:firstLine="22"/>
            </w:pPr>
            <w:r w:rsidRPr="0081201A">
              <w:t xml:space="preserve">6 m² la o banchetă, </w:t>
            </w:r>
          </w:p>
          <w:p w14:paraId="2F1ABE9C" w14:textId="77777777" w:rsidR="0081201A" w:rsidRPr="0081201A" w:rsidRDefault="0081201A" w:rsidP="005841D4">
            <w:pPr>
              <w:ind w:firstLine="22"/>
            </w:pPr>
            <w:r w:rsidRPr="0081201A">
              <w:t>dar nu mai puțin de 12</w:t>
            </w:r>
          </w:p>
        </w:tc>
      </w:tr>
      <w:tr w:rsidR="0081201A" w:rsidRPr="0081201A" w14:paraId="1E2D8208" w14:textId="77777777" w:rsidTr="005841D4">
        <w:trPr>
          <w:trHeight w:val="271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30AD" w14:textId="77777777" w:rsidR="0081201A" w:rsidRPr="0081201A" w:rsidRDefault="0081201A" w:rsidP="005841D4">
            <w:pPr>
              <w:ind w:firstLine="22"/>
              <w:jc w:val="center"/>
            </w:pPr>
          </w:p>
        </w:tc>
        <w:tc>
          <w:tcPr>
            <w:tcW w:w="326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C308B" w14:textId="77777777" w:rsidR="0081201A" w:rsidRPr="0081201A" w:rsidRDefault="0081201A" w:rsidP="005841D4">
            <w:pPr>
              <w:ind w:left="-816" w:firstLine="816"/>
            </w:pPr>
            <w:r w:rsidRPr="0081201A">
              <w:t>de pregătire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1A37" w14:textId="77777777" w:rsidR="0081201A" w:rsidRPr="0081201A" w:rsidRDefault="0081201A" w:rsidP="005841D4">
            <w:pPr>
              <w:ind w:firstLine="22"/>
            </w:pPr>
            <w:r w:rsidRPr="0081201A">
              <w:t>6</w:t>
            </w:r>
          </w:p>
        </w:tc>
      </w:tr>
      <w:tr w:rsidR="0081201A" w:rsidRPr="0081201A" w14:paraId="53EB9626" w14:textId="77777777" w:rsidTr="005841D4">
        <w:trPr>
          <w:trHeight w:val="551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1C69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18.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C821" w14:textId="77777777" w:rsidR="0081201A" w:rsidRPr="0081201A" w:rsidRDefault="0081201A" w:rsidP="005841D4">
            <w:pPr>
              <w:ind w:firstLine="22"/>
            </w:pPr>
            <w:r w:rsidRPr="0081201A">
              <w:t>Cabinetul de terapie cu unde de frecvență ultraînaltă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679E" w14:textId="77777777" w:rsidR="0081201A" w:rsidRPr="0081201A" w:rsidRDefault="0081201A" w:rsidP="005841D4">
            <w:pPr>
              <w:ind w:firstLine="22"/>
            </w:pPr>
            <w:r w:rsidRPr="0081201A">
              <w:t xml:space="preserve">6 m² la o banchetă, </w:t>
            </w:r>
          </w:p>
          <w:p w14:paraId="37DDD2C5" w14:textId="77777777" w:rsidR="0081201A" w:rsidRPr="0081201A" w:rsidRDefault="0081201A" w:rsidP="005841D4">
            <w:pPr>
              <w:ind w:firstLine="22"/>
            </w:pPr>
            <w:r w:rsidRPr="0081201A">
              <w:t>dar nu mai puțin de 12</w:t>
            </w:r>
          </w:p>
        </w:tc>
      </w:tr>
      <w:tr w:rsidR="0081201A" w:rsidRPr="0081201A" w14:paraId="7CF9DF33" w14:textId="77777777" w:rsidTr="005841D4">
        <w:trPr>
          <w:trHeight w:val="815"/>
        </w:trPr>
        <w:tc>
          <w:tcPr>
            <w:tcW w:w="38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0DB1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19.</w:t>
            </w:r>
          </w:p>
        </w:tc>
        <w:tc>
          <w:tcPr>
            <w:tcW w:w="32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09A1" w14:textId="77777777" w:rsidR="0081201A" w:rsidRPr="0081201A" w:rsidRDefault="0081201A" w:rsidP="005841D4">
            <w:pPr>
              <w:ind w:firstLine="22"/>
            </w:pPr>
            <w:r w:rsidRPr="0081201A">
              <w:t>Cabinetul de tratament cu somn electric și încăpere pentru utilaj și cu ecluză la intrare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4685" w14:textId="77777777" w:rsidR="0081201A" w:rsidRPr="0081201A" w:rsidRDefault="0081201A" w:rsidP="005841D4">
            <w:pPr>
              <w:ind w:firstLine="22"/>
            </w:pPr>
            <w:r w:rsidRPr="0081201A">
              <w:t xml:space="preserve">6 m² la o banchetă, </w:t>
            </w:r>
          </w:p>
          <w:p w14:paraId="6E6A3ED8" w14:textId="77777777" w:rsidR="0081201A" w:rsidRPr="0081201A" w:rsidRDefault="0081201A" w:rsidP="005841D4">
            <w:pPr>
              <w:ind w:firstLine="22"/>
            </w:pPr>
            <w:r w:rsidRPr="0081201A">
              <w:t>dar nu mai puțin de 12+6+2</w:t>
            </w:r>
          </w:p>
        </w:tc>
      </w:tr>
      <w:tr w:rsidR="0081201A" w:rsidRPr="0081201A" w14:paraId="0D270C8B" w14:textId="77777777" w:rsidTr="005841D4">
        <w:trPr>
          <w:trHeight w:val="1104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95C0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lastRenderedPageBreak/>
              <w:t>20.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A1B7" w14:textId="77777777" w:rsidR="0081201A" w:rsidRPr="0081201A" w:rsidRDefault="0081201A" w:rsidP="005841D4">
            <w:pPr>
              <w:ind w:firstLine="22"/>
            </w:pPr>
            <w:r w:rsidRPr="0081201A">
              <w:t xml:space="preserve">Cabinetul de terapie </w:t>
            </w:r>
            <w:proofErr w:type="spellStart"/>
            <w:r w:rsidRPr="0081201A">
              <w:t>inhalatorie</w:t>
            </w:r>
            <w:proofErr w:type="spellEnd"/>
            <w:r w:rsidRPr="0081201A">
              <w:t>:</w:t>
            </w:r>
          </w:p>
          <w:p w14:paraId="7745E7CE" w14:textId="77777777" w:rsidR="0081201A" w:rsidRPr="0081201A" w:rsidRDefault="0081201A" w:rsidP="005841D4">
            <w:pPr>
              <w:ind w:firstLine="22"/>
            </w:pPr>
            <w:r w:rsidRPr="0081201A">
              <w:t>sala de proceduri</w:t>
            </w:r>
          </w:p>
          <w:p w14:paraId="4FDAD3A1" w14:textId="77777777" w:rsidR="0081201A" w:rsidRPr="0081201A" w:rsidRDefault="0081201A" w:rsidP="005841D4">
            <w:pPr>
              <w:ind w:firstLine="22"/>
            </w:pPr>
          </w:p>
          <w:p w14:paraId="18F5A2D4" w14:textId="77777777" w:rsidR="0081201A" w:rsidRPr="0081201A" w:rsidRDefault="0081201A" w:rsidP="005841D4">
            <w:pPr>
              <w:ind w:firstLine="22"/>
            </w:pPr>
            <w:r w:rsidRPr="0081201A">
              <w:t>sala de compresoare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629A" w14:textId="77777777" w:rsidR="0081201A" w:rsidRPr="0081201A" w:rsidRDefault="0081201A" w:rsidP="005841D4">
            <w:pPr>
              <w:ind w:firstLine="22"/>
            </w:pPr>
          </w:p>
          <w:p w14:paraId="65F781A3" w14:textId="77777777" w:rsidR="0081201A" w:rsidRPr="0081201A" w:rsidRDefault="0081201A" w:rsidP="005841D4">
            <w:pPr>
              <w:ind w:firstLine="22"/>
            </w:pPr>
            <w:r w:rsidRPr="0081201A">
              <w:t xml:space="preserve">4 m² la un loc, </w:t>
            </w:r>
          </w:p>
          <w:p w14:paraId="6335464B" w14:textId="77777777" w:rsidR="0081201A" w:rsidRPr="0081201A" w:rsidRDefault="0081201A" w:rsidP="005841D4">
            <w:pPr>
              <w:ind w:firstLine="22"/>
            </w:pPr>
            <w:r w:rsidRPr="0081201A">
              <w:t>dar nu mai puțin de 10</w:t>
            </w:r>
          </w:p>
          <w:p w14:paraId="0DD6A3A9" w14:textId="77777777" w:rsidR="0081201A" w:rsidRPr="0081201A" w:rsidRDefault="0081201A" w:rsidP="005841D4">
            <w:pPr>
              <w:ind w:firstLine="22"/>
            </w:pPr>
            <w:r w:rsidRPr="0081201A">
              <w:t xml:space="preserve">1,5 m² la un loc, </w:t>
            </w:r>
          </w:p>
          <w:p w14:paraId="7E5139E5" w14:textId="77777777" w:rsidR="0081201A" w:rsidRPr="0081201A" w:rsidRDefault="0081201A" w:rsidP="005841D4">
            <w:pPr>
              <w:ind w:firstLine="22"/>
            </w:pPr>
            <w:r w:rsidRPr="0081201A">
              <w:t>dar nu mai puțin de 4</w:t>
            </w:r>
          </w:p>
        </w:tc>
      </w:tr>
      <w:tr w:rsidR="0081201A" w:rsidRPr="0081201A" w14:paraId="7197D3F8" w14:textId="77777777" w:rsidTr="005841D4">
        <w:trPr>
          <w:trHeight w:val="1388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D7D6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21.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EE15" w14:textId="77777777" w:rsidR="0081201A" w:rsidRPr="0081201A" w:rsidRDefault="0081201A" w:rsidP="005841D4">
            <w:pPr>
              <w:ind w:firstLine="22"/>
            </w:pPr>
            <w:r w:rsidRPr="0081201A">
              <w:t>Încăperea pentru tratamentul bolnavilor după principiul „peșterilor saline”:</w:t>
            </w:r>
          </w:p>
          <w:p w14:paraId="12E65E18" w14:textId="77777777" w:rsidR="0081201A" w:rsidRPr="0081201A" w:rsidRDefault="0081201A" w:rsidP="005841D4">
            <w:pPr>
              <w:ind w:firstLine="22"/>
            </w:pPr>
            <w:r w:rsidRPr="0081201A">
              <w:t>sala de proceduri</w:t>
            </w:r>
          </w:p>
          <w:p w14:paraId="2AB4769E" w14:textId="77777777" w:rsidR="0081201A" w:rsidRPr="0081201A" w:rsidRDefault="0081201A" w:rsidP="005841D4">
            <w:pPr>
              <w:ind w:firstLine="22"/>
            </w:pPr>
            <w:r w:rsidRPr="0081201A">
              <w:t>sala de dirijare</w:t>
            </w:r>
          </w:p>
          <w:p w14:paraId="68375234" w14:textId="77777777" w:rsidR="0081201A" w:rsidRPr="0081201A" w:rsidRDefault="0081201A" w:rsidP="005841D4">
            <w:pPr>
              <w:ind w:firstLine="22"/>
            </w:pPr>
            <w:r w:rsidRPr="0081201A">
              <w:t>ecluza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87AF" w14:textId="77777777" w:rsidR="0081201A" w:rsidRPr="0081201A" w:rsidRDefault="0081201A" w:rsidP="005841D4">
            <w:pPr>
              <w:ind w:firstLine="22"/>
            </w:pPr>
          </w:p>
          <w:p w14:paraId="5EB7028A" w14:textId="77777777" w:rsidR="0081201A" w:rsidRPr="0081201A" w:rsidRDefault="0081201A" w:rsidP="005841D4">
            <w:pPr>
              <w:ind w:firstLine="22"/>
            </w:pPr>
          </w:p>
          <w:p w14:paraId="2DE94A4A" w14:textId="77777777" w:rsidR="0081201A" w:rsidRPr="0081201A" w:rsidRDefault="0081201A" w:rsidP="005841D4">
            <w:pPr>
              <w:ind w:firstLine="22"/>
            </w:pPr>
            <w:r w:rsidRPr="0081201A">
              <w:t>6 m² la un om</w:t>
            </w:r>
          </w:p>
          <w:p w14:paraId="69D3D0C5" w14:textId="77777777" w:rsidR="0081201A" w:rsidRPr="0081201A" w:rsidRDefault="0081201A" w:rsidP="005841D4">
            <w:pPr>
              <w:ind w:firstLine="22"/>
            </w:pPr>
            <w:r w:rsidRPr="0081201A">
              <w:t>6</w:t>
            </w:r>
          </w:p>
          <w:p w14:paraId="7DFD183D" w14:textId="77777777" w:rsidR="0081201A" w:rsidRPr="0081201A" w:rsidRDefault="0081201A" w:rsidP="005841D4">
            <w:pPr>
              <w:ind w:firstLine="22"/>
            </w:pPr>
            <w:r w:rsidRPr="0081201A">
              <w:t>3</w:t>
            </w:r>
          </w:p>
        </w:tc>
      </w:tr>
      <w:tr w:rsidR="0081201A" w:rsidRPr="0081201A" w14:paraId="744D2263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BC04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22.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C716" w14:textId="77777777" w:rsidR="0081201A" w:rsidRPr="0081201A" w:rsidRDefault="0081201A" w:rsidP="005841D4">
            <w:pPr>
              <w:ind w:firstLine="22"/>
            </w:pPr>
            <w:r w:rsidRPr="0081201A">
              <w:t>Cabinetul de cultură fizică pentru ocupații individuale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6478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</w:tc>
      </w:tr>
      <w:tr w:rsidR="0081201A" w:rsidRPr="0081201A" w14:paraId="761E438F" w14:textId="77777777" w:rsidTr="005841D4">
        <w:trPr>
          <w:trHeight w:val="55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2527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23.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264E" w14:textId="77777777" w:rsidR="0081201A" w:rsidRPr="0081201A" w:rsidRDefault="0081201A" w:rsidP="005841D4">
            <w:pPr>
              <w:ind w:firstLine="22"/>
            </w:pPr>
            <w:r w:rsidRPr="0081201A">
              <w:t>Cabinetul de cultură fizică curativă pentru ocupații</w:t>
            </w:r>
          </w:p>
          <w:p w14:paraId="08854FB6" w14:textId="77777777" w:rsidR="0081201A" w:rsidRPr="0081201A" w:rsidRDefault="0081201A" w:rsidP="005841D4">
            <w:pPr>
              <w:ind w:firstLine="22"/>
            </w:pPr>
            <w:r w:rsidRPr="0081201A">
              <w:t>în grupuri mici (până la patru persoane)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B6A1" w14:textId="77777777" w:rsidR="0081201A" w:rsidRPr="0081201A" w:rsidRDefault="0081201A" w:rsidP="005841D4">
            <w:pPr>
              <w:ind w:firstLine="22"/>
            </w:pPr>
            <w:r w:rsidRPr="0081201A">
              <w:t>20</w:t>
            </w:r>
          </w:p>
        </w:tc>
      </w:tr>
      <w:tr w:rsidR="0081201A" w:rsidRPr="0081201A" w14:paraId="6369C049" w14:textId="77777777" w:rsidTr="005841D4">
        <w:trPr>
          <w:trHeight w:val="56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B592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24.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55D1" w14:textId="77777777" w:rsidR="0081201A" w:rsidRPr="0081201A" w:rsidRDefault="0081201A" w:rsidP="005841D4">
            <w:pPr>
              <w:ind w:firstLine="22"/>
            </w:pPr>
            <w:r w:rsidRPr="0081201A">
              <w:t>Cabinetul de terapie mecanică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FA1D" w14:textId="77777777" w:rsidR="0081201A" w:rsidRPr="0081201A" w:rsidRDefault="0081201A" w:rsidP="005841D4">
            <w:pPr>
              <w:ind w:firstLine="22"/>
            </w:pPr>
            <w:r w:rsidRPr="0081201A">
              <w:t xml:space="preserve">4 m² la un loc, </w:t>
            </w:r>
          </w:p>
          <w:p w14:paraId="1DFBE415" w14:textId="77777777" w:rsidR="0081201A" w:rsidRPr="0081201A" w:rsidRDefault="0081201A" w:rsidP="005841D4">
            <w:pPr>
              <w:ind w:firstLine="22"/>
            </w:pPr>
            <w:r w:rsidRPr="0081201A">
              <w:t>dar nu mai puțin de 20</w:t>
            </w:r>
          </w:p>
        </w:tc>
      </w:tr>
      <w:tr w:rsidR="0081201A" w:rsidRPr="0081201A" w14:paraId="27FABD13" w14:textId="77777777" w:rsidTr="005841D4">
        <w:trPr>
          <w:trHeight w:val="375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2955F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25.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4A15" w14:textId="77777777" w:rsidR="0081201A" w:rsidRPr="0081201A" w:rsidRDefault="0081201A" w:rsidP="005841D4">
            <w:pPr>
              <w:ind w:firstLine="22"/>
            </w:pPr>
            <w:r w:rsidRPr="0081201A">
              <w:t>Cabinetul de terapie cu laser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E91D" w14:textId="77777777" w:rsidR="0081201A" w:rsidRPr="0081201A" w:rsidRDefault="0081201A" w:rsidP="005841D4">
            <w:pPr>
              <w:ind w:firstLine="22"/>
            </w:pPr>
            <w:r w:rsidRPr="0081201A">
              <w:t>12 m² la o banchetă</w:t>
            </w:r>
          </w:p>
        </w:tc>
      </w:tr>
      <w:tr w:rsidR="0081201A" w:rsidRPr="0081201A" w14:paraId="223D23AF" w14:textId="77777777" w:rsidTr="005841D4">
        <w:trPr>
          <w:trHeight w:val="951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5CF0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26.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57A0" w14:textId="77777777" w:rsidR="0081201A" w:rsidRPr="0081201A" w:rsidRDefault="0081201A" w:rsidP="005841D4">
            <w:pPr>
              <w:ind w:firstLine="22"/>
            </w:pPr>
            <w:r w:rsidRPr="0081201A">
              <w:t>Cabinetul de reflexoterapie:</w:t>
            </w:r>
          </w:p>
          <w:p w14:paraId="14D4794F" w14:textId="77777777" w:rsidR="0081201A" w:rsidRPr="0081201A" w:rsidRDefault="0081201A" w:rsidP="005841D4">
            <w:pPr>
              <w:ind w:firstLine="22"/>
            </w:pPr>
            <w:r w:rsidRPr="0081201A">
              <w:t>cabinetul medicului</w:t>
            </w:r>
          </w:p>
          <w:p w14:paraId="363E798E" w14:textId="77777777" w:rsidR="0081201A" w:rsidRPr="0081201A" w:rsidRDefault="0081201A" w:rsidP="005841D4">
            <w:pPr>
              <w:ind w:firstLine="22"/>
            </w:pPr>
            <w:r w:rsidRPr="0081201A">
              <w:t>sala de proceduri și de sterilizare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1CB9" w14:textId="77777777" w:rsidR="0081201A" w:rsidRPr="0081201A" w:rsidRDefault="0081201A" w:rsidP="005841D4">
            <w:pPr>
              <w:ind w:firstLine="22"/>
            </w:pPr>
            <w:r w:rsidRPr="0081201A">
              <w:t> </w:t>
            </w:r>
          </w:p>
          <w:p w14:paraId="05BC9A69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  <w:p w14:paraId="2F7C6046" w14:textId="77777777" w:rsidR="0081201A" w:rsidRPr="0081201A" w:rsidRDefault="0081201A" w:rsidP="005841D4">
            <w:pPr>
              <w:ind w:firstLine="22"/>
            </w:pPr>
            <w:r w:rsidRPr="0081201A">
              <w:t xml:space="preserve">6 m² la un loc, </w:t>
            </w:r>
          </w:p>
          <w:p w14:paraId="518624C3" w14:textId="77777777" w:rsidR="0081201A" w:rsidRPr="0081201A" w:rsidRDefault="0081201A" w:rsidP="005841D4">
            <w:pPr>
              <w:ind w:firstLine="22"/>
            </w:pPr>
            <w:r w:rsidRPr="0081201A">
              <w:t>dar nu mai puțin de 14+4</w:t>
            </w:r>
          </w:p>
        </w:tc>
      </w:tr>
      <w:tr w:rsidR="0081201A" w:rsidRPr="0081201A" w14:paraId="226F3DFF" w14:textId="77777777" w:rsidTr="005841D4">
        <w:trPr>
          <w:trHeight w:val="835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B80F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27.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D5DD" w14:textId="77777777" w:rsidR="0081201A" w:rsidRPr="0081201A" w:rsidRDefault="0081201A" w:rsidP="005841D4">
            <w:pPr>
              <w:ind w:firstLine="22"/>
            </w:pPr>
            <w:r w:rsidRPr="0081201A">
              <w:t>Cabinetul „</w:t>
            </w:r>
            <w:proofErr w:type="spellStart"/>
            <w:r w:rsidRPr="0081201A">
              <w:t>ambulatorului</w:t>
            </w:r>
            <w:proofErr w:type="spellEnd"/>
            <w:r w:rsidRPr="0081201A">
              <w:t>” de dezintoxicație extracorporală (</w:t>
            </w:r>
            <w:proofErr w:type="spellStart"/>
            <w:r w:rsidRPr="0081201A">
              <w:t>hemosorbție</w:t>
            </w:r>
            <w:proofErr w:type="spellEnd"/>
            <w:r w:rsidRPr="0081201A">
              <w:t xml:space="preserve">, </w:t>
            </w:r>
            <w:proofErr w:type="spellStart"/>
            <w:r w:rsidRPr="0081201A">
              <w:t>plasmofereză</w:t>
            </w:r>
            <w:proofErr w:type="spellEnd"/>
            <w:r w:rsidRPr="0081201A">
              <w:t>) la folosirea aparatajului mobil modern de dezintoxicare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64E3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</w:tc>
      </w:tr>
      <w:tr w:rsidR="0081201A" w:rsidRPr="0081201A" w14:paraId="049394A0" w14:textId="77777777" w:rsidTr="005841D4">
        <w:trPr>
          <w:trHeight w:val="635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17D6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28.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290F" w14:textId="77777777" w:rsidR="0081201A" w:rsidRPr="0081201A" w:rsidRDefault="0081201A" w:rsidP="005841D4">
            <w:pPr>
              <w:ind w:firstLine="22"/>
            </w:pPr>
            <w:r w:rsidRPr="0081201A">
              <w:t>Cabinetul de aeroionoterapie individuală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06C2" w14:textId="77777777" w:rsidR="0081201A" w:rsidRPr="0081201A" w:rsidRDefault="0081201A" w:rsidP="005841D4">
            <w:pPr>
              <w:ind w:firstLine="22"/>
            </w:pPr>
            <w:r w:rsidRPr="0081201A">
              <w:t>4 m² la un loc,</w:t>
            </w:r>
          </w:p>
          <w:p w14:paraId="451CFFF1" w14:textId="77777777" w:rsidR="0081201A" w:rsidRPr="0081201A" w:rsidRDefault="0081201A" w:rsidP="005841D4">
            <w:pPr>
              <w:ind w:firstLine="22"/>
            </w:pPr>
            <w:r w:rsidRPr="0081201A">
              <w:t>dar nu mai puțin de 12</w:t>
            </w:r>
          </w:p>
        </w:tc>
      </w:tr>
      <w:tr w:rsidR="0081201A" w:rsidRPr="0081201A" w14:paraId="1496FD2E" w14:textId="77777777" w:rsidTr="005841D4">
        <w:trPr>
          <w:trHeight w:val="56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980F6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29.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381A" w14:textId="77777777" w:rsidR="0081201A" w:rsidRPr="0081201A" w:rsidRDefault="0081201A" w:rsidP="005841D4">
            <w:pPr>
              <w:ind w:firstLine="22"/>
            </w:pPr>
            <w:r w:rsidRPr="0081201A">
              <w:t>Cabinetul de aeroionoterapie în grup cu încăperea pentru asistenta medicului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3C5F" w14:textId="77777777" w:rsidR="0081201A" w:rsidRPr="0081201A" w:rsidRDefault="0081201A" w:rsidP="005841D4">
            <w:pPr>
              <w:ind w:firstLine="22"/>
            </w:pPr>
            <w:r w:rsidRPr="0081201A">
              <w:t>12+8</w:t>
            </w:r>
          </w:p>
        </w:tc>
      </w:tr>
      <w:tr w:rsidR="0081201A" w:rsidRPr="0081201A" w14:paraId="3F09AC44" w14:textId="77777777" w:rsidTr="005841D4">
        <w:trPr>
          <w:trHeight w:val="255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7A24" w14:textId="77777777" w:rsidR="0081201A" w:rsidRPr="0081201A" w:rsidRDefault="0081201A" w:rsidP="005841D4">
            <w:pPr>
              <w:ind w:firstLine="22"/>
              <w:jc w:val="center"/>
              <w:rPr>
                <w:b/>
              </w:rPr>
            </w:pPr>
            <w:r w:rsidRPr="0081201A">
              <w:rPr>
                <w:b/>
              </w:rPr>
              <w:t xml:space="preserve">Prestatorii de servicii medicale cu profil psihiatric și </w:t>
            </w:r>
            <w:proofErr w:type="spellStart"/>
            <w:r w:rsidRPr="0081201A">
              <w:rPr>
                <w:b/>
              </w:rPr>
              <w:t>narcologic</w:t>
            </w:r>
            <w:proofErr w:type="spellEnd"/>
          </w:p>
        </w:tc>
      </w:tr>
      <w:tr w:rsidR="0081201A" w:rsidRPr="0081201A" w14:paraId="7EAAFCF9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89D6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30.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CE7A" w14:textId="77777777" w:rsidR="0081201A" w:rsidRPr="0081201A" w:rsidRDefault="0081201A" w:rsidP="005841D4">
            <w:pPr>
              <w:ind w:firstLine="22"/>
            </w:pPr>
            <w:r w:rsidRPr="0081201A">
              <w:t>Cabinetul de psihoterapie individuală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025A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</w:tc>
      </w:tr>
      <w:tr w:rsidR="0081201A" w:rsidRPr="0081201A" w14:paraId="7CC0359A" w14:textId="77777777" w:rsidTr="005841D4">
        <w:trPr>
          <w:trHeight w:val="519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EB33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31.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B80E" w14:textId="77777777" w:rsidR="0081201A" w:rsidRPr="0081201A" w:rsidRDefault="0081201A" w:rsidP="005841D4">
            <w:pPr>
              <w:ind w:firstLine="22"/>
            </w:pPr>
            <w:r w:rsidRPr="0081201A">
              <w:t>Cabinetul de psihoterapie în grup, cu ecluză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B13A" w14:textId="77777777" w:rsidR="0081201A" w:rsidRPr="0081201A" w:rsidRDefault="0081201A" w:rsidP="005841D4">
            <w:pPr>
              <w:ind w:firstLine="22"/>
            </w:pPr>
            <w:r w:rsidRPr="0081201A">
              <w:t>4 m² la un loc,</w:t>
            </w:r>
          </w:p>
          <w:p w14:paraId="378ECFA1" w14:textId="77777777" w:rsidR="0081201A" w:rsidRPr="0081201A" w:rsidRDefault="0081201A" w:rsidP="005841D4">
            <w:pPr>
              <w:ind w:firstLine="22"/>
            </w:pPr>
            <w:r w:rsidRPr="0081201A">
              <w:t>dar nu mai puțin de 24+2</w:t>
            </w:r>
          </w:p>
        </w:tc>
      </w:tr>
      <w:tr w:rsidR="0081201A" w:rsidRPr="0081201A" w14:paraId="774C9E19" w14:textId="77777777" w:rsidTr="005841D4">
        <w:trPr>
          <w:trHeight w:val="55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62DB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32.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6CF6" w14:textId="77777777" w:rsidR="0081201A" w:rsidRPr="0081201A" w:rsidRDefault="0081201A" w:rsidP="005841D4">
            <w:pPr>
              <w:ind w:firstLine="22"/>
            </w:pPr>
            <w:r w:rsidRPr="0081201A">
              <w:t>Sala de proceduri a terapiei individuale condiționat-reflectorie, cu WC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E785" w14:textId="77777777" w:rsidR="0081201A" w:rsidRPr="0081201A" w:rsidRDefault="0081201A" w:rsidP="005841D4">
            <w:pPr>
              <w:ind w:firstLine="22"/>
            </w:pPr>
            <w:r w:rsidRPr="0081201A">
              <w:t>12+3</w:t>
            </w:r>
          </w:p>
        </w:tc>
      </w:tr>
      <w:tr w:rsidR="0081201A" w:rsidRPr="0081201A" w14:paraId="1B2C1089" w14:textId="77777777" w:rsidTr="005841D4">
        <w:trPr>
          <w:trHeight w:val="677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1B8B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33.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415" w14:textId="77777777" w:rsidR="0081201A" w:rsidRPr="0081201A" w:rsidRDefault="0081201A" w:rsidP="005841D4">
            <w:pPr>
              <w:ind w:firstLine="22"/>
            </w:pPr>
            <w:r w:rsidRPr="0081201A">
              <w:t>Sala de proceduri de terapie în grup condiționat-reflectorie, cu WC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D247" w14:textId="77777777" w:rsidR="0081201A" w:rsidRPr="0081201A" w:rsidRDefault="0081201A" w:rsidP="005841D4">
            <w:pPr>
              <w:ind w:firstLine="22"/>
            </w:pPr>
            <w:r w:rsidRPr="0081201A">
              <w:t>6 m² la un loc,</w:t>
            </w:r>
          </w:p>
          <w:p w14:paraId="42C1AD8F" w14:textId="77777777" w:rsidR="0081201A" w:rsidRPr="0081201A" w:rsidRDefault="0081201A" w:rsidP="005841D4">
            <w:pPr>
              <w:ind w:firstLine="22"/>
            </w:pPr>
            <w:r w:rsidRPr="0081201A">
              <w:t>dar nu mai puțin de 24+3</w:t>
            </w:r>
          </w:p>
        </w:tc>
      </w:tr>
      <w:tr w:rsidR="0081201A" w:rsidRPr="0081201A" w14:paraId="14CA3799" w14:textId="77777777" w:rsidTr="005841D4">
        <w:trPr>
          <w:trHeight w:val="559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0A20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34.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2380" w14:textId="77777777" w:rsidR="0081201A" w:rsidRPr="0081201A" w:rsidRDefault="0081201A" w:rsidP="005841D4">
            <w:pPr>
              <w:ind w:firstLine="22"/>
            </w:pPr>
            <w:r w:rsidRPr="0081201A">
              <w:t xml:space="preserve">Cabinetul pentru efectuarea probelor </w:t>
            </w:r>
            <w:proofErr w:type="spellStart"/>
            <w:r w:rsidRPr="0081201A">
              <w:t>teturam</w:t>
            </w:r>
            <w:proofErr w:type="spellEnd"/>
            <w:r w:rsidRPr="0081201A">
              <w:t>-alcoolice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AFFA" w14:textId="77777777" w:rsidR="0081201A" w:rsidRPr="0081201A" w:rsidRDefault="0081201A" w:rsidP="005841D4">
            <w:pPr>
              <w:ind w:firstLine="22"/>
            </w:pPr>
            <w:r w:rsidRPr="0081201A">
              <w:t>6 m² la un loc,</w:t>
            </w:r>
          </w:p>
          <w:p w14:paraId="54F9F8CA" w14:textId="77777777" w:rsidR="0081201A" w:rsidRPr="0081201A" w:rsidRDefault="0081201A" w:rsidP="005841D4">
            <w:pPr>
              <w:ind w:firstLine="22"/>
            </w:pPr>
            <w:r w:rsidRPr="0081201A">
              <w:t>dar nu mai puțin de 18</w:t>
            </w:r>
          </w:p>
        </w:tc>
      </w:tr>
      <w:tr w:rsidR="0081201A" w:rsidRPr="0081201A" w14:paraId="72678826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B6BC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35.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0F14" w14:textId="77777777" w:rsidR="0081201A" w:rsidRPr="0081201A" w:rsidRDefault="0081201A" w:rsidP="005841D4">
            <w:pPr>
              <w:ind w:firstLine="22"/>
            </w:pPr>
            <w:r w:rsidRPr="0081201A">
              <w:t>Cabinetul psihologului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68B9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</w:tc>
      </w:tr>
      <w:tr w:rsidR="0081201A" w:rsidRPr="0081201A" w14:paraId="72BEC76B" w14:textId="77777777" w:rsidTr="005841D4">
        <w:trPr>
          <w:trHeight w:val="189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1F41" w14:textId="77777777" w:rsidR="0081201A" w:rsidRPr="0081201A" w:rsidRDefault="0081201A" w:rsidP="005841D4">
            <w:pPr>
              <w:ind w:firstLine="22"/>
              <w:jc w:val="center"/>
              <w:rPr>
                <w:b/>
              </w:rPr>
            </w:pPr>
            <w:r w:rsidRPr="0081201A">
              <w:rPr>
                <w:b/>
              </w:rPr>
              <w:t>Consultații pentru femei și centre de planificare a familiei și de reproducție</w:t>
            </w:r>
          </w:p>
        </w:tc>
      </w:tr>
      <w:tr w:rsidR="0081201A" w:rsidRPr="0081201A" w14:paraId="00EAFEA4" w14:textId="77777777" w:rsidTr="005841D4">
        <w:trPr>
          <w:trHeight w:val="1117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46AA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36.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A5BA" w14:textId="77777777" w:rsidR="0081201A" w:rsidRPr="0081201A" w:rsidRDefault="0081201A" w:rsidP="005841D4">
            <w:pPr>
              <w:ind w:firstLine="22"/>
            </w:pPr>
            <w:r w:rsidRPr="0081201A">
              <w:t xml:space="preserve">Cabinetul de instruire </w:t>
            </w:r>
            <w:proofErr w:type="spellStart"/>
            <w:r w:rsidRPr="0081201A">
              <w:t>psihoprofilactică</w:t>
            </w:r>
            <w:proofErr w:type="spellEnd"/>
            <w:r w:rsidRPr="0081201A">
              <w:t xml:space="preserve"> a gravidelor pentru naștere:</w:t>
            </w:r>
          </w:p>
          <w:p w14:paraId="66768C5C" w14:textId="77777777" w:rsidR="0081201A" w:rsidRPr="0081201A" w:rsidRDefault="0081201A" w:rsidP="005841D4">
            <w:pPr>
              <w:ind w:firstLine="22"/>
            </w:pPr>
            <w:r w:rsidRPr="0081201A">
              <w:t>individuală</w:t>
            </w:r>
          </w:p>
          <w:p w14:paraId="6CF3A3AC" w14:textId="77777777" w:rsidR="0081201A" w:rsidRPr="0081201A" w:rsidRDefault="0081201A" w:rsidP="005841D4">
            <w:pPr>
              <w:ind w:firstLine="22"/>
            </w:pPr>
            <w:r w:rsidRPr="0081201A">
              <w:t>în grup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0028" w14:textId="77777777" w:rsidR="0081201A" w:rsidRPr="0081201A" w:rsidRDefault="0081201A" w:rsidP="005841D4">
            <w:pPr>
              <w:ind w:firstLine="22"/>
            </w:pPr>
            <w:r w:rsidRPr="0081201A">
              <w:t> </w:t>
            </w:r>
          </w:p>
          <w:p w14:paraId="41A1F658" w14:textId="77777777" w:rsidR="0081201A" w:rsidRPr="0081201A" w:rsidRDefault="0081201A" w:rsidP="005841D4">
            <w:pPr>
              <w:ind w:firstLine="22"/>
            </w:pPr>
            <w:r w:rsidRPr="0081201A">
              <w:t> </w:t>
            </w:r>
          </w:p>
          <w:p w14:paraId="7D745273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  <w:p w14:paraId="728C06BA" w14:textId="77777777" w:rsidR="0081201A" w:rsidRPr="0081201A" w:rsidRDefault="0081201A" w:rsidP="005841D4">
            <w:pPr>
              <w:ind w:firstLine="22"/>
            </w:pPr>
            <w:r w:rsidRPr="0081201A">
              <w:t>24</w:t>
            </w:r>
          </w:p>
        </w:tc>
      </w:tr>
      <w:tr w:rsidR="0081201A" w:rsidRPr="0081201A" w14:paraId="689F6339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90CD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37.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D4B" w14:textId="77777777" w:rsidR="0081201A" w:rsidRPr="0081201A" w:rsidRDefault="0081201A" w:rsidP="005841D4">
            <w:pPr>
              <w:ind w:firstLine="22"/>
            </w:pPr>
            <w:r w:rsidRPr="0081201A">
              <w:t>Cabinetul de examinare al medicului ginecolog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5CDC" w14:textId="77777777" w:rsidR="0081201A" w:rsidRPr="0081201A" w:rsidRDefault="0081201A" w:rsidP="005841D4">
            <w:pPr>
              <w:ind w:firstLine="22"/>
            </w:pPr>
            <w:r w:rsidRPr="0081201A">
              <w:t>18</w:t>
            </w:r>
          </w:p>
        </w:tc>
      </w:tr>
      <w:tr w:rsidR="0081201A" w:rsidRPr="0081201A" w14:paraId="73802498" w14:textId="77777777" w:rsidTr="005841D4">
        <w:trPr>
          <w:trHeight w:val="271"/>
        </w:trPr>
        <w:tc>
          <w:tcPr>
            <w:tcW w:w="38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72EC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38.</w:t>
            </w:r>
          </w:p>
        </w:tc>
        <w:tc>
          <w:tcPr>
            <w:tcW w:w="32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B32E" w14:textId="77777777" w:rsidR="0081201A" w:rsidRPr="0081201A" w:rsidRDefault="0081201A" w:rsidP="005841D4">
            <w:pPr>
              <w:ind w:firstLine="22"/>
            </w:pPr>
            <w:r w:rsidRPr="0081201A">
              <w:t>Cabinetul psihoterapeutului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D7AF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</w:tc>
      </w:tr>
      <w:tr w:rsidR="0081201A" w:rsidRPr="0081201A" w14:paraId="7ADF0DF0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DB20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39.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107F" w14:textId="77777777" w:rsidR="0081201A" w:rsidRPr="0081201A" w:rsidRDefault="0081201A" w:rsidP="005841D4">
            <w:pPr>
              <w:ind w:firstLine="22"/>
            </w:pPr>
            <w:r w:rsidRPr="0081201A">
              <w:t>Cabinetul juristului (lucrătorului social)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C8FB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</w:tc>
      </w:tr>
      <w:tr w:rsidR="0081201A" w:rsidRPr="0081201A" w14:paraId="1F051040" w14:textId="77777777" w:rsidTr="005841D4">
        <w:trPr>
          <w:trHeight w:val="552"/>
        </w:trPr>
        <w:tc>
          <w:tcPr>
            <w:tcW w:w="38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9856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lastRenderedPageBreak/>
              <w:t>40.</w:t>
            </w:r>
          </w:p>
        </w:tc>
        <w:tc>
          <w:tcPr>
            <w:tcW w:w="32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07AB" w14:textId="77777777" w:rsidR="0081201A" w:rsidRPr="0081201A" w:rsidRDefault="0081201A" w:rsidP="005841D4">
            <w:pPr>
              <w:ind w:firstLine="22"/>
            </w:pPr>
            <w:r w:rsidRPr="0081201A">
              <w:t>Cabinetul de examinare specializată (de planificare a  familiei, de sterilitate)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D83A" w14:textId="77777777" w:rsidR="0081201A" w:rsidRPr="0081201A" w:rsidRDefault="0081201A" w:rsidP="005841D4">
            <w:pPr>
              <w:ind w:firstLine="22"/>
            </w:pPr>
            <w:r w:rsidRPr="0081201A">
              <w:t>10</w:t>
            </w:r>
          </w:p>
        </w:tc>
      </w:tr>
      <w:tr w:rsidR="0081201A" w:rsidRPr="0081201A" w14:paraId="443C1F6D" w14:textId="77777777" w:rsidTr="005841D4">
        <w:trPr>
          <w:trHeight w:val="563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D1F60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41.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5B39" w14:textId="77777777" w:rsidR="0081201A" w:rsidRPr="0081201A" w:rsidRDefault="0081201A" w:rsidP="005841D4">
            <w:pPr>
              <w:ind w:firstLine="22"/>
            </w:pPr>
            <w:r w:rsidRPr="0081201A">
              <w:t>Sala mică de operații cu sală preoperatorie și ecluză</w:t>
            </w:r>
          </w:p>
          <w:p w14:paraId="66ED8022" w14:textId="77777777" w:rsidR="0081201A" w:rsidRPr="0081201A" w:rsidRDefault="0081201A" w:rsidP="005841D4">
            <w:pPr>
              <w:ind w:firstLine="22"/>
            </w:pPr>
            <w:r w:rsidRPr="0081201A">
              <w:t>(pentru efectuarea avorturilor)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7DCE" w14:textId="77777777" w:rsidR="0081201A" w:rsidRPr="0081201A" w:rsidRDefault="0081201A" w:rsidP="005841D4">
            <w:pPr>
              <w:ind w:firstLine="22"/>
            </w:pPr>
            <w:r w:rsidRPr="0081201A">
              <w:t>24+8+2</w:t>
            </w:r>
          </w:p>
        </w:tc>
      </w:tr>
      <w:tr w:rsidR="0081201A" w:rsidRPr="0081201A" w14:paraId="62BA4DFC" w14:textId="77777777" w:rsidTr="005841D4">
        <w:trPr>
          <w:trHeight w:val="329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7F66" w14:textId="77777777" w:rsidR="0081201A" w:rsidRPr="0081201A" w:rsidRDefault="0081201A" w:rsidP="005841D4">
            <w:pPr>
              <w:ind w:firstLine="22"/>
              <w:jc w:val="center"/>
              <w:rPr>
                <w:b/>
              </w:rPr>
            </w:pPr>
            <w:r w:rsidRPr="0081201A">
              <w:rPr>
                <w:b/>
              </w:rPr>
              <w:t xml:space="preserve">Centre de patologie a vorbirii și </w:t>
            </w:r>
            <w:proofErr w:type="spellStart"/>
            <w:r w:rsidRPr="0081201A">
              <w:rPr>
                <w:b/>
              </w:rPr>
              <w:t>neuroreabilitare</w:t>
            </w:r>
            <w:proofErr w:type="spellEnd"/>
          </w:p>
        </w:tc>
      </w:tr>
      <w:tr w:rsidR="0081201A" w:rsidRPr="0081201A" w14:paraId="1F815D82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A5E6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42.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2ADF" w14:textId="77777777" w:rsidR="0081201A" w:rsidRPr="0081201A" w:rsidRDefault="0081201A" w:rsidP="005841D4">
            <w:pPr>
              <w:ind w:firstLine="22"/>
            </w:pPr>
            <w:r w:rsidRPr="0081201A">
              <w:t xml:space="preserve">Cabinetul de </w:t>
            </w:r>
            <w:proofErr w:type="spellStart"/>
            <w:r w:rsidRPr="0081201A">
              <w:t>eletctromiografie</w:t>
            </w:r>
            <w:proofErr w:type="spellEnd"/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56FA" w14:textId="77777777" w:rsidR="0081201A" w:rsidRPr="0081201A" w:rsidRDefault="0081201A" w:rsidP="005841D4">
            <w:pPr>
              <w:ind w:firstLine="22"/>
            </w:pPr>
            <w:r w:rsidRPr="0081201A">
              <w:t>18</w:t>
            </w:r>
          </w:p>
        </w:tc>
      </w:tr>
      <w:tr w:rsidR="0081201A" w:rsidRPr="0081201A" w14:paraId="7EF7E39B" w14:textId="77777777" w:rsidTr="005841D4">
        <w:trPr>
          <w:trHeight w:val="271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0FE8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43.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FC4A" w14:textId="77777777" w:rsidR="0081201A" w:rsidRPr="0081201A" w:rsidRDefault="0081201A" w:rsidP="005841D4">
            <w:pPr>
              <w:ind w:firstLine="22"/>
            </w:pPr>
            <w:r w:rsidRPr="0081201A">
              <w:t>Cabinetul logopedului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87E3" w14:textId="77777777" w:rsidR="0081201A" w:rsidRPr="0081201A" w:rsidRDefault="0081201A" w:rsidP="005841D4">
            <w:pPr>
              <w:ind w:firstLine="22"/>
            </w:pPr>
            <w:r w:rsidRPr="0081201A">
              <w:t>18</w:t>
            </w:r>
          </w:p>
        </w:tc>
      </w:tr>
      <w:tr w:rsidR="0081201A" w:rsidRPr="0081201A" w14:paraId="6174FDCE" w14:textId="77777777" w:rsidTr="005841D4">
        <w:trPr>
          <w:trHeight w:val="595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B0D7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44.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E193" w14:textId="77777777" w:rsidR="0081201A" w:rsidRPr="0081201A" w:rsidRDefault="0081201A" w:rsidP="005841D4">
            <w:pPr>
              <w:ind w:firstLine="22"/>
            </w:pPr>
            <w:r w:rsidRPr="0081201A">
              <w:t xml:space="preserve">Sala de ocupații la </w:t>
            </w:r>
            <w:proofErr w:type="spellStart"/>
            <w:r w:rsidRPr="0081201A">
              <w:t>trenajoare</w:t>
            </w:r>
            <w:proofErr w:type="spellEnd"/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AA74" w14:textId="77777777" w:rsidR="0081201A" w:rsidRPr="0081201A" w:rsidRDefault="0081201A" w:rsidP="005841D4">
            <w:pPr>
              <w:ind w:firstLine="22"/>
            </w:pPr>
            <w:r w:rsidRPr="0081201A">
              <w:t xml:space="preserve">5 m² la un loc, </w:t>
            </w:r>
          </w:p>
          <w:p w14:paraId="0D250D1E" w14:textId="77777777" w:rsidR="0081201A" w:rsidRPr="0081201A" w:rsidRDefault="0081201A" w:rsidP="005841D4">
            <w:pPr>
              <w:ind w:firstLine="22"/>
            </w:pPr>
            <w:r w:rsidRPr="0081201A">
              <w:t>dar nu mai puțin de 20</w:t>
            </w:r>
          </w:p>
        </w:tc>
      </w:tr>
      <w:tr w:rsidR="0081201A" w:rsidRPr="0081201A" w14:paraId="360B0CD9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B3BB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45.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FC5B" w14:textId="77777777" w:rsidR="0081201A" w:rsidRPr="0081201A" w:rsidRDefault="0081201A" w:rsidP="005841D4">
            <w:pPr>
              <w:ind w:firstLine="22"/>
            </w:pPr>
            <w:r w:rsidRPr="0081201A">
              <w:t>Sala de exerciții pentru aparatul locomotor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E65B" w14:textId="77777777" w:rsidR="0081201A" w:rsidRPr="0081201A" w:rsidRDefault="0081201A" w:rsidP="005841D4">
            <w:pPr>
              <w:ind w:firstLine="22"/>
            </w:pPr>
            <w:r w:rsidRPr="0081201A">
              <w:t>36</w:t>
            </w:r>
          </w:p>
        </w:tc>
      </w:tr>
      <w:tr w:rsidR="0081201A" w:rsidRPr="0081201A" w14:paraId="3E4CAA9E" w14:textId="77777777" w:rsidTr="005841D4">
        <w:trPr>
          <w:trHeight w:val="6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A7DD" w14:textId="77777777" w:rsidR="0081201A" w:rsidRPr="0081201A" w:rsidRDefault="0081201A" w:rsidP="005841D4">
            <w:pPr>
              <w:ind w:firstLine="22"/>
              <w:jc w:val="center"/>
              <w:rPr>
                <w:b/>
              </w:rPr>
            </w:pPr>
            <w:r w:rsidRPr="0081201A">
              <w:rPr>
                <w:b/>
              </w:rPr>
              <w:t>Secții de ovulare extracorporală</w:t>
            </w:r>
          </w:p>
        </w:tc>
      </w:tr>
      <w:tr w:rsidR="0081201A" w:rsidRPr="0081201A" w14:paraId="5D5B7CB9" w14:textId="77777777" w:rsidTr="005841D4">
        <w:trPr>
          <w:trHeight w:val="271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475E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46.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9E11" w14:textId="77777777" w:rsidR="0081201A" w:rsidRPr="0081201A" w:rsidRDefault="0081201A" w:rsidP="005841D4">
            <w:pPr>
              <w:ind w:firstLine="22"/>
            </w:pPr>
            <w:r w:rsidRPr="0081201A">
              <w:t>Cabinetul medicului ginecolog (fără fotoliu ginecologic)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BF81" w14:textId="77777777" w:rsidR="0081201A" w:rsidRPr="0081201A" w:rsidRDefault="0081201A" w:rsidP="005841D4">
            <w:pPr>
              <w:ind w:firstLine="22"/>
            </w:pPr>
            <w:r w:rsidRPr="0081201A">
              <w:t>10</w:t>
            </w:r>
          </w:p>
        </w:tc>
      </w:tr>
      <w:tr w:rsidR="0081201A" w:rsidRPr="0081201A" w14:paraId="604A1F55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9C47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47.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5D1" w14:textId="77777777" w:rsidR="0081201A" w:rsidRPr="0081201A" w:rsidRDefault="0081201A" w:rsidP="005841D4">
            <w:pPr>
              <w:ind w:firstLine="22"/>
            </w:pPr>
            <w:r w:rsidRPr="0081201A">
              <w:t>Cabinetul de examinare al medicului ginecolog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FB58" w14:textId="77777777" w:rsidR="0081201A" w:rsidRPr="0081201A" w:rsidRDefault="0081201A" w:rsidP="005841D4">
            <w:pPr>
              <w:ind w:firstLine="22"/>
            </w:pPr>
            <w:r w:rsidRPr="0081201A">
              <w:t>18</w:t>
            </w:r>
          </w:p>
        </w:tc>
      </w:tr>
      <w:tr w:rsidR="0081201A" w:rsidRPr="0081201A" w14:paraId="07ABB475" w14:textId="77777777" w:rsidTr="005841D4">
        <w:trPr>
          <w:trHeight w:val="55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DAD8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48.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5794" w14:textId="77777777" w:rsidR="0081201A" w:rsidRPr="0081201A" w:rsidRDefault="0081201A" w:rsidP="005841D4">
            <w:pPr>
              <w:ind w:firstLine="22"/>
            </w:pPr>
            <w:r w:rsidRPr="0081201A">
              <w:t>Cabinetul medicului ginecolog cu instalație ultrasonoră</w:t>
            </w:r>
          </w:p>
          <w:p w14:paraId="59448AB4" w14:textId="77777777" w:rsidR="0081201A" w:rsidRPr="0081201A" w:rsidRDefault="0081201A" w:rsidP="005841D4">
            <w:pPr>
              <w:ind w:firstLine="22"/>
            </w:pPr>
            <w:r w:rsidRPr="0081201A">
              <w:t>și cu fotoliu ginecologic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EF3D" w14:textId="77777777" w:rsidR="0081201A" w:rsidRPr="0081201A" w:rsidRDefault="0081201A" w:rsidP="005841D4">
            <w:pPr>
              <w:ind w:firstLine="22"/>
            </w:pPr>
            <w:r w:rsidRPr="0081201A">
              <w:t>18</w:t>
            </w:r>
          </w:p>
        </w:tc>
      </w:tr>
      <w:tr w:rsidR="0081201A" w:rsidRPr="0081201A" w14:paraId="4750681C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8FF1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49.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0D89" w14:textId="77777777" w:rsidR="0081201A" w:rsidRPr="0081201A" w:rsidRDefault="0081201A" w:rsidP="005841D4">
            <w:pPr>
              <w:ind w:firstLine="22"/>
            </w:pPr>
            <w:r w:rsidRPr="0081201A">
              <w:t>Sala de proceduri pentru recepționarea ovulelor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F359" w14:textId="77777777" w:rsidR="0081201A" w:rsidRPr="0081201A" w:rsidRDefault="0081201A" w:rsidP="005841D4">
            <w:pPr>
              <w:ind w:firstLine="22"/>
            </w:pPr>
            <w:r w:rsidRPr="0081201A">
              <w:t>18</w:t>
            </w:r>
          </w:p>
        </w:tc>
      </w:tr>
      <w:tr w:rsidR="0081201A" w:rsidRPr="0081201A" w14:paraId="202F3487" w14:textId="77777777" w:rsidTr="005841D4">
        <w:trPr>
          <w:trHeight w:val="271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DEA6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50.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7665" w14:textId="77777777" w:rsidR="0081201A" w:rsidRPr="0081201A" w:rsidRDefault="0081201A" w:rsidP="005841D4">
            <w:pPr>
              <w:ind w:firstLine="22"/>
            </w:pPr>
            <w:r w:rsidRPr="0081201A">
              <w:t>Încăperea pentru donarea spermei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F6B4" w14:textId="77777777" w:rsidR="0081201A" w:rsidRPr="0081201A" w:rsidRDefault="0081201A" w:rsidP="005841D4">
            <w:pPr>
              <w:ind w:firstLine="22"/>
            </w:pPr>
            <w:r w:rsidRPr="0081201A">
              <w:t>6</w:t>
            </w:r>
          </w:p>
        </w:tc>
      </w:tr>
      <w:tr w:rsidR="0081201A" w:rsidRPr="0081201A" w14:paraId="542F411A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F06A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51.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F663" w14:textId="77777777" w:rsidR="0081201A" w:rsidRPr="0081201A" w:rsidRDefault="0081201A" w:rsidP="005841D4">
            <w:pPr>
              <w:ind w:firstLine="22"/>
            </w:pPr>
            <w:r w:rsidRPr="0081201A">
              <w:t>Sala de proceduri de implantare a ovulului fecundat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12AD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</w:tc>
      </w:tr>
      <w:tr w:rsidR="0081201A" w:rsidRPr="0081201A" w14:paraId="67A6CDCD" w14:textId="77777777" w:rsidTr="005841D4">
        <w:trPr>
          <w:trHeight w:val="117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5C83" w14:textId="77777777" w:rsidR="0081201A" w:rsidRPr="0081201A" w:rsidRDefault="0081201A" w:rsidP="005841D4">
            <w:pPr>
              <w:ind w:firstLine="22"/>
              <w:jc w:val="center"/>
              <w:rPr>
                <w:b/>
              </w:rPr>
            </w:pPr>
            <w:r w:rsidRPr="0081201A">
              <w:rPr>
                <w:b/>
              </w:rPr>
              <w:t>Centre cosmetologice</w:t>
            </w:r>
          </w:p>
        </w:tc>
      </w:tr>
      <w:tr w:rsidR="0081201A" w:rsidRPr="0081201A" w14:paraId="0094C976" w14:textId="77777777" w:rsidTr="005841D4">
        <w:trPr>
          <w:trHeight w:val="291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24DE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52.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01A2" w14:textId="77777777" w:rsidR="0081201A" w:rsidRPr="0081201A" w:rsidRDefault="0081201A" w:rsidP="005841D4">
            <w:pPr>
              <w:ind w:firstLine="22"/>
            </w:pPr>
            <w:r w:rsidRPr="0081201A">
              <w:t>Sala de manipulări pentru efectuarea procedurilor medicale cosmetologice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8B67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</w:tc>
      </w:tr>
      <w:tr w:rsidR="0081201A" w:rsidRPr="0081201A" w14:paraId="6942282F" w14:textId="77777777" w:rsidTr="005841D4">
        <w:trPr>
          <w:trHeight w:val="835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5B94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53.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20F2" w14:textId="77777777" w:rsidR="0081201A" w:rsidRPr="0081201A" w:rsidRDefault="0081201A" w:rsidP="005841D4">
            <w:pPr>
              <w:ind w:firstLine="22"/>
            </w:pPr>
            <w:r w:rsidRPr="0081201A">
              <w:t>Sala de manipulări pentru efectuarea procedurilor cosmetologice de către asistente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C398" w14:textId="77777777" w:rsidR="0081201A" w:rsidRPr="0081201A" w:rsidRDefault="0081201A" w:rsidP="005841D4">
            <w:pPr>
              <w:ind w:firstLine="22"/>
            </w:pPr>
            <w:r w:rsidRPr="0081201A">
              <w:t>8 m² la un loc de</w:t>
            </w:r>
          </w:p>
          <w:p w14:paraId="3B639CB3" w14:textId="77777777" w:rsidR="0081201A" w:rsidRPr="0081201A" w:rsidRDefault="0081201A" w:rsidP="005841D4">
            <w:pPr>
              <w:ind w:firstLine="22"/>
            </w:pPr>
            <w:r w:rsidRPr="0081201A">
              <w:t xml:space="preserve"> lucru, </w:t>
            </w:r>
          </w:p>
          <w:p w14:paraId="777F49E1" w14:textId="77777777" w:rsidR="0081201A" w:rsidRPr="0081201A" w:rsidRDefault="0081201A" w:rsidP="005841D4">
            <w:pPr>
              <w:ind w:firstLine="22"/>
            </w:pPr>
            <w:r w:rsidRPr="0081201A">
              <w:t>dar nu  mai puțin de 12</w:t>
            </w:r>
          </w:p>
        </w:tc>
      </w:tr>
      <w:tr w:rsidR="0081201A" w:rsidRPr="0081201A" w14:paraId="3F1C9DA5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7F33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54.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7F20" w14:textId="77777777" w:rsidR="0081201A" w:rsidRPr="0081201A" w:rsidRDefault="0081201A" w:rsidP="005841D4">
            <w:pPr>
              <w:ind w:firstLine="22"/>
            </w:pPr>
            <w:r w:rsidRPr="0081201A">
              <w:t>Sala de pansamente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BFEB" w14:textId="77777777" w:rsidR="0081201A" w:rsidRPr="0081201A" w:rsidRDefault="0081201A" w:rsidP="005841D4">
            <w:pPr>
              <w:ind w:firstLine="22"/>
            </w:pPr>
            <w:r w:rsidRPr="0081201A">
              <w:t>18</w:t>
            </w:r>
          </w:p>
        </w:tc>
      </w:tr>
      <w:tr w:rsidR="0081201A" w:rsidRPr="0081201A" w14:paraId="61DC643E" w14:textId="77777777" w:rsidTr="005841D4">
        <w:trPr>
          <w:trHeight w:val="835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8A5C6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55.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66CF" w14:textId="77777777" w:rsidR="0081201A" w:rsidRPr="0081201A" w:rsidRDefault="0081201A" w:rsidP="005841D4">
            <w:pPr>
              <w:ind w:firstLine="22"/>
            </w:pPr>
            <w:r w:rsidRPr="0081201A">
              <w:t>Solariu:</w:t>
            </w:r>
          </w:p>
          <w:p w14:paraId="3CE0F0C9" w14:textId="77777777" w:rsidR="0081201A" w:rsidRPr="0081201A" w:rsidRDefault="0081201A" w:rsidP="005841D4">
            <w:pPr>
              <w:ind w:firstLine="22"/>
            </w:pPr>
            <w:r w:rsidRPr="0081201A">
              <w:t>la amplasarea verticală a lămpilor în cabine</w:t>
            </w:r>
          </w:p>
          <w:p w14:paraId="1C8223D7" w14:textId="77777777" w:rsidR="0081201A" w:rsidRPr="0081201A" w:rsidRDefault="0081201A" w:rsidP="005841D4">
            <w:pPr>
              <w:ind w:firstLine="22"/>
            </w:pPr>
            <w:r w:rsidRPr="0081201A">
              <w:t> </w:t>
            </w:r>
          </w:p>
          <w:p w14:paraId="47A5BA42" w14:textId="77777777" w:rsidR="0081201A" w:rsidRPr="0081201A" w:rsidRDefault="0081201A" w:rsidP="005841D4">
            <w:pPr>
              <w:ind w:firstLine="22"/>
            </w:pPr>
            <w:r w:rsidRPr="0081201A">
              <w:t> </w:t>
            </w:r>
          </w:p>
          <w:p w14:paraId="3BE756EF" w14:textId="77777777" w:rsidR="0081201A" w:rsidRPr="0081201A" w:rsidRDefault="0081201A" w:rsidP="005841D4">
            <w:pPr>
              <w:ind w:firstLine="22"/>
            </w:pPr>
            <w:r w:rsidRPr="0081201A">
              <w:t>la amplasarea orizontală a lămpilor în cabine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EA50" w14:textId="77777777" w:rsidR="0081201A" w:rsidRPr="0081201A" w:rsidRDefault="0081201A" w:rsidP="005841D4">
            <w:pPr>
              <w:ind w:firstLine="22"/>
            </w:pPr>
            <w:r w:rsidRPr="0081201A">
              <w:t> </w:t>
            </w:r>
          </w:p>
          <w:p w14:paraId="326FD096" w14:textId="77777777" w:rsidR="0081201A" w:rsidRPr="0081201A" w:rsidRDefault="0081201A" w:rsidP="005841D4">
            <w:pPr>
              <w:ind w:firstLine="22"/>
            </w:pPr>
            <w:r w:rsidRPr="0081201A">
              <w:t>2 m² la un loc,</w:t>
            </w:r>
          </w:p>
          <w:p w14:paraId="06A1D5F3" w14:textId="77777777" w:rsidR="0081201A" w:rsidRPr="0081201A" w:rsidRDefault="0081201A" w:rsidP="005841D4">
            <w:pPr>
              <w:ind w:firstLine="22"/>
            </w:pPr>
            <w:r w:rsidRPr="0081201A">
              <w:t>dar nu mai puțin de 12</w:t>
            </w:r>
          </w:p>
          <w:p w14:paraId="09997B63" w14:textId="77777777" w:rsidR="0081201A" w:rsidRPr="0081201A" w:rsidRDefault="0081201A" w:rsidP="005841D4">
            <w:pPr>
              <w:ind w:firstLine="22"/>
            </w:pPr>
          </w:p>
          <w:p w14:paraId="601F299A" w14:textId="77777777" w:rsidR="0081201A" w:rsidRPr="0081201A" w:rsidRDefault="0081201A" w:rsidP="005841D4">
            <w:pPr>
              <w:ind w:firstLine="22"/>
            </w:pPr>
            <w:r w:rsidRPr="0081201A">
              <w:t>4 m² la un loc,</w:t>
            </w:r>
          </w:p>
          <w:p w14:paraId="268BF255" w14:textId="77777777" w:rsidR="0081201A" w:rsidRPr="0081201A" w:rsidRDefault="0081201A" w:rsidP="005841D4">
            <w:pPr>
              <w:ind w:firstLine="22"/>
            </w:pPr>
            <w:r w:rsidRPr="0081201A">
              <w:t>dar nu mai puțin de 12</w:t>
            </w:r>
          </w:p>
        </w:tc>
      </w:tr>
      <w:tr w:rsidR="0081201A" w:rsidRPr="0081201A" w14:paraId="1963BCB3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95A8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56.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46E3" w14:textId="77777777" w:rsidR="0081201A" w:rsidRPr="0081201A" w:rsidRDefault="0081201A" w:rsidP="005841D4">
            <w:pPr>
              <w:ind w:firstLine="22"/>
            </w:pPr>
            <w:r w:rsidRPr="0081201A">
              <w:t>Vestiarul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7224" w14:textId="77777777" w:rsidR="0081201A" w:rsidRPr="0081201A" w:rsidRDefault="0081201A" w:rsidP="005841D4">
            <w:pPr>
              <w:ind w:firstLine="22"/>
            </w:pPr>
            <w:r w:rsidRPr="0081201A">
              <w:t>3</w:t>
            </w:r>
          </w:p>
        </w:tc>
      </w:tr>
      <w:tr w:rsidR="0081201A" w:rsidRPr="0081201A" w14:paraId="6465DCF7" w14:textId="77777777" w:rsidTr="005841D4">
        <w:trPr>
          <w:trHeight w:val="271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EEE7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57.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DF86" w14:textId="77777777" w:rsidR="0081201A" w:rsidRPr="0081201A" w:rsidRDefault="0081201A" w:rsidP="005841D4">
            <w:pPr>
              <w:ind w:firstLine="22"/>
            </w:pPr>
            <w:r w:rsidRPr="0081201A">
              <w:t>Postul asistentei (operatorului)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D5B8" w14:textId="77777777" w:rsidR="0081201A" w:rsidRPr="0081201A" w:rsidRDefault="0081201A" w:rsidP="005841D4">
            <w:pPr>
              <w:ind w:firstLine="22"/>
            </w:pPr>
            <w:r w:rsidRPr="0081201A">
              <w:t>6</w:t>
            </w:r>
          </w:p>
        </w:tc>
      </w:tr>
      <w:tr w:rsidR="0081201A" w:rsidRPr="0081201A" w14:paraId="30E7E162" w14:textId="77777777" w:rsidTr="005841D4">
        <w:trPr>
          <w:trHeight w:val="548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E9DD" w14:textId="77777777" w:rsidR="0081201A" w:rsidRPr="0081201A" w:rsidRDefault="0081201A" w:rsidP="005841D4">
            <w:pPr>
              <w:ind w:firstLine="22"/>
              <w:jc w:val="center"/>
              <w:rPr>
                <w:b/>
              </w:rPr>
            </w:pPr>
            <w:r w:rsidRPr="0081201A">
              <w:rPr>
                <w:b/>
              </w:rPr>
              <w:t xml:space="preserve">Prestatori ai serviciilor de asistență </w:t>
            </w:r>
            <w:proofErr w:type="spellStart"/>
            <w:r w:rsidRPr="0081201A">
              <w:rPr>
                <w:b/>
              </w:rPr>
              <w:t>medico</w:t>
            </w:r>
            <w:proofErr w:type="spellEnd"/>
            <w:r w:rsidRPr="0081201A">
              <w:rPr>
                <w:b/>
              </w:rPr>
              <w:t xml:space="preserve">-socială </w:t>
            </w:r>
          </w:p>
          <w:p w14:paraId="134A9FF9" w14:textId="77777777" w:rsidR="0081201A" w:rsidRPr="0081201A" w:rsidRDefault="0081201A" w:rsidP="005841D4">
            <w:pPr>
              <w:ind w:firstLine="22"/>
              <w:jc w:val="center"/>
              <w:rPr>
                <w:b/>
              </w:rPr>
            </w:pPr>
            <w:r w:rsidRPr="0081201A">
              <w:rPr>
                <w:b/>
              </w:rPr>
              <w:t xml:space="preserve">(centre și spitale de geriatrie, case de îngrijire de către asistente, </w:t>
            </w:r>
            <w:proofErr w:type="spellStart"/>
            <w:r w:rsidRPr="0081201A">
              <w:rPr>
                <w:b/>
              </w:rPr>
              <w:t>hospisuri</w:t>
            </w:r>
            <w:proofErr w:type="spellEnd"/>
            <w:r w:rsidRPr="0081201A">
              <w:rPr>
                <w:b/>
              </w:rPr>
              <w:t>)</w:t>
            </w:r>
          </w:p>
        </w:tc>
      </w:tr>
      <w:tr w:rsidR="0081201A" w:rsidRPr="0081201A" w14:paraId="2FC0DA14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42D8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58.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34EF" w14:textId="77777777" w:rsidR="0081201A" w:rsidRPr="0081201A" w:rsidRDefault="0081201A" w:rsidP="005841D4">
            <w:pPr>
              <w:ind w:firstLine="22"/>
            </w:pPr>
            <w:r w:rsidRPr="0081201A">
              <w:t>Încăperea pentru asistenții voluntari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6DD9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</w:tc>
      </w:tr>
      <w:tr w:rsidR="0081201A" w:rsidRPr="0081201A" w14:paraId="4F5AE5D9" w14:textId="77777777" w:rsidTr="005841D4">
        <w:trPr>
          <w:trHeight w:val="238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F3E6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59.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7C85" w14:textId="77777777" w:rsidR="0081201A" w:rsidRPr="0081201A" w:rsidRDefault="0081201A" w:rsidP="005841D4">
            <w:pPr>
              <w:ind w:firstLine="22"/>
            </w:pPr>
            <w:r w:rsidRPr="0081201A">
              <w:t xml:space="preserve">Încăperea cu ecluză pentru relaxarea psihologică și </w:t>
            </w:r>
            <w:proofErr w:type="spellStart"/>
            <w:r w:rsidRPr="0081201A">
              <w:t>psihoemoțională</w:t>
            </w:r>
            <w:proofErr w:type="spellEnd"/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DC79" w14:textId="77777777" w:rsidR="0081201A" w:rsidRPr="0081201A" w:rsidRDefault="0081201A" w:rsidP="005841D4">
            <w:pPr>
              <w:ind w:firstLine="22"/>
            </w:pPr>
            <w:r w:rsidRPr="0081201A">
              <w:t>16+2</w:t>
            </w:r>
          </w:p>
        </w:tc>
      </w:tr>
      <w:tr w:rsidR="0081201A" w:rsidRPr="0081201A" w14:paraId="4FFBA099" w14:textId="77777777" w:rsidTr="005841D4">
        <w:trPr>
          <w:trHeight w:val="282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9224" w14:textId="77777777" w:rsidR="0081201A" w:rsidRPr="0081201A" w:rsidRDefault="0081201A" w:rsidP="005841D4">
            <w:pPr>
              <w:ind w:firstLine="22"/>
              <w:jc w:val="center"/>
            </w:pPr>
            <w:r w:rsidRPr="0081201A">
              <w:t>60.</w:t>
            </w:r>
          </w:p>
        </w:tc>
        <w:tc>
          <w:tcPr>
            <w:tcW w:w="3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66E3" w14:textId="77777777" w:rsidR="0081201A" w:rsidRPr="0081201A" w:rsidRDefault="0081201A" w:rsidP="005841D4">
            <w:pPr>
              <w:ind w:firstLine="22"/>
            </w:pPr>
            <w:r w:rsidRPr="0081201A">
              <w:t>Cabinetul medicului specialist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FD64" w14:textId="77777777" w:rsidR="0081201A" w:rsidRPr="0081201A" w:rsidRDefault="0081201A" w:rsidP="005841D4">
            <w:pPr>
              <w:ind w:firstLine="22"/>
            </w:pPr>
            <w:r w:rsidRPr="0081201A">
              <w:t>12</w:t>
            </w:r>
          </w:p>
        </w:tc>
      </w:tr>
    </w:tbl>
    <w:p w14:paraId="0B3FEE20" w14:textId="77777777" w:rsidR="00F7571C" w:rsidRPr="0081201A" w:rsidRDefault="00F7571C" w:rsidP="0081201A"/>
    <w:sectPr w:rsidR="00F7571C" w:rsidRPr="0081201A" w:rsidSect="0081201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04"/>
    <w:rsid w:val="00221EC3"/>
    <w:rsid w:val="0081201A"/>
    <w:rsid w:val="009E2604"/>
    <w:rsid w:val="00AD7C19"/>
    <w:rsid w:val="00F7571C"/>
    <w:rsid w:val="00F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DF2EF-8FAD-4315-B407-2FC190DA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E2604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E2604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E2604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E2604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E2604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E2604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E2604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E2604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E2604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E2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E2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E2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E260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E260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E260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E260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E260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E260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E2604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E2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E260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E2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E2604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E260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E2604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E260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E2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E260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E2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Moiseenco</dc:creator>
  <cp:keywords/>
  <dc:description/>
  <cp:lastModifiedBy>Elena Moiseenco</cp:lastModifiedBy>
  <cp:revision>2</cp:revision>
  <dcterms:created xsi:type="dcterms:W3CDTF">2026-02-23T13:56:00Z</dcterms:created>
  <dcterms:modified xsi:type="dcterms:W3CDTF">2026-02-23T13:56:00Z</dcterms:modified>
</cp:coreProperties>
</file>