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F4CC" w14:textId="77777777" w:rsidR="00BC1CCA" w:rsidRPr="00BC1CCA" w:rsidRDefault="00BC1CCA" w:rsidP="00BC1CCA">
      <w:pPr>
        <w:ind w:firstLine="4253"/>
        <w:jc w:val="right"/>
        <w:rPr>
          <w:bCs/>
          <w:color w:val="000000"/>
        </w:rPr>
      </w:pPr>
      <w:r w:rsidRPr="00BC1CCA">
        <w:rPr>
          <w:bCs/>
          <w:color w:val="000000"/>
        </w:rPr>
        <w:t>Приложение</w:t>
      </w:r>
    </w:p>
    <w:p w14:paraId="43A12CF2" w14:textId="77777777" w:rsidR="00BC1CCA" w:rsidRPr="00BC1CCA" w:rsidRDefault="00BC1CCA" w:rsidP="00BC1CCA">
      <w:pPr>
        <w:ind w:left="4963" w:firstLine="0"/>
        <w:jc w:val="right"/>
        <w:rPr>
          <w:bCs/>
          <w:color w:val="000000"/>
        </w:rPr>
      </w:pPr>
      <w:r w:rsidRPr="00BC1CCA">
        <w:rPr>
          <w:bCs/>
          <w:color w:val="000000"/>
        </w:rPr>
        <w:t xml:space="preserve">к Санитарному регламенту </w:t>
      </w:r>
      <w:r w:rsidRPr="00BC1CCA">
        <w:rPr>
          <w:bCs/>
          <w:color w:val="000000"/>
        </w:rPr>
        <w:br/>
        <w:t>о гигиенических требованиях для поставщиков медицинских услуг</w:t>
      </w:r>
    </w:p>
    <w:p w14:paraId="19461D0D" w14:textId="77777777" w:rsidR="00BC1CCA" w:rsidRPr="00BC1CCA" w:rsidRDefault="00BC1CCA" w:rsidP="00BC1CCA">
      <w:pPr>
        <w:ind w:left="4963" w:firstLine="0"/>
        <w:jc w:val="right"/>
        <w:rPr>
          <w:bCs/>
          <w:color w:val="000000"/>
        </w:rPr>
      </w:pPr>
    </w:p>
    <w:p w14:paraId="31D54D19" w14:textId="77777777" w:rsidR="00BC1CCA" w:rsidRPr="00BC1CCA" w:rsidRDefault="00BC1CCA" w:rsidP="00BC1CCA">
      <w:pPr>
        <w:ind w:firstLine="0"/>
        <w:jc w:val="center"/>
        <w:rPr>
          <w:b/>
          <w:bCs/>
        </w:rPr>
      </w:pPr>
      <w:r w:rsidRPr="00BC1CCA">
        <w:rPr>
          <w:b/>
          <w:bCs/>
        </w:rPr>
        <w:t>Рекомендуемый состав и площади специализированных помещений</w:t>
      </w:r>
    </w:p>
    <w:p w14:paraId="5EFB7599" w14:textId="77777777" w:rsidR="00BC1CCA" w:rsidRPr="00BC1CCA" w:rsidRDefault="00BC1CCA" w:rsidP="00BC1CCA">
      <w:pPr>
        <w:ind w:firstLine="0"/>
        <w:jc w:val="center"/>
        <w:rPr>
          <w:b/>
          <w:bCs/>
        </w:rPr>
      </w:pPr>
    </w:p>
    <w:tbl>
      <w:tblPr>
        <w:tblW w:w="4928" w:type="pct"/>
        <w:tblInd w:w="132" w:type="dxa"/>
        <w:tblLook w:val="04A0" w:firstRow="1" w:lastRow="0" w:firstColumn="1" w:lastColumn="0" w:noHBand="0" w:noVBand="1"/>
      </w:tblPr>
      <w:tblGrid>
        <w:gridCol w:w="582"/>
        <w:gridCol w:w="6105"/>
        <w:gridCol w:w="2519"/>
      </w:tblGrid>
      <w:tr w:rsidR="00BC1CCA" w:rsidRPr="00BC1CCA" w14:paraId="6D7142C2" w14:textId="77777777" w:rsidTr="005841D4">
        <w:trPr>
          <w:trHeight w:val="229"/>
        </w:trPr>
        <w:tc>
          <w:tcPr>
            <w:tcW w:w="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B4D4A" w14:textId="77777777" w:rsidR="00BC1CCA" w:rsidRPr="00BC1CCA" w:rsidRDefault="00BC1CCA" w:rsidP="005841D4">
            <w:pPr>
              <w:ind w:firstLine="22"/>
              <w:jc w:val="center"/>
              <w:rPr>
                <w:b/>
                <w:bCs/>
              </w:rPr>
            </w:pPr>
            <w:r w:rsidRPr="00BC1CCA">
              <w:rPr>
                <w:b/>
                <w:bCs/>
              </w:rPr>
              <w:t>№ п/п</w:t>
            </w:r>
          </w:p>
        </w:tc>
        <w:tc>
          <w:tcPr>
            <w:tcW w:w="331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10080" w14:textId="77777777" w:rsidR="00BC1CCA" w:rsidRPr="00BC1CCA" w:rsidRDefault="00BC1CCA" w:rsidP="005841D4">
            <w:pPr>
              <w:ind w:firstLine="22"/>
              <w:jc w:val="center"/>
              <w:rPr>
                <w:b/>
                <w:bCs/>
              </w:rPr>
            </w:pPr>
            <w:r w:rsidRPr="00BC1CCA">
              <w:rPr>
                <w:b/>
                <w:bCs/>
              </w:rPr>
              <w:t>Специализированные кабинеты</w:t>
            </w:r>
          </w:p>
        </w:tc>
        <w:tc>
          <w:tcPr>
            <w:tcW w:w="13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D08A4" w14:textId="77777777" w:rsidR="00BC1CCA" w:rsidRPr="00BC1CCA" w:rsidRDefault="00BC1CCA" w:rsidP="005841D4">
            <w:pPr>
              <w:ind w:firstLine="22"/>
              <w:jc w:val="center"/>
              <w:rPr>
                <w:b/>
                <w:bCs/>
              </w:rPr>
            </w:pPr>
            <w:r w:rsidRPr="00BC1CCA">
              <w:rPr>
                <w:b/>
                <w:bCs/>
              </w:rPr>
              <w:t>Площадь помещений, кв. м</w:t>
            </w:r>
          </w:p>
        </w:tc>
      </w:tr>
      <w:tr w:rsidR="00BC1CCA" w:rsidRPr="00BC1CCA" w14:paraId="79EE0710" w14:textId="77777777" w:rsidTr="005841D4">
        <w:trPr>
          <w:trHeight w:val="563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AFBBF" w14:textId="77777777" w:rsidR="00BC1CCA" w:rsidRPr="00BC1CCA" w:rsidRDefault="00BC1CCA" w:rsidP="005841D4">
            <w:pPr>
              <w:ind w:left="-104" w:right="-124" w:firstLine="22"/>
              <w:jc w:val="center"/>
            </w:pPr>
            <w:r w:rsidRPr="00BC1CCA">
              <w:t>1.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89E2F" w14:textId="77777777" w:rsidR="00BC1CCA" w:rsidRPr="00BC1CCA" w:rsidRDefault="00BC1CCA" w:rsidP="005841D4">
            <w:pPr>
              <w:ind w:firstLine="22"/>
            </w:pPr>
            <w:r w:rsidRPr="00BC1CCA">
              <w:t>Процедурный кабинет с комнатой приготовления аллергенов и шлюзом между ними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95C13" w14:textId="77777777" w:rsidR="00BC1CCA" w:rsidRPr="00BC1CCA" w:rsidRDefault="00BC1CCA" w:rsidP="005841D4">
            <w:pPr>
              <w:ind w:firstLine="22"/>
            </w:pPr>
            <w:r w:rsidRPr="00BC1CCA">
              <w:t>12+10+2</w:t>
            </w:r>
          </w:p>
        </w:tc>
      </w:tr>
      <w:tr w:rsidR="00BC1CCA" w:rsidRPr="00BC1CCA" w14:paraId="2EDCD4FF" w14:textId="77777777" w:rsidTr="005841D4">
        <w:trPr>
          <w:trHeight w:val="271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1D990" w14:textId="77777777" w:rsidR="00BC1CCA" w:rsidRPr="00BC1CCA" w:rsidRDefault="00BC1CCA" w:rsidP="005841D4">
            <w:pPr>
              <w:ind w:left="-104" w:right="-124" w:firstLine="22"/>
              <w:jc w:val="center"/>
            </w:pPr>
            <w:r w:rsidRPr="00BC1CCA">
              <w:t>2.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440C0" w14:textId="77777777" w:rsidR="00BC1CCA" w:rsidRPr="00BC1CCA" w:rsidRDefault="00BC1CCA" w:rsidP="005841D4">
            <w:pPr>
              <w:ind w:firstLine="0"/>
            </w:pPr>
            <w:r w:rsidRPr="00BC1CCA">
              <w:t>Кабинет для исследования функции внешнего дыхания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504FA" w14:textId="77777777" w:rsidR="00BC1CCA" w:rsidRPr="00BC1CCA" w:rsidRDefault="00BC1CCA" w:rsidP="005841D4">
            <w:pPr>
              <w:ind w:firstLine="22"/>
            </w:pPr>
            <w:r w:rsidRPr="00BC1CCA">
              <w:t>20</w:t>
            </w:r>
          </w:p>
        </w:tc>
      </w:tr>
      <w:tr w:rsidR="00BC1CCA" w:rsidRPr="00BC1CCA" w14:paraId="1F949251" w14:textId="77777777" w:rsidTr="005841D4">
        <w:trPr>
          <w:trHeight w:val="282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3FCF2" w14:textId="77777777" w:rsidR="00BC1CCA" w:rsidRPr="00BC1CCA" w:rsidRDefault="00BC1CCA" w:rsidP="005841D4">
            <w:pPr>
              <w:ind w:left="-104" w:right="-124" w:firstLine="22"/>
              <w:jc w:val="center"/>
            </w:pPr>
            <w:r w:rsidRPr="00BC1CCA">
              <w:t>3.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BC69B" w14:textId="77777777" w:rsidR="00BC1CCA" w:rsidRPr="00BC1CCA" w:rsidRDefault="00BC1CCA" w:rsidP="005841D4">
            <w:pPr>
              <w:ind w:firstLine="22"/>
            </w:pPr>
            <w:r w:rsidRPr="00BC1CCA">
              <w:t>Процедурный кабинет при кабинете гастроскопии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D0FE" w14:textId="77777777" w:rsidR="00BC1CCA" w:rsidRPr="00BC1CCA" w:rsidRDefault="00BC1CCA" w:rsidP="005841D4">
            <w:pPr>
              <w:ind w:firstLine="22"/>
            </w:pPr>
            <w:r w:rsidRPr="00BC1CCA">
              <w:t>18</w:t>
            </w:r>
          </w:p>
        </w:tc>
      </w:tr>
      <w:tr w:rsidR="00BC1CCA" w:rsidRPr="00BC1CCA" w14:paraId="135607F8" w14:textId="77777777" w:rsidTr="005841D4">
        <w:trPr>
          <w:trHeight w:val="563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DF296" w14:textId="77777777" w:rsidR="00BC1CCA" w:rsidRPr="00BC1CCA" w:rsidRDefault="00BC1CCA" w:rsidP="005841D4">
            <w:pPr>
              <w:ind w:left="-104" w:right="-124" w:firstLine="22"/>
              <w:jc w:val="center"/>
            </w:pPr>
            <w:r w:rsidRPr="00BC1CCA">
              <w:t>4.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3112" w14:textId="77777777" w:rsidR="00BC1CCA" w:rsidRPr="00BC1CCA" w:rsidRDefault="00BC1CCA" w:rsidP="005841D4">
            <w:pPr>
              <w:ind w:firstLine="22"/>
            </w:pPr>
            <w:r w:rsidRPr="00BC1CCA">
              <w:t>Процедурный кабинет при кабинете ректороманоскопии и колоноскопии (со шлюзом)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74B70" w14:textId="77777777" w:rsidR="00BC1CCA" w:rsidRPr="00BC1CCA" w:rsidRDefault="00BC1CCA" w:rsidP="005841D4">
            <w:pPr>
              <w:ind w:firstLine="22"/>
            </w:pPr>
            <w:r w:rsidRPr="00BC1CCA">
              <w:t>18+2</w:t>
            </w:r>
          </w:p>
        </w:tc>
      </w:tr>
      <w:tr w:rsidR="00BC1CCA" w:rsidRPr="00BC1CCA" w14:paraId="5BDE5335" w14:textId="77777777" w:rsidTr="005841D4">
        <w:trPr>
          <w:trHeight w:val="479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C675E" w14:textId="77777777" w:rsidR="00BC1CCA" w:rsidRPr="00BC1CCA" w:rsidRDefault="00BC1CCA" w:rsidP="005841D4">
            <w:pPr>
              <w:ind w:left="-104" w:right="-124" w:firstLine="22"/>
              <w:jc w:val="center"/>
            </w:pPr>
            <w:r w:rsidRPr="00BC1CCA">
              <w:t>5.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67CC8" w14:textId="77777777" w:rsidR="00BC1CCA" w:rsidRPr="00BC1CCA" w:rsidRDefault="00BC1CCA" w:rsidP="005841D4">
            <w:pPr>
              <w:ind w:firstLine="22"/>
            </w:pPr>
            <w:r w:rsidRPr="00BC1CCA">
              <w:t>Кабинет дуоденального зондирования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DD342" w14:textId="77777777" w:rsidR="00BC1CCA" w:rsidRPr="00BC1CCA" w:rsidRDefault="00BC1CCA" w:rsidP="005841D4">
            <w:pPr>
              <w:ind w:firstLine="22"/>
              <w:rPr>
                <w:vertAlign w:val="superscript"/>
              </w:rPr>
            </w:pPr>
            <w:r w:rsidRPr="00BC1CCA">
              <w:t>6 кв. м на 1 кушетку, но не менее 12</w:t>
            </w:r>
          </w:p>
        </w:tc>
      </w:tr>
      <w:tr w:rsidR="00BC1CCA" w:rsidRPr="00BC1CCA" w14:paraId="2074C05B" w14:textId="77777777" w:rsidTr="005841D4">
        <w:trPr>
          <w:trHeight w:val="271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AF5FC" w14:textId="77777777" w:rsidR="00BC1CCA" w:rsidRPr="00BC1CCA" w:rsidRDefault="00BC1CCA" w:rsidP="005841D4">
            <w:pPr>
              <w:ind w:left="-104" w:right="-124" w:firstLine="22"/>
              <w:jc w:val="center"/>
            </w:pPr>
            <w:r w:rsidRPr="00BC1CCA">
              <w:t>6.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BCDAB" w14:textId="77777777" w:rsidR="00BC1CCA" w:rsidRPr="00BC1CCA" w:rsidRDefault="00BC1CCA" w:rsidP="005841D4">
            <w:pPr>
              <w:ind w:firstLine="22"/>
            </w:pPr>
            <w:r w:rsidRPr="00BC1CCA">
              <w:t>Кабинет рН-метрии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DDC2F" w14:textId="77777777" w:rsidR="00BC1CCA" w:rsidRPr="00BC1CCA" w:rsidRDefault="00BC1CCA" w:rsidP="005841D4">
            <w:pPr>
              <w:ind w:firstLine="22"/>
            </w:pPr>
            <w:r w:rsidRPr="00BC1CCA">
              <w:t>12</w:t>
            </w:r>
          </w:p>
        </w:tc>
      </w:tr>
      <w:tr w:rsidR="00BC1CCA" w:rsidRPr="00BC1CCA" w14:paraId="69271730" w14:textId="77777777" w:rsidTr="005841D4">
        <w:trPr>
          <w:trHeight w:val="494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42F43" w14:textId="77777777" w:rsidR="00BC1CCA" w:rsidRPr="00BC1CCA" w:rsidRDefault="00BC1CCA" w:rsidP="005841D4">
            <w:pPr>
              <w:ind w:left="-104" w:right="-124" w:firstLine="22"/>
              <w:jc w:val="center"/>
            </w:pPr>
            <w:r w:rsidRPr="00BC1CCA">
              <w:t>7.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5ECC3" w14:textId="77777777" w:rsidR="00BC1CCA" w:rsidRPr="00BC1CCA" w:rsidRDefault="00BC1CCA" w:rsidP="005841D4">
            <w:pPr>
              <w:ind w:firstLine="22"/>
            </w:pPr>
            <w:r w:rsidRPr="00BC1CCA">
              <w:t>Кабинет ультразвуковых исследований при использовании современных аппаратов для ультразвуковых исследований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8E35D" w14:textId="77777777" w:rsidR="00BC1CCA" w:rsidRPr="00BC1CCA" w:rsidRDefault="00BC1CCA" w:rsidP="005841D4">
            <w:pPr>
              <w:ind w:firstLine="22"/>
            </w:pPr>
            <w:r w:rsidRPr="00BC1CCA">
              <w:t>14</w:t>
            </w:r>
          </w:p>
        </w:tc>
      </w:tr>
      <w:tr w:rsidR="00BC1CCA" w:rsidRPr="00BC1CCA" w14:paraId="56EF3645" w14:textId="77777777" w:rsidTr="005841D4">
        <w:trPr>
          <w:trHeight w:val="271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17351" w14:textId="77777777" w:rsidR="00BC1CCA" w:rsidRPr="00BC1CCA" w:rsidRDefault="00BC1CCA" w:rsidP="005841D4">
            <w:pPr>
              <w:ind w:left="-104" w:right="-124" w:firstLine="22"/>
              <w:jc w:val="center"/>
            </w:pPr>
            <w:r w:rsidRPr="00BC1CCA">
              <w:t>8.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1ACF7" w14:textId="77777777" w:rsidR="00BC1CCA" w:rsidRPr="00BC1CCA" w:rsidRDefault="00BC1CCA" w:rsidP="005841D4">
            <w:pPr>
              <w:ind w:firstLine="22"/>
            </w:pPr>
            <w:r w:rsidRPr="00BC1CCA">
              <w:t xml:space="preserve">Кабинет электрокардиографии и </w:t>
            </w:r>
            <w:proofErr w:type="spellStart"/>
            <w:r w:rsidRPr="00BC1CCA">
              <w:t>реовазографии</w:t>
            </w:r>
            <w:proofErr w:type="spellEnd"/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53E99" w14:textId="77777777" w:rsidR="00BC1CCA" w:rsidRPr="00BC1CCA" w:rsidRDefault="00BC1CCA" w:rsidP="005841D4">
            <w:pPr>
              <w:ind w:firstLine="22"/>
            </w:pPr>
            <w:r w:rsidRPr="00BC1CCA">
              <w:t>14</w:t>
            </w:r>
          </w:p>
        </w:tc>
      </w:tr>
      <w:tr w:rsidR="00BC1CCA" w:rsidRPr="00BC1CCA" w14:paraId="569A4EEB" w14:textId="77777777" w:rsidTr="005841D4">
        <w:trPr>
          <w:trHeight w:val="377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1CD5F" w14:textId="77777777" w:rsidR="00BC1CCA" w:rsidRPr="00BC1CCA" w:rsidRDefault="00BC1CCA" w:rsidP="005841D4">
            <w:pPr>
              <w:ind w:left="-104" w:right="-124" w:firstLine="22"/>
              <w:jc w:val="center"/>
            </w:pPr>
            <w:r w:rsidRPr="00BC1CCA">
              <w:t>9.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07EA5" w14:textId="77777777" w:rsidR="00BC1CCA" w:rsidRPr="00BC1CCA" w:rsidRDefault="00BC1CCA" w:rsidP="005841D4">
            <w:pPr>
              <w:ind w:firstLine="22"/>
            </w:pPr>
            <w:r w:rsidRPr="00BC1CCA">
              <w:t xml:space="preserve">Кабинет электро- и </w:t>
            </w:r>
            <w:proofErr w:type="spellStart"/>
            <w:r w:rsidRPr="00BC1CCA">
              <w:t>реоэнцефалографии</w:t>
            </w:r>
            <w:proofErr w:type="spellEnd"/>
            <w:r w:rsidRPr="00BC1CCA">
              <w:t xml:space="preserve"> с экранированной кабиной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73E36" w14:textId="77777777" w:rsidR="00BC1CCA" w:rsidRPr="00BC1CCA" w:rsidRDefault="00BC1CCA" w:rsidP="005841D4">
            <w:pPr>
              <w:ind w:firstLine="22"/>
            </w:pPr>
            <w:r w:rsidRPr="00BC1CCA">
              <w:t>14+6</w:t>
            </w:r>
          </w:p>
        </w:tc>
      </w:tr>
      <w:tr w:rsidR="00BC1CCA" w:rsidRPr="00BC1CCA" w14:paraId="01D0EEBD" w14:textId="77777777" w:rsidTr="005841D4">
        <w:trPr>
          <w:trHeight w:val="552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27B24" w14:textId="77777777" w:rsidR="00BC1CCA" w:rsidRPr="00BC1CCA" w:rsidRDefault="00BC1CCA" w:rsidP="005841D4">
            <w:pPr>
              <w:ind w:left="-104" w:right="-124" w:firstLine="22"/>
              <w:jc w:val="center"/>
            </w:pPr>
            <w:r w:rsidRPr="00BC1CCA">
              <w:t>10.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AFD5A" w14:textId="77777777" w:rsidR="00BC1CCA" w:rsidRPr="00BC1CCA" w:rsidRDefault="00BC1CCA" w:rsidP="005841D4">
            <w:pPr>
              <w:ind w:firstLine="22"/>
            </w:pPr>
            <w:r w:rsidRPr="00BC1CCA">
              <w:t>Кабинет эхоэнцефалографии. При необходимости может быть совмещен с другими кабинетами функциональной диагностики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6477A" w14:textId="77777777" w:rsidR="00BC1CCA" w:rsidRPr="00BC1CCA" w:rsidRDefault="00BC1CCA" w:rsidP="005841D4">
            <w:pPr>
              <w:ind w:firstLine="22"/>
            </w:pPr>
            <w:r w:rsidRPr="00BC1CCA">
              <w:t>14</w:t>
            </w:r>
          </w:p>
        </w:tc>
      </w:tr>
      <w:tr w:rsidR="00BC1CCA" w:rsidRPr="00BC1CCA" w14:paraId="4B958F37" w14:textId="77777777" w:rsidTr="005841D4">
        <w:trPr>
          <w:trHeight w:val="264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36CDA" w14:textId="77777777" w:rsidR="00BC1CCA" w:rsidRPr="00BC1CCA" w:rsidRDefault="00BC1CCA" w:rsidP="005841D4">
            <w:pPr>
              <w:ind w:left="-104" w:right="-124" w:firstLine="22"/>
              <w:jc w:val="center"/>
            </w:pPr>
            <w:r w:rsidRPr="00BC1CCA">
              <w:t>11.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3B6C5" w14:textId="77777777" w:rsidR="00BC1CCA" w:rsidRPr="00BC1CCA" w:rsidRDefault="00BC1CCA" w:rsidP="005841D4">
            <w:pPr>
              <w:ind w:firstLine="22"/>
            </w:pPr>
            <w:r w:rsidRPr="00BC1CCA">
              <w:t>Кабинет аудио- и вестибулометрии со звукоизолирующей кабиной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790AA" w14:textId="77777777" w:rsidR="00BC1CCA" w:rsidRPr="00BC1CCA" w:rsidRDefault="00BC1CCA" w:rsidP="005841D4">
            <w:pPr>
              <w:ind w:firstLine="22"/>
            </w:pPr>
            <w:r w:rsidRPr="00BC1CCA">
              <w:t>14+6</w:t>
            </w:r>
          </w:p>
        </w:tc>
      </w:tr>
      <w:tr w:rsidR="00BC1CCA" w:rsidRPr="00BC1CCA" w14:paraId="170C993E" w14:textId="77777777" w:rsidTr="005841D4">
        <w:trPr>
          <w:trHeight w:val="563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4196E" w14:textId="77777777" w:rsidR="00BC1CCA" w:rsidRPr="00BC1CCA" w:rsidRDefault="00BC1CCA" w:rsidP="005841D4">
            <w:pPr>
              <w:ind w:left="-104" w:right="-124" w:firstLine="22"/>
              <w:jc w:val="center"/>
            </w:pPr>
            <w:r w:rsidRPr="00BC1CCA">
              <w:t>12.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072BF" w14:textId="77777777" w:rsidR="00BC1CCA" w:rsidRPr="00BC1CCA" w:rsidRDefault="00BC1CCA" w:rsidP="005841D4">
            <w:pPr>
              <w:ind w:firstLine="22"/>
            </w:pPr>
            <w:r w:rsidRPr="00BC1CCA">
              <w:t>Смотровой кабинет врача-офтальмолога с темной комнатой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EBE70" w14:textId="77777777" w:rsidR="00BC1CCA" w:rsidRPr="00BC1CCA" w:rsidRDefault="00BC1CCA" w:rsidP="005841D4">
            <w:pPr>
              <w:ind w:firstLine="22"/>
            </w:pPr>
            <w:r w:rsidRPr="00BC1CCA">
              <w:t>18+6</w:t>
            </w:r>
          </w:p>
        </w:tc>
      </w:tr>
      <w:tr w:rsidR="00BC1CCA" w:rsidRPr="00BC1CCA" w14:paraId="3DAC96A3" w14:textId="77777777" w:rsidTr="005841D4">
        <w:trPr>
          <w:trHeight w:val="552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FAF19" w14:textId="77777777" w:rsidR="00BC1CCA" w:rsidRPr="00BC1CCA" w:rsidRDefault="00BC1CCA" w:rsidP="005841D4">
            <w:pPr>
              <w:ind w:left="-104" w:right="-124" w:firstLine="22"/>
              <w:jc w:val="center"/>
            </w:pPr>
            <w:r w:rsidRPr="00BC1CCA">
              <w:t>13.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D282D" w14:textId="77777777" w:rsidR="00BC1CCA" w:rsidRPr="00BC1CCA" w:rsidRDefault="00BC1CCA" w:rsidP="005841D4">
            <w:pPr>
              <w:ind w:firstLine="22"/>
            </w:pPr>
            <w:r w:rsidRPr="00BC1CCA">
              <w:t>Смотровой кабинет врача-гинеколога, уролога, дерматолога, дерматовенеролога с гинекологическим креслом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B14DF" w14:textId="77777777" w:rsidR="00BC1CCA" w:rsidRPr="00BC1CCA" w:rsidRDefault="00BC1CCA" w:rsidP="005841D4">
            <w:pPr>
              <w:ind w:firstLine="22"/>
            </w:pPr>
            <w:r w:rsidRPr="00BC1CCA">
              <w:t>18</w:t>
            </w:r>
          </w:p>
        </w:tc>
      </w:tr>
      <w:tr w:rsidR="00BC1CCA" w:rsidRPr="00BC1CCA" w14:paraId="1242D59D" w14:textId="77777777" w:rsidTr="005841D4">
        <w:trPr>
          <w:trHeight w:val="1953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BCD13" w14:textId="77777777" w:rsidR="00BC1CCA" w:rsidRPr="00BC1CCA" w:rsidRDefault="00BC1CCA" w:rsidP="005841D4">
            <w:pPr>
              <w:ind w:left="-104" w:right="-124" w:firstLine="22"/>
              <w:jc w:val="center"/>
            </w:pPr>
            <w:r w:rsidRPr="00BC1CCA">
              <w:t>14.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70DEC" w14:textId="77777777" w:rsidR="00BC1CCA" w:rsidRPr="00BC1CCA" w:rsidRDefault="00BC1CCA" w:rsidP="005841D4">
            <w:pPr>
              <w:ind w:firstLine="22"/>
            </w:pPr>
            <w:r w:rsidRPr="00BC1CCA">
              <w:t>Кабинет врача-стоматолога</w:t>
            </w:r>
          </w:p>
          <w:p w14:paraId="37FDDD2B" w14:textId="77777777" w:rsidR="00BC1CCA" w:rsidRPr="00BC1CCA" w:rsidRDefault="00BC1CCA" w:rsidP="005841D4">
            <w:pPr>
              <w:ind w:firstLine="0"/>
            </w:pP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A8A92" w14:textId="77777777" w:rsidR="00BC1CCA" w:rsidRPr="00BC1CCA" w:rsidRDefault="00BC1CCA" w:rsidP="005841D4">
            <w:pPr>
              <w:ind w:firstLine="22"/>
            </w:pPr>
            <w:r w:rsidRPr="00BC1CCA">
              <w:t>14 кв. м на одно стоматологическое кресло, а при наличии дополнительных кресел площадь должна быть увеличена на 10 кв. м на каждое из них</w:t>
            </w:r>
          </w:p>
        </w:tc>
      </w:tr>
      <w:tr w:rsidR="00BC1CCA" w:rsidRPr="00BC1CCA" w14:paraId="11778EAD" w14:textId="77777777" w:rsidTr="005841D4">
        <w:trPr>
          <w:trHeight w:val="552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9A1F5" w14:textId="77777777" w:rsidR="00BC1CCA" w:rsidRPr="00BC1CCA" w:rsidRDefault="00BC1CCA" w:rsidP="005841D4">
            <w:pPr>
              <w:ind w:firstLine="22"/>
            </w:pPr>
            <w:r w:rsidRPr="00BC1CCA">
              <w:t>15.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6F723" w14:textId="77777777" w:rsidR="00BC1CCA" w:rsidRPr="00BC1CCA" w:rsidRDefault="00BC1CCA" w:rsidP="005841D4">
            <w:pPr>
              <w:ind w:firstLine="22"/>
            </w:pPr>
            <w:r w:rsidRPr="00BC1CCA">
              <w:t xml:space="preserve">Кабинет врача-хирурга, травматолога, </w:t>
            </w:r>
            <w:proofErr w:type="spellStart"/>
            <w:r w:rsidRPr="00BC1CCA">
              <w:t>фтизиопульмонолога</w:t>
            </w:r>
            <w:proofErr w:type="spellEnd"/>
            <w:r w:rsidRPr="00BC1CCA">
              <w:t>, онколога, педиатра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3F054" w14:textId="77777777" w:rsidR="00BC1CCA" w:rsidRPr="00BC1CCA" w:rsidRDefault="00BC1CCA" w:rsidP="005841D4">
            <w:pPr>
              <w:ind w:firstLine="22"/>
            </w:pPr>
            <w:r w:rsidRPr="00BC1CCA">
              <w:t>15</w:t>
            </w:r>
          </w:p>
        </w:tc>
      </w:tr>
      <w:tr w:rsidR="00BC1CCA" w:rsidRPr="00BC1CCA" w14:paraId="291C4AE9" w14:textId="77777777" w:rsidTr="005841D4">
        <w:trPr>
          <w:trHeight w:val="282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3341" w14:textId="77777777" w:rsidR="00BC1CCA" w:rsidRPr="00BC1CCA" w:rsidRDefault="00BC1CCA" w:rsidP="005841D4">
            <w:pPr>
              <w:ind w:firstLine="22"/>
            </w:pPr>
            <w:r w:rsidRPr="00BC1CCA">
              <w:t>16.</w:t>
            </w:r>
          </w:p>
        </w:tc>
        <w:tc>
          <w:tcPr>
            <w:tcW w:w="331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00521" w14:textId="77777777" w:rsidR="00BC1CCA" w:rsidRPr="00BC1CCA" w:rsidRDefault="00BC1CCA" w:rsidP="005841D4">
            <w:pPr>
              <w:ind w:firstLine="22"/>
            </w:pPr>
            <w:r w:rsidRPr="00BC1CCA">
              <w:t>Кабинеты других специалистов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18587" w14:textId="77777777" w:rsidR="00BC1CCA" w:rsidRPr="00BC1CCA" w:rsidRDefault="00BC1CCA" w:rsidP="005841D4">
            <w:pPr>
              <w:ind w:firstLine="22"/>
            </w:pPr>
            <w:r w:rsidRPr="00BC1CCA">
              <w:t>12</w:t>
            </w:r>
          </w:p>
        </w:tc>
      </w:tr>
      <w:tr w:rsidR="00BC1CCA" w:rsidRPr="00BC1CCA" w14:paraId="6EF17CAE" w14:textId="77777777" w:rsidTr="005841D4">
        <w:trPr>
          <w:trHeight w:val="330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8F55" w14:textId="77777777" w:rsidR="00BC1CCA" w:rsidRPr="00BC1CCA" w:rsidRDefault="00BC1CCA" w:rsidP="005841D4">
            <w:pPr>
              <w:ind w:firstLine="0"/>
              <w:jc w:val="center"/>
              <w:rPr>
                <w:b/>
              </w:rPr>
            </w:pPr>
            <w:r w:rsidRPr="00BC1CCA">
              <w:rPr>
                <w:b/>
              </w:rPr>
              <w:t>Лечебные кабинеты и помещения</w:t>
            </w:r>
          </w:p>
        </w:tc>
      </w:tr>
      <w:tr w:rsidR="00BC1CCA" w:rsidRPr="00BC1CCA" w14:paraId="339C63B6" w14:textId="77777777" w:rsidTr="005841D4">
        <w:trPr>
          <w:trHeight w:val="559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90005" w14:textId="77777777" w:rsidR="00BC1CCA" w:rsidRPr="00BC1CCA" w:rsidRDefault="00BC1CCA" w:rsidP="005841D4">
            <w:pPr>
              <w:ind w:firstLine="22"/>
              <w:jc w:val="center"/>
            </w:pPr>
            <w:r w:rsidRPr="00BC1CCA">
              <w:t>17.</w:t>
            </w:r>
          </w:p>
        </w:tc>
        <w:tc>
          <w:tcPr>
            <w:tcW w:w="331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28D5E" w14:textId="77777777" w:rsidR="00BC1CCA" w:rsidRPr="00BC1CCA" w:rsidRDefault="00BC1CCA" w:rsidP="005841D4">
            <w:pPr>
              <w:ind w:firstLine="22"/>
            </w:pPr>
            <w:r w:rsidRPr="00BC1CCA">
              <w:t>Кабинет электросветолечения 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628EA" w14:textId="77777777" w:rsidR="00BC1CCA" w:rsidRPr="00BC1CCA" w:rsidRDefault="00BC1CCA" w:rsidP="005841D4">
            <w:pPr>
              <w:ind w:firstLine="22"/>
            </w:pPr>
            <w:r w:rsidRPr="00BC1CCA">
              <w:t>6 кв. м на 1 кушетку, но не менее 12</w:t>
            </w:r>
          </w:p>
        </w:tc>
      </w:tr>
      <w:tr w:rsidR="00BC1CCA" w:rsidRPr="00BC1CCA" w14:paraId="19F97053" w14:textId="77777777" w:rsidTr="005841D4">
        <w:trPr>
          <w:trHeight w:val="271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A1AA1" w14:textId="77777777" w:rsidR="00BC1CCA" w:rsidRPr="00BC1CCA" w:rsidRDefault="00BC1CCA" w:rsidP="005841D4">
            <w:pPr>
              <w:ind w:firstLine="22"/>
              <w:jc w:val="center"/>
            </w:pPr>
          </w:p>
        </w:tc>
        <w:tc>
          <w:tcPr>
            <w:tcW w:w="331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6057" w14:textId="77777777" w:rsidR="00BC1CCA" w:rsidRPr="00BC1CCA" w:rsidRDefault="00BC1CCA" w:rsidP="005841D4">
            <w:pPr>
              <w:ind w:left="-816" w:firstLine="816"/>
            </w:pPr>
            <w:proofErr w:type="spellStart"/>
            <w:r w:rsidRPr="00BC1CCA">
              <w:t>предпроцедурная</w:t>
            </w:r>
            <w:proofErr w:type="spellEnd"/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B8E1" w14:textId="77777777" w:rsidR="00BC1CCA" w:rsidRPr="00BC1CCA" w:rsidRDefault="00BC1CCA" w:rsidP="005841D4">
            <w:pPr>
              <w:ind w:firstLine="22"/>
            </w:pPr>
            <w:r w:rsidRPr="00BC1CCA">
              <w:t>6</w:t>
            </w:r>
          </w:p>
        </w:tc>
      </w:tr>
      <w:tr w:rsidR="00BC1CCA" w:rsidRPr="00BC1CCA" w14:paraId="5F79C3BC" w14:textId="77777777" w:rsidTr="005841D4">
        <w:trPr>
          <w:trHeight w:val="551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6D8CD" w14:textId="77777777" w:rsidR="00BC1CCA" w:rsidRPr="00BC1CCA" w:rsidRDefault="00BC1CCA" w:rsidP="005841D4">
            <w:pPr>
              <w:ind w:firstLine="22"/>
              <w:jc w:val="center"/>
            </w:pPr>
            <w:r w:rsidRPr="00BC1CCA">
              <w:t>18.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7F03C" w14:textId="77777777" w:rsidR="00BC1CCA" w:rsidRPr="00BC1CCA" w:rsidRDefault="00BC1CCA" w:rsidP="005841D4">
            <w:pPr>
              <w:ind w:firstLine="22"/>
            </w:pPr>
            <w:r w:rsidRPr="00BC1CCA">
              <w:t>Кабинет УВЧ-терапии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1DBD" w14:textId="77777777" w:rsidR="00BC1CCA" w:rsidRPr="00BC1CCA" w:rsidRDefault="00BC1CCA" w:rsidP="005841D4">
            <w:pPr>
              <w:ind w:firstLine="22"/>
            </w:pPr>
            <w:r w:rsidRPr="00BC1CCA">
              <w:t>6 кв. м на 1 кушетку, но не менее 12</w:t>
            </w:r>
          </w:p>
        </w:tc>
      </w:tr>
      <w:tr w:rsidR="00BC1CCA" w:rsidRPr="00BC1CCA" w14:paraId="6617D44E" w14:textId="77777777" w:rsidTr="005841D4">
        <w:trPr>
          <w:trHeight w:val="815"/>
        </w:trPr>
        <w:tc>
          <w:tcPr>
            <w:tcW w:w="31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6E899" w14:textId="77777777" w:rsidR="00BC1CCA" w:rsidRPr="00BC1CCA" w:rsidRDefault="00BC1CCA" w:rsidP="005841D4">
            <w:pPr>
              <w:ind w:firstLine="22"/>
              <w:jc w:val="center"/>
            </w:pPr>
            <w:r w:rsidRPr="00BC1CCA">
              <w:t>19.</w:t>
            </w:r>
          </w:p>
        </w:tc>
        <w:tc>
          <w:tcPr>
            <w:tcW w:w="331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2599" w14:textId="77777777" w:rsidR="00BC1CCA" w:rsidRPr="00BC1CCA" w:rsidRDefault="00BC1CCA" w:rsidP="005841D4">
            <w:pPr>
              <w:ind w:firstLine="22"/>
            </w:pPr>
            <w:r w:rsidRPr="00BC1CCA">
              <w:t>Кабинет проведения лечения методом электросна с помещением для оборудования и шлюзом при входе</w:t>
            </w:r>
          </w:p>
        </w:tc>
        <w:tc>
          <w:tcPr>
            <w:tcW w:w="136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D4DA0" w14:textId="77777777" w:rsidR="00BC1CCA" w:rsidRPr="00BC1CCA" w:rsidRDefault="00BC1CCA" w:rsidP="005841D4">
            <w:pPr>
              <w:ind w:firstLine="22"/>
            </w:pPr>
            <w:r w:rsidRPr="00BC1CCA">
              <w:t>6 кв. м на 1 кушетку, но не менее 12+6+2</w:t>
            </w:r>
          </w:p>
        </w:tc>
      </w:tr>
      <w:tr w:rsidR="00BC1CCA" w:rsidRPr="00BC1CCA" w14:paraId="6A7157DF" w14:textId="77777777" w:rsidTr="005841D4">
        <w:trPr>
          <w:trHeight w:val="1104"/>
        </w:trPr>
        <w:tc>
          <w:tcPr>
            <w:tcW w:w="31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8A4BB" w14:textId="77777777" w:rsidR="00BC1CCA" w:rsidRPr="00BC1CCA" w:rsidRDefault="00BC1CCA" w:rsidP="005841D4">
            <w:pPr>
              <w:ind w:firstLine="22"/>
              <w:jc w:val="center"/>
            </w:pPr>
            <w:r w:rsidRPr="00BC1CCA">
              <w:lastRenderedPageBreak/>
              <w:t>20.</w:t>
            </w:r>
          </w:p>
        </w:tc>
        <w:tc>
          <w:tcPr>
            <w:tcW w:w="331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45F19" w14:textId="77777777" w:rsidR="00BC1CCA" w:rsidRPr="00BC1CCA" w:rsidRDefault="00BC1CCA" w:rsidP="005841D4">
            <w:pPr>
              <w:ind w:firstLine="22"/>
            </w:pPr>
            <w:r w:rsidRPr="00BC1CCA">
              <w:t>Кабинет ингаляционной терапии:</w:t>
            </w:r>
          </w:p>
          <w:p w14:paraId="3390E84C" w14:textId="77777777" w:rsidR="00BC1CCA" w:rsidRPr="00BC1CCA" w:rsidRDefault="00BC1CCA" w:rsidP="005841D4">
            <w:pPr>
              <w:ind w:firstLine="22"/>
            </w:pPr>
            <w:r w:rsidRPr="00BC1CCA">
              <w:t>процедурный кабинет</w:t>
            </w:r>
          </w:p>
          <w:p w14:paraId="592C7783" w14:textId="77777777" w:rsidR="00BC1CCA" w:rsidRPr="00BC1CCA" w:rsidRDefault="00BC1CCA" w:rsidP="005841D4">
            <w:pPr>
              <w:ind w:firstLine="22"/>
            </w:pPr>
          </w:p>
          <w:p w14:paraId="19F1B682" w14:textId="77777777" w:rsidR="00BC1CCA" w:rsidRPr="00BC1CCA" w:rsidRDefault="00BC1CCA" w:rsidP="005841D4">
            <w:pPr>
              <w:ind w:firstLine="22"/>
            </w:pPr>
            <w:r w:rsidRPr="00BC1CCA">
              <w:t>компрессорный кабинет</w:t>
            </w:r>
          </w:p>
        </w:tc>
        <w:tc>
          <w:tcPr>
            <w:tcW w:w="136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4B80" w14:textId="77777777" w:rsidR="00BC1CCA" w:rsidRPr="00BC1CCA" w:rsidRDefault="00BC1CCA" w:rsidP="005841D4">
            <w:pPr>
              <w:ind w:firstLine="22"/>
            </w:pPr>
            <w:r w:rsidRPr="00BC1CCA">
              <w:t>4 кв. м на</w:t>
            </w:r>
          </w:p>
          <w:p w14:paraId="58A46921" w14:textId="77777777" w:rsidR="00BC1CCA" w:rsidRPr="00BC1CCA" w:rsidRDefault="00BC1CCA" w:rsidP="005841D4">
            <w:pPr>
              <w:ind w:firstLine="22"/>
            </w:pPr>
            <w:r w:rsidRPr="00BC1CCA">
              <w:t>одно место,</w:t>
            </w:r>
          </w:p>
          <w:p w14:paraId="36620BF4" w14:textId="77777777" w:rsidR="00BC1CCA" w:rsidRPr="00BC1CCA" w:rsidRDefault="00BC1CCA" w:rsidP="005841D4">
            <w:pPr>
              <w:ind w:firstLine="22"/>
            </w:pPr>
            <w:r w:rsidRPr="00BC1CCA">
              <w:t>но не менее 10</w:t>
            </w:r>
          </w:p>
        </w:tc>
      </w:tr>
      <w:tr w:rsidR="00BC1CCA" w:rsidRPr="00BC1CCA" w14:paraId="336E5A5A" w14:textId="77777777" w:rsidTr="005841D4">
        <w:trPr>
          <w:trHeight w:val="1388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4E3C0" w14:textId="77777777" w:rsidR="00BC1CCA" w:rsidRPr="00BC1CCA" w:rsidRDefault="00BC1CCA" w:rsidP="005841D4">
            <w:pPr>
              <w:ind w:firstLine="22"/>
              <w:jc w:val="center"/>
            </w:pPr>
            <w:r w:rsidRPr="00BC1CCA">
              <w:t>21.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F925" w14:textId="77777777" w:rsidR="00BC1CCA" w:rsidRPr="00BC1CCA" w:rsidRDefault="00BC1CCA" w:rsidP="005841D4">
            <w:pPr>
              <w:ind w:firstLine="22"/>
            </w:pPr>
            <w:r w:rsidRPr="00BC1CCA">
              <w:t>Помещение для лечения больных по принципу «соляных пещер» (</w:t>
            </w:r>
            <w:proofErr w:type="spellStart"/>
            <w:r w:rsidRPr="00BC1CCA">
              <w:t>галопалата</w:t>
            </w:r>
            <w:proofErr w:type="spellEnd"/>
            <w:r w:rsidRPr="00BC1CCA">
              <w:t xml:space="preserve">): </w:t>
            </w:r>
          </w:p>
          <w:p w14:paraId="321FC35B" w14:textId="77777777" w:rsidR="00BC1CCA" w:rsidRPr="00BC1CCA" w:rsidRDefault="00BC1CCA" w:rsidP="005841D4">
            <w:pPr>
              <w:ind w:firstLine="22"/>
            </w:pPr>
            <w:r w:rsidRPr="00BC1CCA">
              <w:t>процедурный кабинет</w:t>
            </w:r>
          </w:p>
          <w:p w14:paraId="07963568" w14:textId="77777777" w:rsidR="00BC1CCA" w:rsidRPr="00BC1CCA" w:rsidRDefault="00BC1CCA" w:rsidP="005841D4">
            <w:pPr>
              <w:ind w:firstLine="22"/>
            </w:pPr>
          </w:p>
          <w:p w14:paraId="288B9BDE" w14:textId="77777777" w:rsidR="00BC1CCA" w:rsidRPr="00BC1CCA" w:rsidRDefault="00BC1CCA" w:rsidP="005841D4">
            <w:pPr>
              <w:ind w:firstLine="22"/>
            </w:pPr>
            <w:r w:rsidRPr="00BC1CCA">
              <w:t xml:space="preserve">комната управления </w:t>
            </w:r>
          </w:p>
          <w:p w14:paraId="0EE75943" w14:textId="77777777" w:rsidR="00BC1CCA" w:rsidRPr="00BC1CCA" w:rsidRDefault="00BC1CCA" w:rsidP="005841D4">
            <w:pPr>
              <w:ind w:firstLine="22"/>
            </w:pPr>
          </w:p>
          <w:p w14:paraId="5C580900" w14:textId="77777777" w:rsidR="00BC1CCA" w:rsidRPr="00BC1CCA" w:rsidRDefault="00BC1CCA" w:rsidP="005841D4">
            <w:pPr>
              <w:ind w:firstLine="22"/>
            </w:pPr>
            <w:r w:rsidRPr="00BC1CCA">
              <w:t>шлюз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E1E8A" w14:textId="77777777" w:rsidR="00BC1CCA" w:rsidRPr="00BC1CCA" w:rsidRDefault="00BC1CCA" w:rsidP="005841D4">
            <w:pPr>
              <w:ind w:firstLine="22"/>
            </w:pPr>
          </w:p>
          <w:p w14:paraId="0DC6704C" w14:textId="77777777" w:rsidR="00BC1CCA" w:rsidRPr="00BC1CCA" w:rsidRDefault="00BC1CCA" w:rsidP="005841D4">
            <w:pPr>
              <w:ind w:firstLine="22"/>
            </w:pPr>
          </w:p>
          <w:p w14:paraId="10CED71F" w14:textId="77777777" w:rsidR="00BC1CCA" w:rsidRPr="00BC1CCA" w:rsidRDefault="00BC1CCA" w:rsidP="005841D4">
            <w:pPr>
              <w:ind w:firstLine="22"/>
            </w:pPr>
            <w:r w:rsidRPr="00BC1CCA">
              <w:t xml:space="preserve">6 </w:t>
            </w:r>
            <w:proofErr w:type="spellStart"/>
            <w:proofErr w:type="gramStart"/>
            <w:r w:rsidRPr="00BC1CCA">
              <w:t>кв.м</w:t>
            </w:r>
            <w:proofErr w:type="spellEnd"/>
            <w:proofErr w:type="gramEnd"/>
            <w:r w:rsidRPr="00BC1CCA">
              <w:t xml:space="preserve"> на</w:t>
            </w:r>
          </w:p>
          <w:p w14:paraId="6A1F8CFC" w14:textId="77777777" w:rsidR="00BC1CCA" w:rsidRPr="00BC1CCA" w:rsidRDefault="00BC1CCA" w:rsidP="005841D4">
            <w:pPr>
              <w:ind w:firstLine="22"/>
            </w:pPr>
            <w:r w:rsidRPr="00BC1CCA">
              <w:t xml:space="preserve">одного человека, </w:t>
            </w:r>
          </w:p>
          <w:p w14:paraId="57709FC0" w14:textId="77777777" w:rsidR="00BC1CCA" w:rsidRPr="00BC1CCA" w:rsidRDefault="00BC1CCA" w:rsidP="005841D4">
            <w:pPr>
              <w:ind w:firstLine="0"/>
            </w:pPr>
            <w:r w:rsidRPr="00BC1CCA">
              <w:t>6</w:t>
            </w:r>
          </w:p>
          <w:p w14:paraId="16AD5A6D" w14:textId="77777777" w:rsidR="00BC1CCA" w:rsidRPr="00BC1CCA" w:rsidRDefault="00BC1CCA" w:rsidP="005841D4">
            <w:pPr>
              <w:ind w:firstLine="22"/>
            </w:pPr>
          </w:p>
          <w:p w14:paraId="1372BAA0" w14:textId="77777777" w:rsidR="00BC1CCA" w:rsidRPr="00BC1CCA" w:rsidRDefault="00BC1CCA" w:rsidP="005841D4">
            <w:pPr>
              <w:ind w:firstLine="22"/>
            </w:pPr>
            <w:r w:rsidRPr="00BC1CCA">
              <w:t>3</w:t>
            </w:r>
          </w:p>
        </w:tc>
      </w:tr>
      <w:tr w:rsidR="00BC1CCA" w:rsidRPr="00BC1CCA" w14:paraId="67798827" w14:textId="77777777" w:rsidTr="005841D4">
        <w:trPr>
          <w:trHeight w:val="282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CFA73" w14:textId="77777777" w:rsidR="00BC1CCA" w:rsidRPr="00BC1CCA" w:rsidRDefault="00BC1CCA" w:rsidP="005841D4">
            <w:pPr>
              <w:ind w:firstLine="22"/>
              <w:jc w:val="center"/>
            </w:pPr>
            <w:r w:rsidRPr="00BC1CCA">
              <w:t>22.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0D9C1" w14:textId="77777777" w:rsidR="00BC1CCA" w:rsidRPr="00BC1CCA" w:rsidRDefault="00BC1CCA" w:rsidP="005841D4">
            <w:pPr>
              <w:ind w:firstLine="22"/>
            </w:pPr>
            <w:r w:rsidRPr="00BC1CCA">
              <w:t>Кабинет лечебной физкультуры для индивидуальных занятий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A1FF" w14:textId="77777777" w:rsidR="00BC1CCA" w:rsidRPr="00BC1CCA" w:rsidRDefault="00BC1CCA" w:rsidP="005841D4">
            <w:pPr>
              <w:ind w:firstLine="22"/>
            </w:pPr>
            <w:r w:rsidRPr="00BC1CCA">
              <w:t>12</w:t>
            </w:r>
          </w:p>
        </w:tc>
      </w:tr>
      <w:tr w:rsidR="00BC1CCA" w:rsidRPr="00BC1CCA" w14:paraId="08212A1B" w14:textId="77777777" w:rsidTr="005841D4">
        <w:trPr>
          <w:trHeight w:val="552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93C2D" w14:textId="77777777" w:rsidR="00BC1CCA" w:rsidRPr="00BC1CCA" w:rsidRDefault="00BC1CCA" w:rsidP="005841D4">
            <w:pPr>
              <w:ind w:firstLine="22"/>
              <w:jc w:val="center"/>
            </w:pPr>
            <w:r w:rsidRPr="00BC1CCA">
              <w:t>23.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556D" w14:textId="77777777" w:rsidR="00BC1CCA" w:rsidRPr="00BC1CCA" w:rsidRDefault="00BC1CCA" w:rsidP="005841D4">
            <w:pPr>
              <w:ind w:firstLine="22"/>
            </w:pPr>
            <w:r w:rsidRPr="00BC1CCA">
              <w:t>Кабинет лечебной физкультуры для занятий малых (до 4 человек) групп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81096" w14:textId="77777777" w:rsidR="00BC1CCA" w:rsidRPr="00BC1CCA" w:rsidRDefault="00BC1CCA" w:rsidP="005841D4">
            <w:pPr>
              <w:ind w:firstLine="22"/>
            </w:pPr>
            <w:r w:rsidRPr="00BC1CCA">
              <w:t>20</w:t>
            </w:r>
          </w:p>
        </w:tc>
      </w:tr>
      <w:tr w:rsidR="00BC1CCA" w:rsidRPr="00BC1CCA" w14:paraId="0C9410D9" w14:textId="77777777" w:rsidTr="005841D4">
        <w:trPr>
          <w:trHeight w:val="563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8F897" w14:textId="77777777" w:rsidR="00BC1CCA" w:rsidRPr="00BC1CCA" w:rsidRDefault="00BC1CCA" w:rsidP="005841D4">
            <w:pPr>
              <w:ind w:firstLine="22"/>
              <w:jc w:val="center"/>
            </w:pPr>
            <w:r w:rsidRPr="00BC1CCA">
              <w:t>24.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5AE32" w14:textId="77777777" w:rsidR="00BC1CCA" w:rsidRPr="00BC1CCA" w:rsidRDefault="00BC1CCA" w:rsidP="005841D4">
            <w:pPr>
              <w:ind w:firstLine="22"/>
            </w:pPr>
            <w:r w:rsidRPr="00BC1CCA">
              <w:t>Кабинет механотерапии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87906" w14:textId="77777777" w:rsidR="00BC1CCA" w:rsidRPr="00BC1CCA" w:rsidRDefault="00BC1CCA" w:rsidP="005841D4">
            <w:pPr>
              <w:ind w:firstLine="22"/>
            </w:pPr>
            <w:r w:rsidRPr="00BC1CCA">
              <w:t>4 кв. м на</w:t>
            </w:r>
          </w:p>
          <w:p w14:paraId="4487B23F" w14:textId="77777777" w:rsidR="00BC1CCA" w:rsidRPr="00BC1CCA" w:rsidRDefault="00BC1CCA" w:rsidP="005841D4">
            <w:pPr>
              <w:ind w:firstLine="22"/>
            </w:pPr>
            <w:r w:rsidRPr="00BC1CCA">
              <w:t>одно место, но</w:t>
            </w:r>
          </w:p>
          <w:p w14:paraId="24CDF746" w14:textId="77777777" w:rsidR="00BC1CCA" w:rsidRPr="00BC1CCA" w:rsidRDefault="00BC1CCA" w:rsidP="005841D4">
            <w:pPr>
              <w:ind w:firstLine="22"/>
            </w:pPr>
            <w:r w:rsidRPr="00BC1CCA">
              <w:t>не менее 20</w:t>
            </w:r>
          </w:p>
        </w:tc>
      </w:tr>
      <w:tr w:rsidR="00BC1CCA" w:rsidRPr="00BC1CCA" w14:paraId="502A93A9" w14:textId="77777777" w:rsidTr="005841D4">
        <w:trPr>
          <w:trHeight w:val="375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71533" w14:textId="77777777" w:rsidR="00BC1CCA" w:rsidRPr="00BC1CCA" w:rsidRDefault="00BC1CCA" w:rsidP="005841D4">
            <w:pPr>
              <w:ind w:firstLine="22"/>
              <w:jc w:val="center"/>
            </w:pPr>
            <w:r w:rsidRPr="00BC1CCA">
              <w:t>25.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4FA20" w14:textId="77777777" w:rsidR="00BC1CCA" w:rsidRPr="00BC1CCA" w:rsidRDefault="00BC1CCA" w:rsidP="005841D4">
            <w:pPr>
              <w:ind w:firstLine="22"/>
            </w:pPr>
            <w:r w:rsidRPr="00BC1CCA">
              <w:t>Кабинет лазеротерапии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C8B18" w14:textId="77777777" w:rsidR="00BC1CCA" w:rsidRPr="00BC1CCA" w:rsidRDefault="00BC1CCA" w:rsidP="005841D4">
            <w:pPr>
              <w:ind w:firstLine="22"/>
            </w:pPr>
            <w:r w:rsidRPr="00BC1CCA">
              <w:t>12 кв. м на</w:t>
            </w:r>
          </w:p>
          <w:p w14:paraId="5DC10004" w14:textId="77777777" w:rsidR="00BC1CCA" w:rsidRPr="00BC1CCA" w:rsidRDefault="00BC1CCA" w:rsidP="005841D4">
            <w:pPr>
              <w:ind w:firstLine="22"/>
            </w:pPr>
            <w:r w:rsidRPr="00BC1CCA">
              <w:t>одну кушетку</w:t>
            </w:r>
          </w:p>
        </w:tc>
      </w:tr>
      <w:tr w:rsidR="00BC1CCA" w:rsidRPr="00BC1CCA" w14:paraId="4EECA6FD" w14:textId="77777777" w:rsidTr="005841D4">
        <w:trPr>
          <w:trHeight w:val="951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F9E0D" w14:textId="77777777" w:rsidR="00BC1CCA" w:rsidRPr="00BC1CCA" w:rsidRDefault="00BC1CCA" w:rsidP="005841D4">
            <w:pPr>
              <w:ind w:firstLine="22"/>
              <w:jc w:val="center"/>
            </w:pPr>
            <w:r w:rsidRPr="00BC1CCA">
              <w:t>26.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F2287" w14:textId="77777777" w:rsidR="00BC1CCA" w:rsidRPr="00BC1CCA" w:rsidRDefault="00BC1CCA" w:rsidP="005841D4">
            <w:pPr>
              <w:ind w:firstLine="22"/>
            </w:pPr>
            <w:r w:rsidRPr="00BC1CCA">
              <w:t>Кабинет рефлексотерапии:</w:t>
            </w:r>
          </w:p>
          <w:p w14:paraId="2CAC6BA9" w14:textId="77777777" w:rsidR="00BC1CCA" w:rsidRPr="00BC1CCA" w:rsidRDefault="00BC1CCA" w:rsidP="005841D4">
            <w:pPr>
              <w:ind w:firstLine="22"/>
            </w:pPr>
            <w:r w:rsidRPr="00BC1CCA">
              <w:t>кабинет врача</w:t>
            </w:r>
          </w:p>
          <w:p w14:paraId="6DAB0B55" w14:textId="77777777" w:rsidR="00BC1CCA" w:rsidRPr="00BC1CCA" w:rsidRDefault="00BC1CCA" w:rsidP="005841D4">
            <w:pPr>
              <w:ind w:firstLine="22"/>
            </w:pPr>
            <w:r w:rsidRPr="00BC1CCA">
              <w:t>процедурный кабинет со стерилизационной комнатой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EAD05" w14:textId="77777777" w:rsidR="00BC1CCA" w:rsidRPr="00BC1CCA" w:rsidRDefault="00BC1CCA" w:rsidP="005841D4">
            <w:pPr>
              <w:ind w:firstLine="22"/>
            </w:pPr>
            <w:r w:rsidRPr="00BC1CCA">
              <w:t> </w:t>
            </w:r>
          </w:p>
          <w:p w14:paraId="5AA07D72" w14:textId="77777777" w:rsidR="00BC1CCA" w:rsidRPr="00BC1CCA" w:rsidRDefault="00BC1CCA" w:rsidP="005841D4">
            <w:pPr>
              <w:ind w:firstLine="22"/>
            </w:pPr>
            <w:r w:rsidRPr="00BC1CCA">
              <w:t>12</w:t>
            </w:r>
          </w:p>
          <w:p w14:paraId="59F95614" w14:textId="77777777" w:rsidR="00BC1CCA" w:rsidRPr="00BC1CCA" w:rsidRDefault="00BC1CCA" w:rsidP="005841D4">
            <w:pPr>
              <w:ind w:firstLine="22"/>
            </w:pPr>
            <w:r w:rsidRPr="00BC1CCA">
              <w:t>6 кв. м на</w:t>
            </w:r>
          </w:p>
          <w:p w14:paraId="4D682B09" w14:textId="77777777" w:rsidR="00BC1CCA" w:rsidRPr="00BC1CCA" w:rsidRDefault="00BC1CCA" w:rsidP="005841D4">
            <w:pPr>
              <w:ind w:firstLine="22"/>
            </w:pPr>
            <w:r w:rsidRPr="00BC1CCA">
              <w:t>одно место, но</w:t>
            </w:r>
          </w:p>
          <w:p w14:paraId="3047D615" w14:textId="77777777" w:rsidR="00BC1CCA" w:rsidRPr="00BC1CCA" w:rsidRDefault="00BC1CCA" w:rsidP="005841D4">
            <w:pPr>
              <w:ind w:firstLine="22"/>
            </w:pPr>
            <w:r w:rsidRPr="00BC1CCA">
              <w:t>не менее 14+4</w:t>
            </w:r>
          </w:p>
        </w:tc>
      </w:tr>
      <w:tr w:rsidR="00BC1CCA" w:rsidRPr="00BC1CCA" w14:paraId="3659E2F8" w14:textId="77777777" w:rsidTr="005841D4">
        <w:trPr>
          <w:trHeight w:val="835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F1D10" w14:textId="77777777" w:rsidR="00BC1CCA" w:rsidRPr="00BC1CCA" w:rsidRDefault="00BC1CCA" w:rsidP="005841D4">
            <w:pPr>
              <w:ind w:firstLine="22"/>
              <w:jc w:val="center"/>
            </w:pPr>
            <w:r w:rsidRPr="00BC1CCA">
              <w:t>27.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AD0E6" w14:textId="77777777" w:rsidR="00BC1CCA" w:rsidRPr="00BC1CCA" w:rsidRDefault="00BC1CCA" w:rsidP="005841D4">
            <w:pPr>
              <w:ind w:firstLine="22"/>
            </w:pPr>
            <w:r w:rsidRPr="00BC1CCA">
              <w:t>Кабинет «амбулаторной» экстракорпоральной детоксикации (гемосорбции, плазмафереза и др.) при использовании мобильной аппаратуры для дезинтоксикации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CB21D" w14:textId="77777777" w:rsidR="00BC1CCA" w:rsidRPr="00BC1CCA" w:rsidRDefault="00BC1CCA" w:rsidP="005841D4">
            <w:pPr>
              <w:ind w:firstLine="22"/>
            </w:pPr>
            <w:r w:rsidRPr="00BC1CCA">
              <w:t>12</w:t>
            </w:r>
          </w:p>
        </w:tc>
      </w:tr>
      <w:tr w:rsidR="00BC1CCA" w:rsidRPr="00BC1CCA" w14:paraId="4AA99B36" w14:textId="77777777" w:rsidTr="005841D4">
        <w:trPr>
          <w:trHeight w:val="635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5152B" w14:textId="77777777" w:rsidR="00BC1CCA" w:rsidRPr="00BC1CCA" w:rsidRDefault="00BC1CCA" w:rsidP="005841D4">
            <w:pPr>
              <w:ind w:firstLine="22"/>
              <w:jc w:val="center"/>
            </w:pPr>
            <w:r w:rsidRPr="00BC1CCA">
              <w:t>28.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9DAA1" w14:textId="77777777" w:rsidR="00BC1CCA" w:rsidRPr="00BC1CCA" w:rsidRDefault="00BC1CCA" w:rsidP="005841D4">
            <w:pPr>
              <w:ind w:firstLine="22"/>
            </w:pPr>
            <w:r w:rsidRPr="00BC1CCA">
              <w:t>Кабинет индивидуальной аэроионотерапии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51B51" w14:textId="77777777" w:rsidR="00BC1CCA" w:rsidRPr="00BC1CCA" w:rsidRDefault="00BC1CCA" w:rsidP="005841D4">
            <w:pPr>
              <w:ind w:firstLine="22"/>
            </w:pPr>
            <w:r w:rsidRPr="00BC1CCA">
              <w:t xml:space="preserve">4 </w:t>
            </w:r>
            <w:proofErr w:type="spellStart"/>
            <w:proofErr w:type="gramStart"/>
            <w:r w:rsidRPr="00BC1CCA">
              <w:t>кв.м</w:t>
            </w:r>
            <w:proofErr w:type="spellEnd"/>
            <w:proofErr w:type="gramEnd"/>
            <w:r w:rsidRPr="00BC1CCA">
              <w:t xml:space="preserve"> на</w:t>
            </w:r>
          </w:p>
          <w:p w14:paraId="2AA5E18C" w14:textId="77777777" w:rsidR="00BC1CCA" w:rsidRPr="00BC1CCA" w:rsidRDefault="00BC1CCA" w:rsidP="005841D4">
            <w:pPr>
              <w:ind w:firstLine="22"/>
            </w:pPr>
            <w:r w:rsidRPr="00BC1CCA">
              <w:t>одно место,</w:t>
            </w:r>
          </w:p>
          <w:p w14:paraId="38CA79A6" w14:textId="77777777" w:rsidR="00BC1CCA" w:rsidRPr="00BC1CCA" w:rsidRDefault="00BC1CCA" w:rsidP="005841D4">
            <w:pPr>
              <w:ind w:firstLine="22"/>
            </w:pPr>
            <w:r w:rsidRPr="00BC1CCA">
              <w:t>но не менее 12</w:t>
            </w:r>
          </w:p>
        </w:tc>
      </w:tr>
      <w:tr w:rsidR="00BC1CCA" w:rsidRPr="00BC1CCA" w14:paraId="665466C0" w14:textId="77777777" w:rsidTr="005841D4">
        <w:trPr>
          <w:trHeight w:val="563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45283" w14:textId="77777777" w:rsidR="00BC1CCA" w:rsidRPr="00BC1CCA" w:rsidRDefault="00BC1CCA" w:rsidP="005841D4">
            <w:pPr>
              <w:ind w:firstLine="22"/>
              <w:jc w:val="center"/>
            </w:pPr>
            <w:r w:rsidRPr="00BC1CCA">
              <w:t>29.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E5B03" w14:textId="77777777" w:rsidR="00BC1CCA" w:rsidRPr="00BC1CCA" w:rsidRDefault="00BC1CCA" w:rsidP="005841D4">
            <w:pPr>
              <w:ind w:firstLine="22"/>
            </w:pPr>
            <w:r w:rsidRPr="00BC1CCA">
              <w:t>Кабинет групповой аэроионотерапии с помещением для медицинской сестры врача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63964" w14:textId="77777777" w:rsidR="00BC1CCA" w:rsidRPr="00BC1CCA" w:rsidRDefault="00BC1CCA" w:rsidP="005841D4">
            <w:pPr>
              <w:ind w:firstLine="22"/>
            </w:pPr>
            <w:r w:rsidRPr="00BC1CCA">
              <w:t>12+8</w:t>
            </w:r>
          </w:p>
        </w:tc>
      </w:tr>
      <w:tr w:rsidR="00BC1CCA" w:rsidRPr="00BC1CCA" w14:paraId="6B5C89C5" w14:textId="77777777" w:rsidTr="005841D4">
        <w:trPr>
          <w:trHeight w:val="255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6C125" w14:textId="77777777" w:rsidR="00BC1CCA" w:rsidRPr="00BC1CCA" w:rsidRDefault="00BC1CCA" w:rsidP="005841D4">
            <w:pPr>
              <w:ind w:firstLine="22"/>
              <w:jc w:val="center"/>
              <w:rPr>
                <w:b/>
              </w:rPr>
            </w:pPr>
            <w:r w:rsidRPr="00BC1CCA">
              <w:rPr>
                <w:b/>
              </w:rPr>
              <w:t>Поставщики медицинских услуг психиатрического и наркологического профиля</w:t>
            </w:r>
          </w:p>
        </w:tc>
      </w:tr>
      <w:tr w:rsidR="00BC1CCA" w:rsidRPr="00BC1CCA" w14:paraId="1FA6982A" w14:textId="77777777" w:rsidTr="005841D4">
        <w:trPr>
          <w:trHeight w:val="282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E48E5" w14:textId="77777777" w:rsidR="00BC1CCA" w:rsidRPr="00BC1CCA" w:rsidRDefault="00BC1CCA" w:rsidP="005841D4">
            <w:pPr>
              <w:ind w:firstLine="22"/>
              <w:jc w:val="center"/>
            </w:pPr>
            <w:r w:rsidRPr="00BC1CCA">
              <w:t>30.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F5CA0" w14:textId="77777777" w:rsidR="00BC1CCA" w:rsidRPr="00BC1CCA" w:rsidRDefault="00BC1CCA" w:rsidP="005841D4">
            <w:pPr>
              <w:ind w:firstLine="22"/>
            </w:pPr>
            <w:r w:rsidRPr="00BC1CCA">
              <w:t>Кабинет индивидуальной психотерапии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11B06" w14:textId="77777777" w:rsidR="00BC1CCA" w:rsidRPr="00BC1CCA" w:rsidRDefault="00BC1CCA" w:rsidP="005841D4">
            <w:pPr>
              <w:ind w:firstLine="22"/>
            </w:pPr>
            <w:r w:rsidRPr="00BC1CCA">
              <w:t>12</w:t>
            </w:r>
          </w:p>
        </w:tc>
      </w:tr>
      <w:tr w:rsidR="00BC1CCA" w:rsidRPr="00BC1CCA" w14:paraId="0C3A1AF4" w14:textId="77777777" w:rsidTr="005841D4">
        <w:trPr>
          <w:trHeight w:val="519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834B6" w14:textId="77777777" w:rsidR="00BC1CCA" w:rsidRPr="00BC1CCA" w:rsidRDefault="00BC1CCA" w:rsidP="005841D4">
            <w:pPr>
              <w:ind w:firstLine="22"/>
              <w:jc w:val="center"/>
            </w:pPr>
            <w:r w:rsidRPr="00BC1CCA">
              <w:t>31.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AFF77" w14:textId="77777777" w:rsidR="00BC1CCA" w:rsidRPr="00BC1CCA" w:rsidRDefault="00BC1CCA" w:rsidP="005841D4">
            <w:pPr>
              <w:ind w:firstLine="22"/>
            </w:pPr>
            <w:r w:rsidRPr="00BC1CCA">
              <w:t>Кабинет групповой психотерапии со шлюзом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7276F" w14:textId="77777777" w:rsidR="00BC1CCA" w:rsidRPr="00BC1CCA" w:rsidRDefault="00BC1CCA" w:rsidP="005841D4">
            <w:pPr>
              <w:ind w:firstLine="22"/>
            </w:pPr>
            <w:r w:rsidRPr="00BC1CCA">
              <w:t>4 кв. м на</w:t>
            </w:r>
          </w:p>
          <w:p w14:paraId="7EA0B7CC" w14:textId="77777777" w:rsidR="00BC1CCA" w:rsidRPr="00BC1CCA" w:rsidRDefault="00BC1CCA" w:rsidP="005841D4">
            <w:pPr>
              <w:ind w:firstLine="22"/>
            </w:pPr>
            <w:r w:rsidRPr="00BC1CCA">
              <w:t>одно место, но</w:t>
            </w:r>
          </w:p>
          <w:p w14:paraId="76B80238" w14:textId="77777777" w:rsidR="00BC1CCA" w:rsidRPr="00BC1CCA" w:rsidRDefault="00BC1CCA" w:rsidP="005841D4">
            <w:pPr>
              <w:ind w:firstLine="22"/>
            </w:pPr>
            <w:r w:rsidRPr="00BC1CCA">
              <w:t>не менее 24+2</w:t>
            </w:r>
          </w:p>
        </w:tc>
      </w:tr>
      <w:tr w:rsidR="00BC1CCA" w:rsidRPr="00BC1CCA" w14:paraId="7AB5817B" w14:textId="77777777" w:rsidTr="005841D4">
        <w:trPr>
          <w:trHeight w:val="552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8B8D1" w14:textId="77777777" w:rsidR="00BC1CCA" w:rsidRPr="00BC1CCA" w:rsidRDefault="00BC1CCA" w:rsidP="005841D4">
            <w:pPr>
              <w:ind w:firstLine="22"/>
              <w:jc w:val="center"/>
            </w:pPr>
            <w:r w:rsidRPr="00BC1CCA">
              <w:t>32.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6E9EA" w14:textId="77777777" w:rsidR="00BC1CCA" w:rsidRPr="00BC1CCA" w:rsidRDefault="00BC1CCA" w:rsidP="005841D4">
            <w:pPr>
              <w:ind w:firstLine="22"/>
            </w:pPr>
            <w:r w:rsidRPr="00BC1CCA">
              <w:t>Процедурный кабинет индивидуальной условно-рефлекторной терапии, с санитарным узлом (WC)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8947F" w14:textId="77777777" w:rsidR="00BC1CCA" w:rsidRPr="00BC1CCA" w:rsidRDefault="00BC1CCA" w:rsidP="005841D4">
            <w:pPr>
              <w:ind w:firstLine="22"/>
            </w:pPr>
            <w:r w:rsidRPr="00BC1CCA">
              <w:t>12+3</w:t>
            </w:r>
          </w:p>
        </w:tc>
      </w:tr>
      <w:tr w:rsidR="00BC1CCA" w:rsidRPr="00BC1CCA" w14:paraId="1374A9D0" w14:textId="77777777" w:rsidTr="005841D4">
        <w:trPr>
          <w:trHeight w:val="677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5587A" w14:textId="77777777" w:rsidR="00BC1CCA" w:rsidRPr="00BC1CCA" w:rsidRDefault="00BC1CCA" w:rsidP="005841D4">
            <w:pPr>
              <w:ind w:firstLine="22"/>
              <w:jc w:val="center"/>
            </w:pPr>
            <w:r w:rsidRPr="00BC1CCA">
              <w:t>33.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FFF7C" w14:textId="77777777" w:rsidR="00BC1CCA" w:rsidRPr="00BC1CCA" w:rsidRDefault="00BC1CCA" w:rsidP="005841D4">
            <w:pPr>
              <w:ind w:firstLine="22"/>
            </w:pPr>
            <w:r w:rsidRPr="00BC1CCA">
              <w:t>Процедурный кабинет групповой условно-рефлекторной терапии, с санитарным узлом (WC)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9169B" w14:textId="77777777" w:rsidR="00BC1CCA" w:rsidRPr="00BC1CCA" w:rsidRDefault="00BC1CCA" w:rsidP="005841D4">
            <w:pPr>
              <w:ind w:firstLine="22"/>
            </w:pPr>
            <w:r w:rsidRPr="00BC1CCA">
              <w:t>6 кв. м на</w:t>
            </w:r>
          </w:p>
          <w:p w14:paraId="62F51AFD" w14:textId="77777777" w:rsidR="00BC1CCA" w:rsidRPr="00BC1CCA" w:rsidRDefault="00BC1CCA" w:rsidP="005841D4">
            <w:pPr>
              <w:ind w:firstLine="22"/>
            </w:pPr>
            <w:r w:rsidRPr="00BC1CCA">
              <w:t>одно место, но</w:t>
            </w:r>
          </w:p>
          <w:p w14:paraId="70193E37" w14:textId="77777777" w:rsidR="00BC1CCA" w:rsidRPr="00BC1CCA" w:rsidRDefault="00BC1CCA" w:rsidP="005841D4">
            <w:pPr>
              <w:ind w:firstLine="22"/>
            </w:pPr>
            <w:r w:rsidRPr="00BC1CCA">
              <w:t>не менее 24+3</w:t>
            </w:r>
          </w:p>
        </w:tc>
      </w:tr>
      <w:tr w:rsidR="00BC1CCA" w:rsidRPr="00BC1CCA" w14:paraId="52C877AB" w14:textId="77777777" w:rsidTr="005841D4">
        <w:trPr>
          <w:trHeight w:val="559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3E57" w14:textId="77777777" w:rsidR="00BC1CCA" w:rsidRPr="00BC1CCA" w:rsidRDefault="00BC1CCA" w:rsidP="005841D4">
            <w:pPr>
              <w:ind w:firstLine="22"/>
              <w:jc w:val="center"/>
            </w:pPr>
            <w:r w:rsidRPr="00BC1CCA">
              <w:t>34.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B8F21" w14:textId="77777777" w:rsidR="00BC1CCA" w:rsidRPr="00BC1CCA" w:rsidRDefault="00BC1CCA" w:rsidP="005841D4">
            <w:pPr>
              <w:ind w:firstLine="22"/>
            </w:pPr>
            <w:r w:rsidRPr="00BC1CCA">
              <w:t>Кабинет для проведения алкогольно-</w:t>
            </w:r>
            <w:proofErr w:type="spellStart"/>
            <w:r w:rsidRPr="00BC1CCA">
              <w:t>тетурамовых</w:t>
            </w:r>
            <w:proofErr w:type="spellEnd"/>
            <w:r w:rsidRPr="00BC1CCA">
              <w:t xml:space="preserve"> проб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EEB2F" w14:textId="77777777" w:rsidR="00BC1CCA" w:rsidRPr="00BC1CCA" w:rsidRDefault="00BC1CCA" w:rsidP="005841D4">
            <w:pPr>
              <w:ind w:firstLine="22"/>
            </w:pPr>
            <w:r w:rsidRPr="00BC1CCA">
              <w:t>6 кв. м на</w:t>
            </w:r>
          </w:p>
          <w:p w14:paraId="69215033" w14:textId="77777777" w:rsidR="00BC1CCA" w:rsidRPr="00BC1CCA" w:rsidRDefault="00BC1CCA" w:rsidP="005841D4">
            <w:pPr>
              <w:ind w:firstLine="22"/>
            </w:pPr>
            <w:r w:rsidRPr="00BC1CCA">
              <w:t>одно место, но</w:t>
            </w:r>
          </w:p>
          <w:p w14:paraId="3E0EA478" w14:textId="77777777" w:rsidR="00BC1CCA" w:rsidRPr="00BC1CCA" w:rsidRDefault="00BC1CCA" w:rsidP="005841D4">
            <w:pPr>
              <w:ind w:firstLine="22"/>
            </w:pPr>
            <w:r w:rsidRPr="00BC1CCA">
              <w:t>не менее 18</w:t>
            </w:r>
          </w:p>
        </w:tc>
      </w:tr>
      <w:tr w:rsidR="00BC1CCA" w:rsidRPr="00BC1CCA" w14:paraId="1120C360" w14:textId="77777777" w:rsidTr="005841D4">
        <w:trPr>
          <w:trHeight w:val="282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3C06C" w14:textId="77777777" w:rsidR="00BC1CCA" w:rsidRPr="00BC1CCA" w:rsidRDefault="00BC1CCA" w:rsidP="005841D4">
            <w:pPr>
              <w:ind w:firstLine="22"/>
              <w:jc w:val="center"/>
            </w:pPr>
            <w:r w:rsidRPr="00BC1CCA">
              <w:t>35.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9DF40" w14:textId="77777777" w:rsidR="00BC1CCA" w:rsidRPr="00BC1CCA" w:rsidRDefault="00BC1CCA" w:rsidP="005841D4">
            <w:pPr>
              <w:ind w:firstLine="22"/>
            </w:pPr>
            <w:r w:rsidRPr="00BC1CCA">
              <w:t>Кабинет психолога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6895F" w14:textId="77777777" w:rsidR="00BC1CCA" w:rsidRPr="00BC1CCA" w:rsidRDefault="00BC1CCA" w:rsidP="005841D4">
            <w:pPr>
              <w:ind w:firstLine="22"/>
            </w:pPr>
            <w:r w:rsidRPr="00BC1CCA">
              <w:t>12</w:t>
            </w:r>
          </w:p>
        </w:tc>
      </w:tr>
      <w:tr w:rsidR="00BC1CCA" w:rsidRPr="00BC1CCA" w14:paraId="1CB3DB87" w14:textId="77777777" w:rsidTr="005841D4">
        <w:trPr>
          <w:trHeight w:val="189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406C1" w14:textId="77777777" w:rsidR="00BC1CCA" w:rsidRPr="00BC1CCA" w:rsidRDefault="00BC1CCA" w:rsidP="005841D4">
            <w:pPr>
              <w:ind w:firstLine="22"/>
              <w:jc w:val="center"/>
              <w:rPr>
                <w:b/>
              </w:rPr>
            </w:pPr>
            <w:r w:rsidRPr="00BC1CCA">
              <w:rPr>
                <w:b/>
              </w:rPr>
              <w:t>Женские консультации и центры планирования семьи и репродуктивного здоровья</w:t>
            </w:r>
          </w:p>
        </w:tc>
      </w:tr>
      <w:tr w:rsidR="00BC1CCA" w:rsidRPr="00BC1CCA" w14:paraId="276AEFD6" w14:textId="77777777" w:rsidTr="005841D4">
        <w:trPr>
          <w:trHeight w:val="1117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9379" w14:textId="77777777" w:rsidR="00BC1CCA" w:rsidRPr="00BC1CCA" w:rsidRDefault="00BC1CCA" w:rsidP="005841D4">
            <w:pPr>
              <w:ind w:firstLine="22"/>
              <w:jc w:val="center"/>
            </w:pPr>
            <w:r w:rsidRPr="00BC1CCA">
              <w:t>36.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B6319" w14:textId="77777777" w:rsidR="00BC1CCA" w:rsidRPr="00BC1CCA" w:rsidRDefault="00BC1CCA" w:rsidP="005841D4">
            <w:pPr>
              <w:ind w:firstLine="22"/>
            </w:pPr>
            <w:r w:rsidRPr="00BC1CCA">
              <w:t>Кабинет психопрофилактической подготовки беременных к родам:</w:t>
            </w:r>
          </w:p>
          <w:p w14:paraId="4B357D43" w14:textId="77777777" w:rsidR="00BC1CCA" w:rsidRPr="00BC1CCA" w:rsidRDefault="00BC1CCA" w:rsidP="005841D4">
            <w:pPr>
              <w:ind w:firstLine="22"/>
            </w:pPr>
            <w:r w:rsidRPr="00BC1CCA">
              <w:t xml:space="preserve">индивидуальный </w:t>
            </w:r>
          </w:p>
          <w:p w14:paraId="5E13629B" w14:textId="77777777" w:rsidR="00BC1CCA" w:rsidRPr="00BC1CCA" w:rsidRDefault="00BC1CCA" w:rsidP="005841D4">
            <w:pPr>
              <w:ind w:firstLine="22"/>
            </w:pPr>
            <w:r w:rsidRPr="00BC1CCA">
              <w:t>групповой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ACA66" w14:textId="77777777" w:rsidR="00BC1CCA" w:rsidRPr="00BC1CCA" w:rsidRDefault="00BC1CCA" w:rsidP="005841D4">
            <w:pPr>
              <w:ind w:firstLine="22"/>
            </w:pPr>
            <w:r w:rsidRPr="00BC1CCA">
              <w:t> </w:t>
            </w:r>
          </w:p>
          <w:p w14:paraId="20F368B9" w14:textId="77777777" w:rsidR="00BC1CCA" w:rsidRPr="00BC1CCA" w:rsidRDefault="00BC1CCA" w:rsidP="005841D4">
            <w:pPr>
              <w:ind w:firstLine="22"/>
            </w:pPr>
            <w:r w:rsidRPr="00BC1CCA">
              <w:t> </w:t>
            </w:r>
          </w:p>
          <w:p w14:paraId="3505477E" w14:textId="77777777" w:rsidR="00BC1CCA" w:rsidRPr="00BC1CCA" w:rsidRDefault="00BC1CCA" w:rsidP="005841D4">
            <w:pPr>
              <w:ind w:firstLine="22"/>
            </w:pPr>
            <w:r w:rsidRPr="00BC1CCA">
              <w:t>12</w:t>
            </w:r>
          </w:p>
          <w:p w14:paraId="26946ECA" w14:textId="77777777" w:rsidR="00BC1CCA" w:rsidRPr="00BC1CCA" w:rsidRDefault="00BC1CCA" w:rsidP="005841D4">
            <w:pPr>
              <w:ind w:firstLine="22"/>
            </w:pPr>
            <w:r w:rsidRPr="00BC1CCA">
              <w:t>24</w:t>
            </w:r>
          </w:p>
        </w:tc>
      </w:tr>
      <w:tr w:rsidR="00BC1CCA" w:rsidRPr="00BC1CCA" w14:paraId="1466C41B" w14:textId="77777777" w:rsidTr="005841D4">
        <w:trPr>
          <w:trHeight w:val="282"/>
        </w:trPr>
        <w:tc>
          <w:tcPr>
            <w:tcW w:w="31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F9DE9" w14:textId="77777777" w:rsidR="00BC1CCA" w:rsidRPr="00BC1CCA" w:rsidRDefault="00BC1CCA" w:rsidP="005841D4">
            <w:pPr>
              <w:ind w:firstLine="22"/>
              <w:jc w:val="center"/>
            </w:pPr>
            <w:r w:rsidRPr="00BC1CCA">
              <w:t>37.</w:t>
            </w:r>
          </w:p>
        </w:tc>
        <w:tc>
          <w:tcPr>
            <w:tcW w:w="331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9E430" w14:textId="77777777" w:rsidR="00BC1CCA" w:rsidRPr="00BC1CCA" w:rsidRDefault="00BC1CCA" w:rsidP="005841D4">
            <w:pPr>
              <w:ind w:firstLine="22"/>
            </w:pPr>
            <w:r w:rsidRPr="00BC1CCA">
              <w:t>Смотровой кабинет врача-гинеколога</w:t>
            </w:r>
          </w:p>
        </w:tc>
        <w:tc>
          <w:tcPr>
            <w:tcW w:w="136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3D88A" w14:textId="77777777" w:rsidR="00BC1CCA" w:rsidRPr="00BC1CCA" w:rsidRDefault="00BC1CCA" w:rsidP="005841D4">
            <w:pPr>
              <w:ind w:firstLine="22"/>
            </w:pPr>
            <w:r w:rsidRPr="00BC1CCA">
              <w:t>18</w:t>
            </w:r>
          </w:p>
        </w:tc>
      </w:tr>
      <w:tr w:rsidR="00BC1CCA" w:rsidRPr="00BC1CCA" w14:paraId="5EA872C2" w14:textId="77777777" w:rsidTr="005841D4">
        <w:trPr>
          <w:trHeight w:val="271"/>
        </w:trPr>
        <w:tc>
          <w:tcPr>
            <w:tcW w:w="31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E0C76" w14:textId="77777777" w:rsidR="00BC1CCA" w:rsidRPr="00BC1CCA" w:rsidRDefault="00BC1CCA" w:rsidP="005841D4">
            <w:pPr>
              <w:ind w:firstLine="22"/>
              <w:jc w:val="center"/>
            </w:pPr>
            <w:r w:rsidRPr="00BC1CCA">
              <w:lastRenderedPageBreak/>
              <w:t>38.</w:t>
            </w:r>
          </w:p>
        </w:tc>
        <w:tc>
          <w:tcPr>
            <w:tcW w:w="331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0EB66" w14:textId="77777777" w:rsidR="00BC1CCA" w:rsidRPr="00BC1CCA" w:rsidRDefault="00BC1CCA" w:rsidP="005841D4">
            <w:pPr>
              <w:ind w:firstLine="22"/>
            </w:pPr>
            <w:r w:rsidRPr="00BC1CCA">
              <w:t>Кабинет психотерапевта</w:t>
            </w:r>
          </w:p>
        </w:tc>
        <w:tc>
          <w:tcPr>
            <w:tcW w:w="136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351DE" w14:textId="77777777" w:rsidR="00BC1CCA" w:rsidRPr="00BC1CCA" w:rsidRDefault="00BC1CCA" w:rsidP="005841D4">
            <w:pPr>
              <w:ind w:firstLine="22"/>
            </w:pPr>
            <w:r w:rsidRPr="00BC1CCA">
              <w:t>12</w:t>
            </w:r>
          </w:p>
        </w:tc>
      </w:tr>
      <w:tr w:rsidR="00BC1CCA" w:rsidRPr="00BC1CCA" w14:paraId="12DABAEE" w14:textId="77777777" w:rsidTr="005841D4">
        <w:trPr>
          <w:trHeight w:val="282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776C2" w14:textId="77777777" w:rsidR="00BC1CCA" w:rsidRPr="00BC1CCA" w:rsidRDefault="00BC1CCA" w:rsidP="005841D4">
            <w:pPr>
              <w:ind w:firstLine="22"/>
              <w:jc w:val="center"/>
            </w:pPr>
            <w:r w:rsidRPr="00BC1CCA">
              <w:t>39.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3DB19" w14:textId="77777777" w:rsidR="00BC1CCA" w:rsidRPr="00BC1CCA" w:rsidRDefault="00BC1CCA" w:rsidP="005841D4">
            <w:pPr>
              <w:ind w:firstLine="22"/>
            </w:pPr>
            <w:r w:rsidRPr="00BC1CCA">
              <w:t>Кабинет юриста (социального работника)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93A33" w14:textId="77777777" w:rsidR="00BC1CCA" w:rsidRPr="00BC1CCA" w:rsidRDefault="00BC1CCA" w:rsidP="005841D4">
            <w:pPr>
              <w:ind w:firstLine="22"/>
            </w:pPr>
            <w:r w:rsidRPr="00BC1CCA">
              <w:t>12</w:t>
            </w:r>
          </w:p>
        </w:tc>
      </w:tr>
      <w:tr w:rsidR="00BC1CCA" w:rsidRPr="00BC1CCA" w14:paraId="37C9E6F9" w14:textId="77777777" w:rsidTr="005841D4">
        <w:trPr>
          <w:trHeight w:val="552"/>
        </w:trPr>
        <w:tc>
          <w:tcPr>
            <w:tcW w:w="31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1EE70" w14:textId="77777777" w:rsidR="00BC1CCA" w:rsidRPr="00BC1CCA" w:rsidRDefault="00BC1CCA" w:rsidP="005841D4">
            <w:pPr>
              <w:ind w:firstLine="22"/>
              <w:jc w:val="center"/>
            </w:pPr>
            <w:r w:rsidRPr="00BC1CCA">
              <w:t>40.</w:t>
            </w:r>
          </w:p>
        </w:tc>
        <w:tc>
          <w:tcPr>
            <w:tcW w:w="331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51E72" w14:textId="77777777" w:rsidR="00BC1CCA" w:rsidRPr="00BC1CCA" w:rsidRDefault="00BC1CCA" w:rsidP="005841D4">
            <w:pPr>
              <w:ind w:firstLine="22"/>
            </w:pPr>
            <w:r w:rsidRPr="00BC1CCA">
              <w:t>Кабинет специализированного приема (планирования семьи, бесплодия и др.)</w:t>
            </w:r>
          </w:p>
        </w:tc>
        <w:tc>
          <w:tcPr>
            <w:tcW w:w="136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DDAA7" w14:textId="77777777" w:rsidR="00BC1CCA" w:rsidRPr="00BC1CCA" w:rsidRDefault="00BC1CCA" w:rsidP="005841D4">
            <w:pPr>
              <w:ind w:firstLine="22"/>
            </w:pPr>
            <w:r w:rsidRPr="00BC1CCA">
              <w:t>10</w:t>
            </w:r>
          </w:p>
        </w:tc>
      </w:tr>
      <w:tr w:rsidR="00BC1CCA" w:rsidRPr="00BC1CCA" w14:paraId="2FF6EF72" w14:textId="77777777" w:rsidTr="005841D4">
        <w:trPr>
          <w:trHeight w:val="563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EC209" w14:textId="77777777" w:rsidR="00BC1CCA" w:rsidRPr="00BC1CCA" w:rsidRDefault="00BC1CCA" w:rsidP="005841D4">
            <w:pPr>
              <w:ind w:firstLine="22"/>
              <w:jc w:val="center"/>
            </w:pPr>
            <w:r w:rsidRPr="00BC1CCA">
              <w:t>41.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6BC78" w14:textId="77777777" w:rsidR="00BC1CCA" w:rsidRPr="00BC1CCA" w:rsidRDefault="00BC1CCA" w:rsidP="005841D4">
            <w:pPr>
              <w:ind w:firstLine="22"/>
            </w:pPr>
            <w:r w:rsidRPr="00BC1CCA">
              <w:t>Малый операционный зал с предоперационной и шлюзом (для проведения абортов)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92255" w14:textId="77777777" w:rsidR="00BC1CCA" w:rsidRPr="00BC1CCA" w:rsidRDefault="00BC1CCA" w:rsidP="005841D4">
            <w:pPr>
              <w:ind w:firstLine="22"/>
            </w:pPr>
            <w:r w:rsidRPr="00BC1CCA">
              <w:t>24+8+2</w:t>
            </w:r>
          </w:p>
        </w:tc>
      </w:tr>
      <w:tr w:rsidR="00BC1CCA" w:rsidRPr="00BC1CCA" w14:paraId="2D0A5D34" w14:textId="77777777" w:rsidTr="005841D4">
        <w:trPr>
          <w:trHeight w:val="329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CB6B7" w14:textId="77777777" w:rsidR="00BC1CCA" w:rsidRPr="00BC1CCA" w:rsidRDefault="00BC1CCA" w:rsidP="005841D4">
            <w:pPr>
              <w:ind w:firstLine="22"/>
              <w:jc w:val="center"/>
              <w:rPr>
                <w:b/>
              </w:rPr>
            </w:pPr>
            <w:r w:rsidRPr="00BC1CCA">
              <w:rPr>
                <w:b/>
              </w:rPr>
              <w:t>Центры патологии речи и нейрореабилитации</w:t>
            </w:r>
          </w:p>
        </w:tc>
      </w:tr>
      <w:tr w:rsidR="00BC1CCA" w:rsidRPr="00BC1CCA" w14:paraId="01BD530F" w14:textId="77777777" w:rsidTr="005841D4">
        <w:trPr>
          <w:trHeight w:val="282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65BC0" w14:textId="77777777" w:rsidR="00BC1CCA" w:rsidRPr="00BC1CCA" w:rsidRDefault="00BC1CCA" w:rsidP="005841D4">
            <w:pPr>
              <w:ind w:firstLine="22"/>
              <w:jc w:val="center"/>
            </w:pPr>
            <w:r w:rsidRPr="00BC1CCA">
              <w:t>42.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A8FA4" w14:textId="77777777" w:rsidR="00BC1CCA" w:rsidRPr="00BC1CCA" w:rsidRDefault="00BC1CCA" w:rsidP="005841D4">
            <w:pPr>
              <w:ind w:firstLine="22"/>
            </w:pPr>
            <w:r w:rsidRPr="00BC1CCA">
              <w:t>Кабинет электромиографии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57DF1" w14:textId="77777777" w:rsidR="00BC1CCA" w:rsidRPr="00BC1CCA" w:rsidRDefault="00BC1CCA" w:rsidP="005841D4">
            <w:pPr>
              <w:ind w:firstLine="22"/>
            </w:pPr>
            <w:r w:rsidRPr="00BC1CCA">
              <w:t>18</w:t>
            </w:r>
          </w:p>
        </w:tc>
      </w:tr>
      <w:tr w:rsidR="00BC1CCA" w:rsidRPr="00BC1CCA" w14:paraId="43D4F4F4" w14:textId="77777777" w:rsidTr="005841D4">
        <w:trPr>
          <w:trHeight w:val="271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80505" w14:textId="77777777" w:rsidR="00BC1CCA" w:rsidRPr="00BC1CCA" w:rsidRDefault="00BC1CCA" w:rsidP="005841D4">
            <w:pPr>
              <w:ind w:firstLine="22"/>
              <w:jc w:val="center"/>
            </w:pPr>
            <w:r w:rsidRPr="00BC1CCA">
              <w:t>43.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56EDB" w14:textId="77777777" w:rsidR="00BC1CCA" w:rsidRPr="00BC1CCA" w:rsidRDefault="00BC1CCA" w:rsidP="005841D4">
            <w:pPr>
              <w:ind w:firstLine="22"/>
            </w:pPr>
            <w:r w:rsidRPr="00BC1CCA">
              <w:t>Кабинет логопеда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A9077" w14:textId="77777777" w:rsidR="00BC1CCA" w:rsidRPr="00BC1CCA" w:rsidRDefault="00BC1CCA" w:rsidP="005841D4">
            <w:pPr>
              <w:ind w:firstLine="22"/>
            </w:pPr>
            <w:r w:rsidRPr="00BC1CCA">
              <w:t>18</w:t>
            </w:r>
          </w:p>
        </w:tc>
      </w:tr>
      <w:tr w:rsidR="00BC1CCA" w:rsidRPr="00BC1CCA" w14:paraId="4F473C27" w14:textId="77777777" w:rsidTr="005841D4">
        <w:trPr>
          <w:trHeight w:val="595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618AB" w14:textId="77777777" w:rsidR="00BC1CCA" w:rsidRPr="00BC1CCA" w:rsidRDefault="00BC1CCA" w:rsidP="005841D4">
            <w:pPr>
              <w:ind w:firstLine="22"/>
              <w:jc w:val="center"/>
            </w:pPr>
            <w:r w:rsidRPr="00BC1CCA">
              <w:t>44.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D44C4" w14:textId="77777777" w:rsidR="00BC1CCA" w:rsidRPr="00BC1CCA" w:rsidRDefault="00BC1CCA" w:rsidP="005841D4">
            <w:pPr>
              <w:ind w:firstLine="22"/>
            </w:pPr>
            <w:r w:rsidRPr="00BC1CCA">
              <w:t>Зал для занятий на тренажерах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3FB93" w14:textId="77777777" w:rsidR="00BC1CCA" w:rsidRPr="00BC1CCA" w:rsidRDefault="00BC1CCA" w:rsidP="005841D4">
            <w:pPr>
              <w:ind w:firstLine="22"/>
            </w:pPr>
            <w:r w:rsidRPr="00BC1CCA">
              <w:t>5 кв. м на</w:t>
            </w:r>
          </w:p>
          <w:p w14:paraId="50473794" w14:textId="77777777" w:rsidR="00BC1CCA" w:rsidRPr="00BC1CCA" w:rsidRDefault="00BC1CCA" w:rsidP="005841D4">
            <w:pPr>
              <w:ind w:firstLine="22"/>
            </w:pPr>
            <w:r w:rsidRPr="00BC1CCA">
              <w:t>одно место,</w:t>
            </w:r>
          </w:p>
          <w:p w14:paraId="572C084C" w14:textId="77777777" w:rsidR="00BC1CCA" w:rsidRPr="00BC1CCA" w:rsidRDefault="00BC1CCA" w:rsidP="005841D4">
            <w:pPr>
              <w:ind w:firstLine="22"/>
            </w:pPr>
            <w:r w:rsidRPr="00BC1CCA">
              <w:t>но не менее 20</w:t>
            </w:r>
          </w:p>
        </w:tc>
      </w:tr>
      <w:tr w:rsidR="00BC1CCA" w:rsidRPr="00BC1CCA" w14:paraId="01BA0F65" w14:textId="77777777" w:rsidTr="005841D4">
        <w:trPr>
          <w:trHeight w:val="282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B7743" w14:textId="77777777" w:rsidR="00BC1CCA" w:rsidRPr="00BC1CCA" w:rsidRDefault="00BC1CCA" w:rsidP="005841D4">
            <w:pPr>
              <w:ind w:firstLine="22"/>
              <w:jc w:val="center"/>
            </w:pPr>
            <w:r w:rsidRPr="00BC1CCA">
              <w:t>45.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B3009" w14:textId="77777777" w:rsidR="00BC1CCA" w:rsidRPr="00BC1CCA" w:rsidRDefault="00BC1CCA" w:rsidP="005841D4">
            <w:pPr>
              <w:ind w:firstLine="22"/>
            </w:pPr>
            <w:r w:rsidRPr="00BC1CCA">
              <w:t>Зал для обучения ходьбе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EBC49" w14:textId="77777777" w:rsidR="00BC1CCA" w:rsidRPr="00BC1CCA" w:rsidRDefault="00BC1CCA" w:rsidP="005841D4">
            <w:pPr>
              <w:ind w:firstLine="22"/>
            </w:pPr>
            <w:r w:rsidRPr="00BC1CCA">
              <w:t>36</w:t>
            </w:r>
          </w:p>
        </w:tc>
      </w:tr>
      <w:tr w:rsidR="00BC1CCA" w:rsidRPr="00BC1CCA" w14:paraId="7E818F46" w14:textId="77777777" w:rsidTr="005841D4">
        <w:trPr>
          <w:trHeight w:val="60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D451F" w14:textId="77777777" w:rsidR="00BC1CCA" w:rsidRPr="00BC1CCA" w:rsidRDefault="00BC1CCA" w:rsidP="005841D4">
            <w:pPr>
              <w:ind w:firstLine="22"/>
              <w:jc w:val="center"/>
              <w:rPr>
                <w:b/>
              </w:rPr>
            </w:pPr>
            <w:r w:rsidRPr="00BC1CCA">
              <w:rPr>
                <w:b/>
              </w:rPr>
              <w:t>Отделения экстракорпорального оплодотворения</w:t>
            </w:r>
          </w:p>
        </w:tc>
      </w:tr>
      <w:tr w:rsidR="00BC1CCA" w:rsidRPr="00BC1CCA" w14:paraId="117D2AE6" w14:textId="77777777" w:rsidTr="005841D4">
        <w:trPr>
          <w:trHeight w:val="271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27F8B" w14:textId="77777777" w:rsidR="00BC1CCA" w:rsidRPr="00BC1CCA" w:rsidRDefault="00BC1CCA" w:rsidP="005841D4">
            <w:pPr>
              <w:ind w:firstLine="22"/>
              <w:jc w:val="center"/>
            </w:pPr>
            <w:r w:rsidRPr="00BC1CCA">
              <w:t>46.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3CEF1" w14:textId="77777777" w:rsidR="00BC1CCA" w:rsidRPr="00BC1CCA" w:rsidRDefault="00BC1CCA" w:rsidP="005841D4">
            <w:pPr>
              <w:ind w:firstLine="22"/>
            </w:pPr>
            <w:r w:rsidRPr="00BC1CCA">
              <w:t>Кабинет врача-гинеколога (без гинекологического кресла)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A60E" w14:textId="77777777" w:rsidR="00BC1CCA" w:rsidRPr="00BC1CCA" w:rsidRDefault="00BC1CCA" w:rsidP="005841D4">
            <w:pPr>
              <w:ind w:firstLine="22"/>
            </w:pPr>
            <w:r w:rsidRPr="00BC1CCA">
              <w:t>10</w:t>
            </w:r>
          </w:p>
        </w:tc>
      </w:tr>
      <w:tr w:rsidR="00BC1CCA" w:rsidRPr="00BC1CCA" w14:paraId="7C1E54D9" w14:textId="77777777" w:rsidTr="005841D4">
        <w:trPr>
          <w:trHeight w:val="282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37BCC" w14:textId="77777777" w:rsidR="00BC1CCA" w:rsidRPr="00BC1CCA" w:rsidRDefault="00BC1CCA" w:rsidP="005841D4">
            <w:pPr>
              <w:ind w:firstLine="22"/>
              <w:jc w:val="center"/>
            </w:pPr>
            <w:r w:rsidRPr="00BC1CCA">
              <w:t>47.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0E419" w14:textId="77777777" w:rsidR="00BC1CCA" w:rsidRPr="00BC1CCA" w:rsidRDefault="00BC1CCA" w:rsidP="005841D4">
            <w:pPr>
              <w:ind w:firstLine="22"/>
            </w:pPr>
            <w:r w:rsidRPr="00BC1CCA">
              <w:t>Смотровой кабинет врача-гинеколога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8C9D" w14:textId="77777777" w:rsidR="00BC1CCA" w:rsidRPr="00BC1CCA" w:rsidRDefault="00BC1CCA" w:rsidP="005841D4">
            <w:pPr>
              <w:ind w:firstLine="22"/>
            </w:pPr>
            <w:r w:rsidRPr="00BC1CCA">
              <w:t>18</w:t>
            </w:r>
          </w:p>
        </w:tc>
      </w:tr>
      <w:tr w:rsidR="00BC1CCA" w:rsidRPr="00BC1CCA" w14:paraId="511C2B6F" w14:textId="77777777" w:rsidTr="005841D4">
        <w:trPr>
          <w:trHeight w:val="552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A05AA" w14:textId="77777777" w:rsidR="00BC1CCA" w:rsidRPr="00BC1CCA" w:rsidRDefault="00BC1CCA" w:rsidP="005841D4">
            <w:pPr>
              <w:ind w:firstLine="22"/>
              <w:jc w:val="center"/>
            </w:pPr>
            <w:r w:rsidRPr="00BC1CCA">
              <w:t>48.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815E9" w14:textId="77777777" w:rsidR="00BC1CCA" w:rsidRPr="00BC1CCA" w:rsidRDefault="00BC1CCA" w:rsidP="005841D4">
            <w:pPr>
              <w:ind w:firstLine="22"/>
            </w:pPr>
            <w:r w:rsidRPr="00BC1CCA">
              <w:t>Кабинет врача-гинеколога с ультразвуковой установкой и гинекологическим креслом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D6C9A" w14:textId="77777777" w:rsidR="00BC1CCA" w:rsidRPr="00BC1CCA" w:rsidRDefault="00BC1CCA" w:rsidP="005841D4">
            <w:pPr>
              <w:ind w:firstLine="22"/>
            </w:pPr>
            <w:r w:rsidRPr="00BC1CCA">
              <w:t>18</w:t>
            </w:r>
          </w:p>
        </w:tc>
      </w:tr>
      <w:tr w:rsidR="00BC1CCA" w:rsidRPr="00BC1CCA" w14:paraId="3494CCEA" w14:textId="77777777" w:rsidTr="005841D4">
        <w:trPr>
          <w:trHeight w:val="282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B12D9" w14:textId="77777777" w:rsidR="00BC1CCA" w:rsidRPr="00BC1CCA" w:rsidRDefault="00BC1CCA" w:rsidP="005841D4">
            <w:pPr>
              <w:ind w:firstLine="22"/>
              <w:jc w:val="center"/>
            </w:pPr>
            <w:r w:rsidRPr="00BC1CCA">
              <w:t>49.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EDA48" w14:textId="77777777" w:rsidR="00BC1CCA" w:rsidRPr="00BC1CCA" w:rsidRDefault="00BC1CCA" w:rsidP="005841D4">
            <w:pPr>
              <w:ind w:firstLine="22"/>
            </w:pPr>
            <w:r w:rsidRPr="00BC1CCA">
              <w:t>Процедурный кабинет для взятия яйцеклетки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8F8FD" w14:textId="77777777" w:rsidR="00BC1CCA" w:rsidRPr="00BC1CCA" w:rsidRDefault="00BC1CCA" w:rsidP="005841D4">
            <w:pPr>
              <w:ind w:firstLine="22"/>
            </w:pPr>
            <w:r w:rsidRPr="00BC1CCA">
              <w:t>18</w:t>
            </w:r>
          </w:p>
        </w:tc>
      </w:tr>
      <w:tr w:rsidR="00BC1CCA" w:rsidRPr="00BC1CCA" w14:paraId="29DF638A" w14:textId="77777777" w:rsidTr="005841D4">
        <w:trPr>
          <w:trHeight w:val="271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60007" w14:textId="77777777" w:rsidR="00BC1CCA" w:rsidRPr="00BC1CCA" w:rsidRDefault="00BC1CCA" w:rsidP="005841D4">
            <w:pPr>
              <w:ind w:firstLine="22"/>
              <w:jc w:val="center"/>
            </w:pPr>
            <w:r w:rsidRPr="00BC1CCA">
              <w:t>50.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BF045" w14:textId="77777777" w:rsidR="00BC1CCA" w:rsidRPr="00BC1CCA" w:rsidRDefault="00BC1CCA" w:rsidP="005841D4">
            <w:pPr>
              <w:ind w:firstLine="22"/>
            </w:pPr>
            <w:r w:rsidRPr="00BC1CCA">
              <w:t>Помещение для сдачи спермы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D7E34" w14:textId="77777777" w:rsidR="00BC1CCA" w:rsidRPr="00BC1CCA" w:rsidRDefault="00BC1CCA" w:rsidP="005841D4">
            <w:pPr>
              <w:ind w:firstLine="22"/>
            </w:pPr>
            <w:r w:rsidRPr="00BC1CCA">
              <w:t>6</w:t>
            </w:r>
          </w:p>
        </w:tc>
      </w:tr>
      <w:tr w:rsidR="00BC1CCA" w:rsidRPr="00BC1CCA" w14:paraId="743DCACF" w14:textId="77777777" w:rsidTr="005841D4">
        <w:trPr>
          <w:trHeight w:val="282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A6604" w14:textId="77777777" w:rsidR="00BC1CCA" w:rsidRPr="00BC1CCA" w:rsidRDefault="00BC1CCA" w:rsidP="005841D4">
            <w:pPr>
              <w:ind w:firstLine="22"/>
              <w:jc w:val="center"/>
            </w:pPr>
            <w:r w:rsidRPr="00BC1CCA">
              <w:t>51.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8B333" w14:textId="77777777" w:rsidR="00BC1CCA" w:rsidRPr="00BC1CCA" w:rsidRDefault="00BC1CCA" w:rsidP="005841D4">
            <w:pPr>
              <w:ind w:firstLine="22"/>
            </w:pPr>
            <w:r w:rsidRPr="00BC1CCA">
              <w:t xml:space="preserve">Процедурный кабинет для имплантации оплодотворенной яйцеклетки 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F55DD" w14:textId="77777777" w:rsidR="00BC1CCA" w:rsidRPr="00BC1CCA" w:rsidRDefault="00BC1CCA" w:rsidP="005841D4">
            <w:pPr>
              <w:ind w:firstLine="22"/>
            </w:pPr>
            <w:r w:rsidRPr="00BC1CCA">
              <w:t>12</w:t>
            </w:r>
          </w:p>
        </w:tc>
      </w:tr>
      <w:tr w:rsidR="00BC1CCA" w:rsidRPr="00BC1CCA" w14:paraId="1C07A5F6" w14:textId="77777777" w:rsidTr="005841D4">
        <w:trPr>
          <w:trHeight w:val="117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A6B01" w14:textId="77777777" w:rsidR="00BC1CCA" w:rsidRPr="00BC1CCA" w:rsidRDefault="00BC1CCA" w:rsidP="005841D4">
            <w:pPr>
              <w:ind w:firstLine="22"/>
              <w:jc w:val="center"/>
              <w:rPr>
                <w:b/>
              </w:rPr>
            </w:pPr>
            <w:r w:rsidRPr="00BC1CCA">
              <w:rPr>
                <w:b/>
              </w:rPr>
              <w:t>Косметологические центры</w:t>
            </w:r>
          </w:p>
        </w:tc>
      </w:tr>
      <w:tr w:rsidR="00BC1CCA" w:rsidRPr="00BC1CCA" w14:paraId="65498442" w14:textId="77777777" w:rsidTr="005841D4">
        <w:trPr>
          <w:trHeight w:val="291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6825E" w14:textId="77777777" w:rsidR="00BC1CCA" w:rsidRPr="00BC1CCA" w:rsidRDefault="00BC1CCA" w:rsidP="005841D4">
            <w:pPr>
              <w:ind w:firstLine="22"/>
              <w:jc w:val="center"/>
            </w:pPr>
            <w:r w:rsidRPr="00BC1CCA">
              <w:t>52.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437BD" w14:textId="77777777" w:rsidR="00BC1CCA" w:rsidRPr="00BC1CCA" w:rsidRDefault="00BC1CCA" w:rsidP="005841D4">
            <w:pPr>
              <w:ind w:firstLine="22"/>
            </w:pPr>
            <w:r w:rsidRPr="00BC1CCA">
              <w:t>Манипуляционный кабинет для проведения врачебных косметологических процедур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B18F7" w14:textId="77777777" w:rsidR="00BC1CCA" w:rsidRPr="00BC1CCA" w:rsidRDefault="00BC1CCA" w:rsidP="005841D4">
            <w:pPr>
              <w:ind w:firstLine="22"/>
            </w:pPr>
            <w:r w:rsidRPr="00BC1CCA">
              <w:t>12</w:t>
            </w:r>
          </w:p>
        </w:tc>
      </w:tr>
      <w:tr w:rsidR="00BC1CCA" w:rsidRPr="00BC1CCA" w14:paraId="56A9DFD3" w14:textId="77777777" w:rsidTr="005841D4">
        <w:trPr>
          <w:trHeight w:val="835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3D196" w14:textId="77777777" w:rsidR="00BC1CCA" w:rsidRPr="00BC1CCA" w:rsidRDefault="00BC1CCA" w:rsidP="005841D4">
            <w:pPr>
              <w:ind w:firstLine="22"/>
              <w:jc w:val="center"/>
            </w:pPr>
            <w:r w:rsidRPr="00BC1CCA">
              <w:t>53.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C39C4" w14:textId="77777777" w:rsidR="00BC1CCA" w:rsidRPr="00BC1CCA" w:rsidRDefault="00BC1CCA" w:rsidP="005841D4">
            <w:pPr>
              <w:ind w:firstLine="22"/>
            </w:pPr>
            <w:r w:rsidRPr="00BC1CCA">
              <w:t>Манипуляционный кабинет для проведения сестринских косметологических процедур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0D89C" w14:textId="77777777" w:rsidR="00BC1CCA" w:rsidRPr="00BC1CCA" w:rsidRDefault="00BC1CCA" w:rsidP="005841D4">
            <w:pPr>
              <w:ind w:firstLine="22"/>
            </w:pPr>
            <w:r w:rsidRPr="00BC1CCA">
              <w:t>8 кв. м на</w:t>
            </w:r>
          </w:p>
          <w:p w14:paraId="1CB2D2A8" w14:textId="77777777" w:rsidR="00BC1CCA" w:rsidRPr="00BC1CCA" w:rsidRDefault="00BC1CCA" w:rsidP="005841D4">
            <w:pPr>
              <w:ind w:firstLine="22"/>
            </w:pPr>
            <w:r w:rsidRPr="00BC1CCA">
              <w:t>одно место,</w:t>
            </w:r>
          </w:p>
          <w:p w14:paraId="134845C9" w14:textId="77777777" w:rsidR="00BC1CCA" w:rsidRPr="00BC1CCA" w:rsidRDefault="00BC1CCA" w:rsidP="005841D4">
            <w:pPr>
              <w:ind w:firstLine="22"/>
            </w:pPr>
            <w:r w:rsidRPr="00BC1CCA">
              <w:t>но не менее 12</w:t>
            </w:r>
          </w:p>
        </w:tc>
      </w:tr>
      <w:tr w:rsidR="00BC1CCA" w:rsidRPr="00BC1CCA" w14:paraId="0E25E94E" w14:textId="77777777" w:rsidTr="005841D4">
        <w:trPr>
          <w:trHeight w:val="282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C7725" w14:textId="77777777" w:rsidR="00BC1CCA" w:rsidRPr="00BC1CCA" w:rsidRDefault="00BC1CCA" w:rsidP="005841D4">
            <w:pPr>
              <w:ind w:firstLine="22"/>
              <w:jc w:val="center"/>
            </w:pPr>
            <w:r w:rsidRPr="00BC1CCA">
              <w:t>54.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3A9F2" w14:textId="77777777" w:rsidR="00BC1CCA" w:rsidRPr="00BC1CCA" w:rsidRDefault="00BC1CCA" w:rsidP="005841D4">
            <w:pPr>
              <w:ind w:firstLine="22"/>
            </w:pPr>
            <w:r w:rsidRPr="00BC1CCA">
              <w:t>Перевязочный кабинет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8B26" w14:textId="77777777" w:rsidR="00BC1CCA" w:rsidRPr="00BC1CCA" w:rsidRDefault="00BC1CCA" w:rsidP="005841D4">
            <w:pPr>
              <w:ind w:firstLine="22"/>
            </w:pPr>
            <w:r w:rsidRPr="00BC1CCA">
              <w:t>18</w:t>
            </w:r>
          </w:p>
        </w:tc>
      </w:tr>
      <w:tr w:rsidR="00BC1CCA" w:rsidRPr="00BC1CCA" w14:paraId="7EBF2F85" w14:textId="77777777" w:rsidTr="005841D4">
        <w:trPr>
          <w:trHeight w:val="835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40729" w14:textId="77777777" w:rsidR="00BC1CCA" w:rsidRPr="00BC1CCA" w:rsidRDefault="00BC1CCA" w:rsidP="005841D4">
            <w:pPr>
              <w:ind w:firstLine="22"/>
              <w:jc w:val="center"/>
            </w:pPr>
            <w:r w:rsidRPr="00BC1CCA">
              <w:t>55.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3A815" w14:textId="77777777" w:rsidR="00BC1CCA" w:rsidRPr="00BC1CCA" w:rsidRDefault="00BC1CCA" w:rsidP="005841D4">
            <w:pPr>
              <w:ind w:firstLine="22"/>
            </w:pPr>
            <w:r w:rsidRPr="00BC1CCA">
              <w:t xml:space="preserve">Солярий: </w:t>
            </w:r>
          </w:p>
          <w:p w14:paraId="1B93EE98" w14:textId="77777777" w:rsidR="00BC1CCA" w:rsidRPr="00BC1CCA" w:rsidRDefault="00BC1CCA" w:rsidP="005841D4">
            <w:pPr>
              <w:ind w:firstLine="22"/>
            </w:pPr>
            <w:r w:rsidRPr="00BC1CCA">
              <w:t>при вертикальном расположении ламп в кабинах </w:t>
            </w:r>
          </w:p>
          <w:p w14:paraId="15350335" w14:textId="77777777" w:rsidR="00BC1CCA" w:rsidRPr="00BC1CCA" w:rsidRDefault="00BC1CCA" w:rsidP="005841D4">
            <w:pPr>
              <w:ind w:firstLine="22"/>
            </w:pPr>
            <w:r w:rsidRPr="00BC1CCA">
              <w:t> </w:t>
            </w:r>
          </w:p>
          <w:p w14:paraId="2DC8B9E5" w14:textId="77777777" w:rsidR="00BC1CCA" w:rsidRPr="00BC1CCA" w:rsidRDefault="00BC1CCA" w:rsidP="005841D4">
            <w:pPr>
              <w:ind w:firstLine="22"/>
            </w:pPr>
          </w:p>
          <w:p w14:paraId="089059C7" w14:textId="77777777" w:rsidR="00BC1CCA" w:rsidRPr="00BC1CCA" w:rsidRDefault="00BC1CCA" w:rsidP="005841D4">
            <w:pPr>
              <w:ind w:firstLine="22"/>
            </w:pPr>
          </w:p>
          <w:p w14:paraId="24D0DF61" w14:textId="77777777" w:rsidR="00BC1CCA" w:rsidRPr="00BC1CCA" w:rsidRDefault="00BC1CCA" w:rsidP="005841D4">
            <w:pPr>
              <w:ind w:firstLine="22"/>
            </w:pPr>
            <w:r w:rsidRPr="00BC1CCA">
              <w:t>при горизонтальном расположении ламп в кабинах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65148" w14:textId="77777777" w:rsidR="00BC1CCA" w:rsidRPr="00BC1CCA" w:rsidRDefault="00BC1CCA" w:rsidP="005841D4">
            <w:pPr>
              <w:ind w:firstLine="22"/>
            </w:pPr>
            <w:r w:rsidRPr="00BC1CCA">
              <w:t> </w:t>
            </w:r>
          </w:p>
          <w:p w14:paraId="7F3932D2" w14:textId="77777777" w:rsidR="00BC1CCA" w:rsidRPr="00BC1CCA" w:rsidRDefault="00BC1CCA" w:rsidP="005841D4">
            <w:pPr>
              <w:ind w:firstLine="22"/>
            </w:pPr>
            <w:r w:rsidRPr="00BC1CCA">
              <w:t>2 кв. м на</w:t>
            </w:r>
          </w:p>
          <w:p w14:paraId="505FAE08" w14:textId="77777777" w:rsidR="00BC1CCA" w:rsidRPr="00BC1CCA" w:rsidRDefault="00BC1CCA" w:rsidP="005841D4">
            <w:pPr>
              <w:ind w:firstLine="22"/>
            </w:pPr>
            <w:r w:rsidRPr="00BC1CCA">
              <w:t>одно место, но</w:t>
            </w:r>
          </w:p>
          <w:p w14:paraId="01A4399C" w14:textId="77777777" w:rsidR="00BC1CCA" w:rsidRPr="00BC1CCA" w:rsidRDefault="00BC1CCA" w:rsidP="005841D4">
            <w:pPr>
              <w:ind w:firstLine="22"/>
            </w:pPr>
            <w:r w:rsidRPr="00BC1CCA">
              <w:t>не менее 12</w:t>
            </w:r>
          </w:p>
          <w:p w14:paraId="1442BAD7" w14:textId="77777777" w:rsidR="00BC1CCA" w:rsidRPr="00BC1CCA" w:rsidRDefault="00BC1CCA" w:rsidP="005841D4">
            <w:pPr>
              <w:ind w:firstLine="22"/>
            </w:pPr>
          </w:p>
          <w:p w14:paraId="5F06812D" w14:textId="77777777" w:rsidR="00BC1CCA" w:rsidRPr="00BC1CCA" w:rsidRDefault="00BC1CCA" w:rsidP="005841D4">
            <w:pPr>
              <w:ind w:firstLine="22"/>
            </w:pPr>
            <w:r w:rsidRPr="00BC1CCA">
              <w:t>4 кв. м на</w:t>
            </w:r>
          </w:p>
          <w:p w14:paraId="17969419" w14:textId="77777777" w:rsidR="00BC1CCA" w:rsidRPr="00BC1CCA" w:rsidRDefault="00BC1CCA" w:rsidP="005841D4">
            <w:pPr>
              <w:ind w:firstLine="22"/>
            </w:pPr>
            <w:r w:rsidRPr="00BC1CCA">
              <w:t>одно место, но</w:t>
            </w:r>
          </w:p>
          <w:p w14:paraId="06BC3EBB" w14:textId="77777777" w:rsidR="00BC1CCA" w:rsidRPr="00BC1CCA" w:rsidRDefault="00BC1CCA" w:rsidP="005841D4">
            <w:pPr>
              <w:ind w:firstLine="22"/>
            </w:pPr>
            <w:r w:rsidRPr="00BC1CCA">
              <w:t>не менее 12</w:t>
            </w:r>
          </w:p>
        </w:tc>
      </w:tr>
      <w:tr w:rsidR="00BC1CCA" w:rsidRPr="00BC1CCA" w14:paraId="65F4CBF9" w14:textId="77777777" w:rsidTr="005841D4">
        <w:trPr>
          <w:trHeight w:val="282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F0C3D" w14:textId="77777777" w:rsidR="00BC1CCA" w:rsidRPr="00BC1CCA" w:rsidRDefault="00BC1CCA" w:rsidP="005841D4">
            <w:pPr>
              <w:ind w:firstLine="22"/>
              <w:jc w:val="center"/>
            </w:pPr>
            <w:r w:rsidRPr="00BC1CCA">
              <w:t>56.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52AA6" w14:textId="77777777" w:rsidR="00BC1CCA" w:rsidRPr="00BC1CCA" w:rsidRDefault="00BC1CCA" w:rsidP="005841D4">
            <w:pPr>
              <w:ind w:firstLine="22"/>
            </w:pPr>
            <w:r w:rsidRPr="00BC1CCA">
              <w:t>Раздевалка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1D568" w14:textId="77777777" w:rsidR="00BC1CCA" w:rsidRPr="00BC1CCA" w:rsidRDefault="00BC1CCA" w:rsidP="005841D4">
            <w:pPr>
              <w:ind w:firstLine="22"/>
            </w:pPr>
            <w:r w:rsidRPr="00BC1CCA">
              <w:t>3</w:t>
            </w:r>
          </w:p>
        </w:tc>
      </w:tr>
      <w:tr w:rsidR="00BC1CCA" w:rsidRPr="00BC1CCA" w14:paraId="0D915081" w14:textId="77777777" w:rsidTr="005841D4">
        <w:trPr>
          <w:trHeight w:val="271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1FD73" w14:textId="77777777" w:rsidR="00BC1CCA" w:rsidRPr="00BC1CCA" w:rsidRDefault="00BC1CCA" w:rsidP="005841D4">
            <w:pPr>
              <w:ind w:firstLine="22"/>
              <w:jc w:val="center"/>
            </w:pPr>
            <w:r w:rsidRPr="00BC1CCA">
              <w:t>57.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5177E" w14:textId="77777777" w:rsidR="00BC1CCA" w:rsidRPr="00BC1CCA" w:rsidRDefault="00BC1CCA" w:rsidP="005841D4">
            <w:pPr>
              <w:ind w:firstLine="22"/>
            </w:pPr>
            <w:r w:rsidRPr="00BC1CCA">
              <w:t>Пост медсестры (оператора)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31A36" w14:textId="77777777" w:rsidR="00BC1CCA" w:rsidRPr="00BC1CCA" w:rsidRDefault="00BC1CCA" w:rsidP="005841D4">
            <w:pPr>
              <w:ind w:firstLine="22"/>
            </w:pPr>
            <w:r w:rsidRPr="00BC1CCA">
              <w:t>6</w:t>
            </w:r>
          </w:p>
        </w:tc>
      </w:tr>
      <w:tr w:rsidR="00BC1CCA" w:rsidRPr="00BC1CCA" w14:paraId="62BB5195" w14:textId="77777777" w:rsidTr="005841D4">
        <w:trPr>
          <w:trHeight w:val="548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A11E6" w14:textId="77777777" w:rsidR="00BC1CCA" w:rsidRPr="00BC1CCA" w:rsidRDefault="00BC1CCA" w:rsidP="005841D4">
            <w:pPr>
              <w:ind w:firstLine="22"/>
              <w:jc w:val="center"/>
              <w:rPr>
                <w:b/>
              </w:rPr>
            </w:pPr>
            <w:r w:rsidRPr="00BC1CCA">
              <w:rPr>
                <w:b/>
              </w:rPr>
              <w:t>Поставщики услуг медико-социальной помощи</w:t>
            </w:r>
          </w:p>
          <w:p w14:paraId="551D5E66" w14:textId="77777777" w:rsidR="00BC1CCA" w:rsidRPr="00BC1CCA" w:rsidRDefault="00BC1CCA" w:rsidP="005841D4">
            <w:pPr>
              <w:ind w:firstLine="22"/>
              <w:jc w:val="center"/>
              <w:rPr>
                <w:b/>
              </w:rPr>
            </w:pPr>
            <w:r w:rsidRPr="00BC1CCA">
              <w:rPr>
                <w:b/>
              </w:rPr>
              <w:t>(гериатрические больницы и центры, дома сестринского ухода, хосписы)</w:t>
            </w:r>
          </w:p>
        </w:tc>
      </w:tr>
      <w:tr w:rsidR="00BC1CCA" w:rsidRPr="00BC1CCA" w14:paraId="1D908B76" w14:textId="77777777" w:rsidTr="005841D4">
        <w:trPr>
          <w:trHeight w:val="282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5BBDD" w14:textId="77777777" w:rsidR="00BC1CCA" w:rsidRPr="00BC1CCA" w:rsidRDefault="00BC1CCA" w:rsidP="005841D4">
            <w:pPr>
              <w:ind w:firstLine="22"/>
              <w:jc w:val="center"/>
            </w:pPr>
            <w:r w:rsidRPr="00BC1CCA">
              <w:t>58.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D4FD" w14:textId="77777777" w:rsidR="00BC1CCA" w:rsidRPr="00BC1CCA" w:rsidRDefault="00BC1CCA" w:rsidP="005841D4">
            <w:pPr>
              <w:ind w:firstLine="22"/>
            </w:pPr>
            <w:r w:rsidRPr="00BC1CCA">
              <w:t>Комната добровольных помощников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BE798" w14:textId="77777777" w:rsidR="00BC1CCA" w:rsidRPr="00BC1CCA" w:rsidRDefault="00BC1CCA" w:rsidP="005841D4">
            <w:pPr>
              <w:ind w:firstLine="22"/>
            </w:pPr>
            <w:r w:rsidRPr="00BC1CCA">
              <w:t>12</w:t>
            </w:r>
          </w:p>
        </w:tc>
      </w:tr>
      <w:tr w:rsidR="00BC1CCA" w:rsidRPr="00BC1CCA" w14:paraId="2809F4FE" w14:textId="77777777" w:rsidTr="005841D4">
        <w:trPr>
          <w:trHeight w:val="238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2EE28" w14:textId="77777777" w:rsidR="00BC1CCA" w:rsidRPr="00BC1CCA" w:rsidRDefault="00BC1CCA" w:rsidP="005841D4">
            <w:pPr>
              <w:ind w:firstLine="22"/>
              <w:jc w:val="center"/>
            </w:pPr>
            <w:r w:rsidRPr="00BC1CCA">
              <w:t>59.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74887" w14:textId="77777777" w:rsidR="00BC1CCA" w:rsidRPr="00BC1CCA" w:rsidRDefault="00BC1CCA" w:rsidP="005841D4">
            <w:pPr>
              <w:ind w:firstLine="22"/>
            </w:pPr>
            <w:r w:rsidRPr="00BC1CCA">
              <w:t>Комната психологической и психоэмоциональной разгрузки (со шлюзом)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62E45" w14:textId="77777777" w:rsidR="00BC1CCA" w:rsidRPr="00BC1CCA" w:rsidRDefault="00BC1CCA" w:rsidP="005841D4">
            <w:pPr>
              <w:ind w:firstLine="22"/>
            </w:pPr>
            <w:r w:rsidRPr="00BC1CCA">
              <w:t>16+2</w:t>
            </w:r>
          </w:p>
        </w:tc>
      </w:tr>
      <w:tr w:rsidR="00BC1CCA" w:rsidRPr="00BC1CCA" w14:paraId="3B6F537A" w14:textId="77777777" w:rsidTr="005841D4">
        <w:trPr>
          <w:trHeight w:val="282"/>
        </w:trPr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88BA4" w14:textId="77777777" w:rsidR="00BC1CCA" w:rsidRPr="00BC1CCA" w:rsidRDefault="00BC1CCA" w:rsidP="005841D4">
            <w:pPr>
              <w:ind w:firstLine="22"/>
              <w:jc w:val="center"/>
            </w:pPr>
            <w:r w:rsidRPr="00BC1CCA">
              <w:t>60.</w:t>
            </w:r>
          </w:p>
        </w:tc>
        <w:tc>
          <w:tcPr>
            <w:tcW w:w="33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1E479" w14:textId="77777777" w:rsidR="00BC1CCA" w:rsidRPr="00BC1CCA" w:rsidRDefault="00BC1CCA" w:rsidP="005841D4">
            <w:pPr>
              <w:ind w:firstLine="22"/>
            </w:pPr>
            <w:r w:rsidRPr="00BC1CCA">
              <w:t>Кабинет врача-специалиста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6E440" w14:textId="77777777" w:rsidR="00BC1CCA" w:rsidRPr="00BC1CCA" w:rsidRDefault="00BC1CCA" w:rsidP="005841D4">
            <w:pPr>
              <w:ind w:firstLine="22"/>
            </w:pPr>
            <w:r w:rsidRPr="00BC1CCA">
              <w:t>12</w:t>
            </w:r>
          </w:p>
        </w:tc>
      </w:tr>
    </w:tbl>
    <w:p w14:paraId="38E23C46" w14:textId="77777777" w:rsidR="00BC1CCA" w:rsidRPr="00BC1CCA" w:rsidRDefault="00BC1CCA" w:rsidP="00BC1CCA">
      <w:pPr>
        <w:ind w:firstLine="0"/>
        <w:rPr>
          <w:b/>
          <w:bCs/>
          <w:color w:val="000000"/>
        </w:rPr>
      </w:pPr>
    </w:p>
    <w:p w14:paraId="64B878FC" w14:textId="77777777" w:rsidR="00F7571C" w:rsidRPr="00BC1CCA" w:rsidRDefault="00F7571C"/>
    <w:sectPr w:rsidR="00F7571C" w:rsidRPr="00BC1CCA" w:rsidSect="00BC1CCA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B2"/>
    <w:rsid w:val="000652B2"/>
    <w:rsid w:val="00221EC3"/>
    <w:rsid w:val="00AD7C19"/>
    <w:rsid w:val="00BC1CCA"/>
    <w:rsid w:val="00F7571C"/>
    <w:rsid w:val="00FB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83477-0EB3-4809-A7FC-735ED000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CC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0652B2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652B2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652B2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652B2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652B2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652B2"/>
    <w:pPr>
      <w:keepNext/>
      <w:keepLines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652B2"/>
    <w:pPr>
      <w:keepNext/>
      <w:keepLines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652B2"/>
    <w:pPr>
      <w:keepNext/>
      <w:keepLines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652B2"/>
    <w:pPr>
      <w:keepNext/>
      <w:keepLines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652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652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652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652B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652B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652B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652B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652B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652B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652B2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065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652B2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65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652B2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0652B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652B2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0652B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652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652B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652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4437</Characters>
  <Application>Microsoft Office Word</Application>
  <DocSecurity>0</DocSecurity>
  <Lines>36</Lines>
  <Paragraphs>10</Paragraphs>
  <ScaleCrop>false</ScaleCrop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Moiseenco</dc:creator>
  <cp:keywords/>
  <dc:description/>
  <cp:lastModifiedBy>Elena Moiseenco</cp:lastModifiedBy>
  <cp:revision>2</cp:revision>
  <dcterms:created xsi:type="dcterms:W3CDTF">2026-02-23T14:43:00Z</dcterms:created>
  <dcterms:modified xsi:type="dcterms:W3CDTF">2026-02-23T14:43:00Z</dcterms:modified>
</cp:coreProperties>
</file>